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21D3" w14:textId="6C6F85E8" w:rsidR="00237C9F" w:rsidRDefault="00141D1F" w:rsidP="00A408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ВАЖНО!!!</w:t>
      </w:r>
    </w:p>
    <w:p w14:paraId="64BC4AA1" w14:textId="0007A49F" w:rsidR="00237C9F" w:rsidRPr="003356FE" w:rsidRDefault="00237C9F" w:rsidP="00D50E32">
      <w:pPr>
        <w:spacing w:after="0"/>
        <w:ind w:firstLine="219"/>
        <w:jc w:val="both"/>
        <w:rPr>
          <w:rFonts w:ascii="Times New Roman" w:hAnsi="Times New Roman" w:cs="Times New Roman"/>
          <w:b/>
        </w:rPr>
      </w:pPr>
      <w:r w:rsidRPr="00237C9F">
        <w:rPr>
          <w:rFonts w:ascii="Times New Roman" w:hAnsi="Times New Roman" w:cs="Times New Roman"/>
          <w:b/>
        </w:rPr>
        <w:t>ДОПИСВАНЕ НА ИЗБИРАТЕЛИ</w:t>
      </w:r>
      <w:r w:rsidR="00643A1E">
        <w:rPr>
          <w:rFonts w:ascii="Times New Roman" w:hAnsi="Times New Roman" w:cs="Times New Roman"/>
          <w:b/>
        </w:rPr>
        <w:t xml:space="preserve"> – ОБОБЩЕНО!!!</w:t>
      </w:r>
      <w:r w:rsidR="003356FE">
        <w:rPr>
          <w:rFonts w:ascii="Times New Roman" w:hAnsi="Times New Roman" w:cs="Times New Roman"/>
          <w:b/>
          <w:lang w:val="en-US"/>
        </w:rPr>
        <w:t xml:space="preserve"> </w:t>
      </w:r>
    </w:p>
    <w:p w14:paraId="2687FE6C" w14:textId="77777777" w:rsidR="00237C9F" w:rsidRDefault="00237C9F" w:rsidP="00D50E32">
      <w:pPr>
        <w:spacing w:after="0"/>
        <w:ind w:firstLine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 СЛЕДНИТЕ ЛИЦА</w:t>
      </w:r>
      <w:r w:rsidR="002419E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14:paraId="50D4C82E" w14:textId="183EB7C5" w:rsidR="008B4E32" w:rsidRPr="005D7DBF" w:rsidRDefault="00237C9F" w:rsidP="00D50E3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 xml:space="preserve">Лица, снабдени с </w:t>
      </w:r>
      <w:r w:rsidR="008A09B9" w:rsidRPr="005D7DBF">
        <w:rPr>
          <w:rFonts w:ascii="Times New Roman" w:hAnsi="Times New Roman" w:cs="Times New Roman"/>
          <w:b/>
        </w:rPr>
        <w:t>„</w:t>
      </w:r>
      <w:r w:rsidRPr="005D7DBF">
        <w:rPr>
          <w:rFonts w:ascii="Times New Roman" w:hAnsi="Times New Roman" w:cs="Times New Roman"/>
          <w:b/>
        </w:rPr>
        <w:t>УГДМ</w:t>
      </w:r>
      <w:r w:rsidR="008A09B9" w:rsidRPr="005D7DBF">
        <w:rPr>
          <w:rFonts w:ascii="Times New Roman" w:hAnsi="Times New Roman" w:cs="Times New Roman"/>
          <w:b/>
        </w:rPr>
        <w:t>“</w:t>
      </w:r>
      <w:r w:rsidRPr="005D7DBF">
        <w:rPr>
          <w:rFonts w:ascii="Times New Roman" w:hAnsi="Times New Roman" w:cs="Times New Roman"/>
          <w:b/>
        </w:rPr>
        <w:t xml:space="preserve"> – Пр</w:t>
      </w:r>
      <w:r w:rsidR="00F402C4" w:rsidRPr="005D7DBF">
        <w:rPr>
          <w:rFonts w:ascii="Times New Roman" w:hAnsi="Times New Roman" w:cs="Times New Roman"/>
          <w:b/>
        </w:rPr>
        <w:t xml:space="preserve">иложение </w:t>
      </w:r>
      <w:r w:rsidRPr="005D7DBF">
        <w:rPr>
          <w:rFonts w:ascii="Times New Roman" w:hAnsi="Times New Roman" w:cs="Times New Roman"/>
          <w:b/>
        </w:rPr>
        <w:t>№26-НС, членове на РИК, ЦИК, наблюдатели и кандидати, които гласуват в секция,  различна  от секцията по постоянен адрес.</w:t>
      </w:r>
    </w:p>
    <w:p w14:paraId="69FCC314" w14:textId="2D0BF15C" w:rsidR="00564730" w:rsidRPr="005D7DBF" w:rsidRDefault="00564730" w:rsidP="005D7DBF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D7DBF">
        <w:rPr>
          <w:rFonts w:ascii="Times New Roman" w:hAnsi="Times New Roman" w:cs="Times New Roman"/>
        </w:rPr>
        <w:t>Лица, снабдени с</w:t>
      </w:r>
      <w:r w:rsidR="008A09B9" w:rsidRPr="005D7DBF">
        <w:rPr>
          <w:rFonts w:ascii="Times New Roman" w:hAnsi="Times New Roman" w:cs="Times New Roman"/>
        </w:rPr>
        <w:t xml:space="preserve"> </w:t>
      </w:r>
      <w:r w:rsidRPr="005D7DBF">
        <w:rPr>
          <w:rFonts w:ascii="Times New Roman" w:hAnsi="Times New Roman" w:cs="Times New Roman"/>
        </w:rPr>
        <w:t xml:space="preserve"> </w:t>
      </w:r>
      <w:r w:rsidR="008A09B9" w:rsidRPr="005D7DBF">
        <w:rPr>
          <w:rFonts w:ascii="Times New Roman" w:hAnsi="Times New Roman" w:cs="Times New Roman"/>
        </w:rPr>
        <w:t>„</w:t>
      </w:r>
      <w:r w:rsidRPr="005D7DBF">
        <w:rPr>
          <w:rFonts w:ascii="Times New Roman" w:hAnsi="Times New Roman" w:cs="Times New Roman"/>
        </w:rPr>
        <w:t>УГД</w:t>
      </w:r>
      <w:r w:rsidR="008A09B9" w:rsidRPr="005D7DBF">
        <w:rPr>
          <w:rFonts w:ascii="Times New Roman" w:hAnsi="Times New Roman" w:cs="Times New Roman"/>
        </w:rPr>
        <w:t>М“</w:t>
      </w:r>
      <w:r w:rsidRPr="005D7DBF">
        <w:rPr>
          <w:rFonts w:ascii="Times New Roman" w:hAnsi="Times New Roman" w:cs="Times New Roman"/>
        </w:rPr>
        <w:t>, членове на РИК, ЦИК, наблюдатели и кандидати</w:t>
      </w:r>
      <w:r w:rsidR="008A09B9" w:rsidRPr="005D7DBF">
        <w:rPr>
          <w:rFonts w:ascii="Times New Roman" w:hAnsi="Times New Roman" w:cs="Times New Roman"/>
        </w:rPr>
        <w:t xml:space="preserve">, </w:t>
      </w:r>
      <w:r w:rsidR="00515BD1" w:rsidRPr="005D7DBF">
        <w:rPr>
          <w:rFonts w:ascii="Times New Roman" w:hAnsi="Times New Roman" w:cs="Times New Roman"/>
        </w:rPr>
        <w:t xml:space="preserve">   </w:t>
      </w:r>
      <w:r w:rsidR="008A09B9" w:rsidRPr="005D7DBF">
        <w:rPr>
          <w:rFonts w:ascii="Times New Roman" w:hAnsi="Times New Roman" w:cs="Times New Roman"/>
        </w:rPr>
        <w:t>които са се явили в секцията по</w:t>
      </w:r>
      <w:r w:rsidR="002419EC" w:rsidRPr="005D7DBF">
        <w:rPr>
          <w:rFonts w:ascii="Times New Roman" w:hAnsi="Times New Roman" w:cs="Times New Roman"/>
        </w:rPr>
        <w:t xml:space="preserve"> постоянен адрес и срещу името, </w:t>
      </w:r>
      <w:r w:rsidR="008A09B9" w:rsidRPr="005D7DBF">
        <w:rPr>
          <w:rFonts w:ascii="Times New Roman" w:hAnsi="Times New Roman" w:cs="Times New Roman"/>
        </w:rPr>
        <w:t xml:space="preserve"> на които в Списъка на заличените лица е отбелязано </w:t>
      </w:r>
      <w:r w:rsidR="002419EC" w:rsidRPr="005D7DBF">
        <w:rPr>
          <w:rFonts w:ascii="Times New Roman" w:hAnsi="Times New Roman" w:cs="Times New Roman"/>
        </w:rPr>
        <w:t>„</w:t>
      </w:r>
      <w:r w:rsidR="008A09B9" w:rsidRPr="005D7DBF">
        <w:rPr>
          <w:rFonts w:ascii="Times New Roman" w:hAnsi="Times New Roman" w:cs="Times New Roman"/>
        </w:rPr>
        <w:t>УГДМ</w:t>
      </w:r>
      <w:r w:rsidR="002419EC" w:rsidRPr="005D7DBF">
        <w:rPr>
          <w:rFonts w:ascii="Times New Roman" w:hAnsi="Times New Roman" w:cs="Times New Roman"/>
        </w:rPr>
        <w:t xml:space="preserve">“  гласуват след представяне на „УГДМ“ и </w:t>
      </w:r>
      <w:r w:rsidR="00F402C4" w:rsidRPr="005D7DBF">
        <w:rPr>
          <w:rFonts w:ascii="Times New Roman" w:hAnsi="Times New Roman" w:cs="Times New Roman"/>
        </w:rPr>
        <w:t>Д</w:t>
      </w:r>
      <w:r w:rsidR="002419EC" w:rsidRPr="005D7DBF">
        <w:rPr>
          <w:rFonts w:ascii="Times New Roman" w:hAnsi="Times New Roman" w:cs="Times New Roman"/>
        </w:rPr>
        <w:t>екларация по образец  Пр</w:t>
      </w:r>
      <w:r w:rsidR="00F402C4" w:rsidRPr="005D7DBF">
        <w:rPr>
          <w:rFonts w:ascii="Times New Roman" w:hAnsi="Times New Roman" w:cs="Times New Roman"/>
        </w:rPr>
        <w:t>иложение</w:t>
      </w:r>
      <w:r w:rsidR="002419EC" w:rsidRPr="005D7DBF">
        <w:rPr>
          <w:rFonts w:ascii="Times New Roman" w:hAnsi="Times New Roman" w:cs="Times New Roman"/>
        </w:rPr>
        <w:t xml:space="preserve"> №23-НС, че не са гласували и няма да гласуват на друго място</w:t>
      </w:r>
      <w:r w:rsidR="00F402C4" w:rsidRPr="005D7DBF">
        <w:rPr>
          <w:rFonts w:ascii="Times New Roman" w:hAnsi="Times New Roman" w:cs="Times New Roman"/>
        </w:rPr>
        <w:t>.</w:t>
      </w:r>
    </w:p>
    <w:p w14:paraId="5C338934" w14:textId="77777777" w:rsidR="00D45C89" w:rsidRPr="00515BD1" w:rsidRDefault="00D45C89" w:rsidP="00D50E32">
      <w:pPr>
        <w:spacing w:after="0"/>
        <w:ind w:left="219"/>
        <w:jc w:val="both"/>
        <w:rPr>
          <w:rFonts w:ascii="Times New Roman" w:hAnsi="Times New Roman" w:cs="Times New Roman"/>
          <w:b/>
        </w:rPr>
      </w:pPr>
    </w:p>
    <w:p w14:paraId="56952A57" w14:textId="77777777" w:rsidR="005D7DBF" w:rsidRDefault="002419EC" w:rsidP="005D7D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>Лица,  срещу името на които в Списъка на заличените лица /СЗЛ/е отбелязано МВнР гласуват след пред</w:t>
      </w:r>
      <w:r w:rsidR="009B1A71" w:rsidRPr="005D7DBF">
        <w:rPr>
          <w:rFonts w:ascii="Times New Roman" w:hAnsi="Times New Roman" w:cs="Times New Roman"/>
          <w:b/>
        </w:rPr>
        <w:t>ставяне на Д</w:t>
      </w:r>
      <w:r w:rsidRPr="005D7DBF">
        <w:rPr>
          <w:rFonts w:ascii="Times New Roman" w:hAnsi="Times New Roman" w:cs="Times New Roman"/>
          <w:b/>
        </w:rPr>
        <w:t>екл</w:t>
      </w:r>
      <w:r w:rsidR="009B1A71" w:rsidRPr="005D7DBF">
        <w:rPr>
          <w:rFonts w:ascii="Times New Roman" w:hAnsi="Times New Roman" w:cs="Times New Roman"/>
          <w:b/>
        </w:rPr>
        <w:t>арация</w:t>
      </w:r>
      <w:r w:rsidRPr="005D7DBF">
        <w:rPr>
          <w:rFonts w:ascii="Times New Roman" w:hAnsi="Times New Roman" w:cs="Times New Roman"/>
          <w:b/>
        </w:rPr>
        <w:t>. по обр. Пр</w:t>
      </w:r>
      <w:r w:rsidR="00182623" w:rsidRPr="005D7DBF">
        <w:rPr>
          <w:rFonts w:ascii="Times New Roman" w:hAnsi="Times New Roman" w:cs="Times New Roman"/>
          <w:b/>
        </w:rPr>
        <w:t>иложение</w:t>
      </w:r>
      <w:r w:rsidRPr="005D7DBF">
        <w:rPr>
          <w:rFonts w:ascii="Times New Roman" w:hAnsi="Times New Roman" w:cs="Times New Roman"/>
          <w:b/>
        </w:rPr>
        <w:t xml:space="preserve"> №23-НС.</w:t>
      </w:r>
    </w:p>
    <w:p w14:paraId="1B43C42C" w14:textId="45F196B9" w:rsidR="002419EC" w:rsidRPr="005D7DBF" w:rsidRDefault="002419EC" w:rsidP="005D7DBF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</w:rPr>
        <w:t>Лица,  срещу името</w:t>
      </w:r>
      <w:r w:rsidR="00691DBD" w:rsidRPr="005D7DBF">
        <w:rPr>
          <w:rFonts w:ascii="Times New Roman" w:hAnsi="Times New Roman" w:cs="Times New Roman"/>
        </w:rPr>
        <w:t>,</w:t>
      </w:r>
      <w:r w:rsidRPr="005D7DBF">
        <w:rPr>
          <w:rFonts w:ascii="Times New Roman" w:hAnsi="Times New Roman" w:cs="Times New Roman"/>
        </w:rPr>
        <w:t xml:space="preserve"> на които в СЗЛ е </w:t>
      </w:r>
      <w:r w:rsidR="004A44F7" w:rsidRPr="005D7DBF">
        <w:rPr>
          <w:rFonts w:ascii="Times New Roman" w:hAnsi="Times New Roman" w:cs="Times New Roman"/>
        </w:rPr>
        <w:t xml:space="preserve"> отбелязано  „ПО“,“МП“ или „НА“ гласуват  след представяне на Удостоверение от общината по чл. 40 от ИК – Пр.</w:t>
      </w:r>
      <w:r w:rsidR="009B1A71" w:rsidRPr="005D7DBF">
        <w:rPr>
          <w:rFonts w:ascii="Times New Roman" w:hAnsi="Times New Roman" w:cs="Times New Roman"/>
        </w:rPr>
        <w:t>№24-НС и на Декларация по обр. – Пр</w:t>
      </w:r>
      <w:r w:rsidR="00182623" w:rsidRPr="005D7DBF">
        <w:rPr>
          <w:rFonts w:ascii="Times New Roman" w:hAnsi="Times New Roman" w:cs="Times New Roman"/>
        </w:rPr>
        <w:t>иложение</w:t>
      </w:r>
      <w:r w:rsidR="009B1A71" w:rsidRPr="005D7DBF">
        <w:rPr>
          <w:rFonts w:ascii="Times New Roman" w:hAnsi="Times New Roman" w:cs="Times New Roman"/>
        </w:rPr>
        <w:t xml:space="preserve"> № 23-НС, че не са гласували и няма да гласуват на друго място.</w:t>
      </w:r>
    </w:p>
    <w:p w14:paraId="68A32032" w14:textId="77777777" w:rsidR="00D45C89" w:rsidRPr="00577448" w:rsidRDefault="00D45C89" w:rsidP="00D50E32">
      <w:pPr>
        <w:spacing w:after="0"/>
        <w:ind w:left="330"/>
        <w:jc w:val="both"/>
        <w:rPr>
          <w:rFonts w:ascii="Times New Roman" w:hAnsi="Times New Roman" w:cs="Times New Roman"/>
          <w:b/>
        </w:rPr>
      </w:pPr>
    </w:p>
    <w:p w14:paraId="11C98934" w14:textId="5D55AC4C" w:rsidR="009B1A71" w:rsidRPr="005D7DBF" w:rsidRDefault="00FA7691" w:rsidP="005D7D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>Членовете на СИК,  охраната на съответната секция и лицата по поддръжка на машините, които обслужват секция, различна от тази по постоянен адрес след представяне на Пр</w:t>
      </w:r>
      <w:r w:rsidR="00182623" w:rsidRPr="005D7DBF">
        <w:rPr>
          <w:rFonts w:ascii="Times New Roman" w:hAnsi="Times New Roman" w:cs="Times New Roman"/>
          <w:b/>
        </w:rPr>
        <w:t>иложение</w:t>
      </w:r>
      <w:r w:rsidRPr="005D7DBF">
        <w:rPr>
          <w:rFonts w:ascii="Times New Roman" w:hAnsi="Times New Roman" w:cs="Times New Roman"/>
          <w:b/>
        </w:rPr>
        <w:t xml:space="preserve"> №</w:t>
      </w:r>
      <w:r w:rsidR="006F52D8" w:rsidRPr="005D7DBF">
        <w:rPr>
          <w:rFonts w:ascii="Times New Roman" w:hAnsi="Times New Roman" w:cs="Times New Roman"/>
          <w:b/>
        </w:rPr>
        <w:t xml:space="preserve"> </w:t>
      </w:r>
      <w:r w:rsidRPr="005D7DBF">
        <w:rPr>
          <w:rFonts w:ascii="Times New Roman" w:hAnsi="Times New Roman" w:cs="Times New Roman"/>
          <w:b/>
        </w:rPr>
        <w:t>23-НС.</w:t>
      </w:r>
      <w:r w:rsidR="00C07502" w:rsidRPr="005D7DBF">
        <w:rPr>
          <w:rFonts w:ascii="Times New Roman" w:hAnsi="Times New Roman" w:cs="Times New Roman"/>
          <w:b/>
        </w:rPr>
        <w:t xml:space="preserve"> В „Забележка“ чл.233 от ИК.</w:t>
      </w:r>
    </w:p>
    <w:p w14:paraId="6FE6F0FF" w14:textId="77777777" w:rsidR="00D45C89" w:rsidRPr="003A3CE1" w:rsidRDefault="00D45C89" w:rsidP="00D50E32">
      <w:pPr>
        <w:spacing w:after="0"/>
        <w:ind w:left="330"/>
        <w:jc w:val="both"/>
        <w:rPr>
          <w:rFonts w:ascii="Times New Roman" w:hAnsi="Times New Roman" w:cs="Times New Roman"/>
          <w:b/>
        </w:rPr>
      </w:pPr>
    </w:p>
    <w:p w14:paraId="6152DA0F" w14:textId="0DA837B8" w:rsidR="003A3CE1" w:rsidRPr="005D7DBF" w:rsidRDefault="006F52D8" w:rsidP="005D7D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>Избиратели с увредено зрение или затруднения в придвижването , които гласуват в избрана от тях секция, след представяна на Пр</w:t>
      </w:r>
      <w:r w:rsidR="00182623" w:rsidRPr="005D7DBF">
        <w:rPr>
          <w:rFonts w:ascii="Times New Roman" w:hAnsi="Times New Roman" w:cs="Times New Roman"/>
          <w:b/>
        </w:rPr>
        <w:t xml:space="preserve">иложение </w:t>
      </w:r>
      <w:r w:rsidRPr="005D7DBF">
        <w:rPr>
          <w:rFonts w:ascii="Times New Roman" w:hAnsi="Times New Roman" w:cs="Times New Roman"/>
          <w:b/>
        </w:rPr>
        <w:t>№23-НС.</w:t>
      </w:r>
      <w:r w:rsidR="00182623" w:rsidRPr="005D7DBF">
        <w:rPr>
          <w:rFonts w:ascii="Times New Roman" w:hAnsi="Times New Roman" w:cs="Times New Roman"/>
          <w:b/>
        </w:rPr>
        <w:t xml:space="preserve"> </w:t>
      </w:r>
      <w:r w:rsidR="00C07502" w:rsidRPr="005D7DBF">
        <w:rPr>
          <w:rFonts w:ascii="Times New Roman" w:hAnsi="Times New Roman" w:cs="Times New Roman"/>
          <w:b/>
        </w:rPr>
        <w:t xml:space="preserve">В </w:t>
      </w:r>
      <w:r w:rsidR="00182623" w:rsidRPr="005D7DBF">
        <w:rPr>
          <w:rFonts w:ascii="Times New Roman" w:hAnsi="Times New Roman" w:cs="Times New Roman"/>
          <w:b/>
        </w:rPr>
        <w:t xml:space="preserve">графа </w:t>
      </w:r>
      <w:r w:rsidR="00C07502" w:rsidRPr="005D7DBF">
        <w:rPr>
          <w:rFonts w:ascii="Times New Roman" w:hAnsi="Times New Roman" w:cs="Times New Roman"/>
          <w:b/>
        </w:rPr>
        <w:t>„Забележка“ чл.235 от ИК.</w:t>
      </w:r>
    </w:p>
    <w:p w14:paraId="7DBF0C5B" w14:textId="116FE397" w:rsidR="00D45C89" w:rsidRDefault="00C819F9" w:rsidP="00D50E32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B710DE4" w14:textId="75567545" w:rsidR="003A3CE1" w:rsidRPr="005D7DBF" w:rsidRDefault="006F52D8" w:rsidP="005D7D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 xml:space="preserve">Ученици, студенти редовно обучение дипломанти, докторанти, специализанти </w:t>
      </w:r>
      <w:r w:rsidRPr="005D7DBF">
        <w:rPr>
          <w:rFonts w:ascii="Times New Roman" w:hAnsi="Times New Roman" w:cs="Times New Roman"/>
        </w:rPr>
        <w:t>се дописват в секция по техен избор в населеното място, където се обучават,</w:t>
      </w:r>
      <w:r w:rsidRPr="005D7DBF">
        <w:rPr>
          <w:rFonts w:ascii="Times New Roman" w:hAnsi="Times New Roman" w:cs="Times New Roman"/>
          <w:b/>
        </w:rPr>
        <w:t xml:space="preserve"> когато </w:t>
      </w:r>
      <w:r w:rsidRPr="005D7DBF">
        <w:rPr>
          <w:rFonts w:ascii="Times New Roman" w:hAnsi="Times New Roman" w:cs="Times New Roman"/>
        </w:rPr>
        <w:t>то е различно от населеното място по постоянен адреси гласуват след</w:t>
      </w:r>
      <w:r w:rsidR="00AC70F2" w:rsidRPr="005D7DBF">
        <w:rPr>
          <w:rFonts w:ascii="Times New Roman" w:hAnsi="Times New Roman" w:cs="Times New Roman"/>
          <w:b/>
        </w:rPr>
        <w:t xml:space="preserve"> представяне на ЛК,</w:t>
      </w:r>
      <w:r w:rsidRPr="005D7DBF">
        <w:rPr>
          <w:rFonts w:ascii="Times New Roman" w:hAnsi="Times New Roman" w:cs="Times New Roman"/>
          <w:b/>
        </w:rPr>
        <w:t xml:space="preserve"> заверена студентска книжка и ученическа такава или документ, удостоверяващ </w:t>
      </w:r>
      <w:r w:rsidR="00C07502" w:rsidRPr="005D7DBF">
        <w:rPr>
          <w:rFonts w:ascii="Times New Roman" w:hAnsi="Times New Roman" w:cs="Times New Roman"/>
          <w:b/>
        </w:rPr>
        <w:t xml:space="preserve">редовното обучение </w:t>
      </w:r>
      <w:r w:rsidR="00AC70F2" w:rsidRPr="005D7DBF">
        <w:rPr>
          <w:rFonts w:ascii="Times New Roman" w:hAnsi="Times New Roman" w:cs="Times New Roman"/>
          <w:b/>
        </w:rPr>
        <w:t xml:space="preserve"> и Пр</w:t>
      </w:r>
      <w:r w:rsidR="00182623" w:rsidRPr="005D7DBF">
        <w:rPr>
          <w:rFonts w:ascii="Times New Roman" w:hAnsi="Times New Roman" w:cs="Times New Roman"/>
          <w:b/>
        </w:rPr>
        <w:t xml:space="preserve">иложение </w:t>
      </w:r>
      <w:r w:rsidR="00AC70F2" w:rsidRPr="005D7DBF">
        <w:rPr>
          <w:rFonts w:ascii="Times New Roman" w:hAnsi="Times New Roman" w:cs="Times New Roman"/>
          <w:b/>
        </w:rPr>
        <w:t>№23-НС.</w:t>
      </w:r>
      <w:r w:rsidR="00C07502" w:rsidRPr="005D7DBF">
        <w:rPr>
          <w:rFonts w:ascii="Times New Roman" w:hAnsi="Times New Roman" w:cs="Times New Roman"/>
          <w:b/>
        </w:rPr>
        <w:t xml:space="preserve"> Отбелязва се в студентската,  ученическата книжка или уверението „Гласувал“ и датата. Подписва се от председател или секретар и един от членовете на СИК. В </w:t>
      </w:r>
      <w:r w:rsidR="00182623" w:rsidRPr="005D7DBF">
        <w:rPr>
          <w:rFonts w:ascii="Times New Roman" w:hAnsi="Times New Roman" w:cs="Times New Roman"/>
          <w:b/>
        </w:rPr>
        <w:t xml:space="preserve">графа </w:t>
      </w:r>
      <w:r w:rsidR="00C07502" w:rsidRPr="005D7DBF">
        <w:rPr>
          <w:rFonts w:ascii="Times New Roman" w:hAnsi="Times New Roman" w:cs="Times New Roman"/>
          <w:b/>
        </w:rPr>
        <w:t>„Забележка“ чл.241 от ИК.</w:t>
      </w:r>
    </w:p>
    <w:p w14:paraId="21936D5E" w14:textId="77777777" w:rsidR="00D45C89" w:rsidRDefault="00D45C89" w:rsidP="00D50E32">
      <w:pPr>
        <w:spacing w:after="0"/>
        <w:ind w:left="330"/>
        <w:jc w:val="both"/>
        <w:rPr>
          <w:rFonts w:ascii="Times New Roman" w:hAnsi="Times New Roman" w:cs="Times New Roman"/>
          <w:b/>
        </w:rPr>
      </w:pPr>
    </w:p>
    <w:p w14:paraId="4AB3191A" w14:textId="6F3B12ED" w:rsidR="003A3CE1" w:rsidRPr="005D7DBF" w:rsidRDefault="00ED6826" w:rsidP="005D7D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 xml:space="preserve"> </w:t>
      </w:r>
      <w:r w:rsidR="009E51DB" w:rsidRPr="005D7DBF">
        <w:rPr>
          <w:rFonts w:ascii="Times New Roman" w:hAnsi="Times New Roman" w:cs="Times New Roman"/>
          <w:b/>
        </w:rPr>
        <w:t xml:space="preserve">Лица, вписани в Избирателните списъци /ИС/ в лечебни заведения, домове за стари хора и др. специализирани институции, които в изборния ден се намират извън тях, гласуват по постоянен адрес след представяне на удостоверение </w:t>
      </w:r>
      <w:r w:rsidR="00755070" w:rsidRPr="005D7DBF">
        <w:rPr>
          <w:rFonts w:ascii="Times New Roman" w:hAnsi="Times New Roman" w:cs="Times New Roman"/>
          <w:b/>
        </w:rPr>
        <w:t>– Пр. 15- НС, издадено от ръководителя на лечебното заведение и</w:t>
      </w:r>
      <w:r w:rsidR="00FA7D10" w:rsidRPr="005D7DBF">
        <w:rPr>
          <w:rFonts w:ascii="Times New Roman" w:hAnsi="Times New Roman" w:cs="Times New Roman"/>
          <w:b/>
        </w:rPr>
        <w:t xml:space="preserve"> </w:t>
      </w:r>
      <w:r w:rsidR="00FA7D10" w:rsidRPr="005D7DBF">
        <w:rPr>
          <w:rFonts w:ascii="Times New Roman" w:hAnsi="Times New Roman" w:cs="Times New Roman"/>
          <w:b/>
          <w:lang w:val="en-US"/>
        </w:rPr>
        <w:t xml:space="preserve">+ </w:t>
      </w:r>
      <w:r w:rsidR="00755070" w:rsidRPr="005D7DBF">
        <w:rPr>
          <w:rFonts w:ascii="Times New Roman" w:hAnsi="Times New Roman" w:cs="Times New Roman"/>
          <w:b/>
        </w:rPr>
        <w:t>Пр</w:t>
      </w:r>
      <w:r w:rsidR="00182623" w:rsidRPr="005D7DBF">
        <w:rPr>
          <w:rFonts w:ascii="Times New Roman" w:hAnsi="Times New Roman" w:cs="Times New Roman"/>
          <w:b/>
        </w:rPr>
        <w:t xml:space="preserve">иложение </w:t>
      </w:r>
      <w:r w:rsidR="00755070" w:rsidRPr="005D7DBF">
        <w:rPr>
          <w:rFonts w:ascii="Times New Roman" w:hAnsi="Times New Roman" w:cs="Times New Roman"/>
          <w:b/>
        </w:rPr>
        <w:t>№2</w:t>
      </w:r>
      <w:r w:rsidR="00384674" w:rsidRPr="005D7DBF">
        <w:rPr>
          <w:rFonts w:ascii="Times New Roman" w:hAnsi="Times New Roman" w:cs="Times New Roman"/>
          <w:b/>
        </w:rPr>
        <w:t>3</w:t>
      </w:r>
      <w:r w:rsidR="00182623" w:rsidRPr="005D7DBF">
        <w:rPr>
          <w:rFonts w:ascii="Times New Roman" w:hAnsi="Times New Roman" w:cs="Times New Roman"/>
          <w:b/>
        </w:rPr>
        <w:t xml:space="preserve"> – НС. </w:t>
      </w:r>
      <w:r w:rsidR="00755070" w:rsidRPr="005D7DBF">
        <w:rPr>
          <w:rFonts w:ascii="Times New Roman" w:hAnsi="Times New Roman" w:cs="Times New Roman"/>
          <w:b/>
        </w:rPr>
        <w:t xml:space="preserve">В </w:t>
      </w:r>
      <w:r w:rsidR="00182623" w:rsidRPr="005D7DBF">
        <w:rPr>
          <w:rFonts w:ascii="Times New Roman" w:hAnsi="Times New Roman" w:cs="Times New Roman"/>
          <w:b/>
        </w:rPr>
        <w:t xml:space="preserve">графа </w:t>
      </w:r>
      <w:r w:rsidR="00755070" w:rsidRPr="005D7DBF">
        <w:rPr>
          <w:rFonts w:ascii="Times New Roman" w:hAnsi="Times New Roman" w:cs="Times New Roman"/>
          <w:b/>
        </w:rPr>
        <w:t>„Забележки“ основание за вписване – Удостоверение №15-НС.</w:t>
      </w:r>
    </w:p>
    <w:p w14:paraId="7A2DC966" w14:textId="77777777" w:rsidR="00D45C89" w:rsidRDefault="00D45C89" w:rsidP="00D50E32">
      <w:pPr>
        <w:spacing w:after="0"/>
        <w:ind w:left="330"/>
        <w:jc w:val="both"/>
        <w:rPr>
          <w:rFonts w:ascii="Times New Roman" w:hAnsi="Times New Roman" w:cs="Times New Roman"/>
          <w:b/>
        </w:rPr>
      </w:pPr>
    </w:p>
    <w:p w14:paraId="0B3DA2D4" w14:textId="6570E116" w:rsidR="003A3CE1" w:rsidRPr="005D7DBF" w:rsidRDefault="00ED6826" w:rsidP="005D7D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 xml:space="preserve"> </w:t>
      </w:r>
      <w:r w:rsidR="00306C52" w:rsidRPr="005D7DBF">
        <w:rPr>
          <w:rFonts w:ascii="Times New Roman" w:hAnsi="Times New Roman" w:cs="Times New Roman"/>
          <w:b/>
        </w:rPr>
        <w:t xml:space="preserve">Избиратели, заличени от ИС, тъй като са вписани в ИС в местата за изтърпяване на наказание лишаване от свобода и за задържане, които в изборния ден се намират извън тях, се дописват като представят Удостоверение за дописване в ИС по постоянен адрес Приложение №15-НС, издадено от ръководителя на мястото </w:t>
      </w:r>
      <w:r w:rsidR="00306C52" w:rsidRPr="005D7DBF">
        <w:rPr>
          <w:rFonts w:ascii="Times New Roman" w:hAnsi="Times New Roman" w:cs="Times New Roman"/>
          <w:b/>
          <w:lang w:val="en-US"/>
        </w:rPr>
        <w:t>+</w:t>
      </w:r>
      <w:r w:rsidR="00182623" w:rsidRPr="005D7DBF">
        <w:rPr>
          <w:rFonts w:ascii="Times New Roman" w:hAnsi="Times New Roman" w:cs="Times New Roman"/>
          <w:b/>
        </w:rPr>
        <w:t xml:space="preserve"> </w:t>
      </w:r>
      <w:r w:rsidR="00306C52" w:rsidRPr="005D7DBF">
        <w:rPr>
          <w:rFonts w:ascii="Times New Roman" w:hAnsi="Times New Roman" w:cs="Times New Roman"/>
          <w:b/>
        </w:rPr>
        <w:t>Приложение №23-НС. В графа „Забележка“ на ИС се отбелязва за вписване Удостоверение №15-НС.</w:t>
      </w:r>
    </w:p>
    <w:p w14:paraId="5885776A" w14:textId="77777777" w:rsidR="00D45C89" w:rsidRDefault="00D45C89" w:rsidP="00D50E32">
      <w:pPr>
        <w:spacing w:after="0"/>
        <w:ind w:left="330"/>
        <w:jc w:val="both"/>
        <w:rPr>
          <w:rFonts w:ascii="Times New Roman" w:hAnsi="Times New Roman" w:cs="Times New Roman"/>
          <w:b/>
        </w:rPr>
      </w:pPr>
    </w:p>
    <w:p w14:paraId="0F7BD071" w14:textId="77777777" w:rsidR="00D45C89" w:rsidRDefault="00D45C89" w:rsidP="00D50E32">
      <w:pPr>
        <w:spacing w:after="0"/>
        <w:ind w:left="330"/>
        <w:jc w:val="both"/>
        <w:rPr>
          <w:rFonts w:ascii="Times New Roman" w:hAnsi="Times New Roman" w:cs="Times New Roman"/>
          <w:b/>
        </w:rPr>
      </w:pPr>
    </w:p>
    <w:p w14:paraId="2DE070A8" w14:textId="44FB3335" w:rsidR="00C3104E" w:rsidRPr="005D7DBF" w:rsidRDefault="007D476F" w:rsidP="005D7DB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5D7DBF">
        <w:rPr>
          <w:rFonts w:ascii="Times New Roman" w:hAnsi="Times New Roman" w:cs="Times New Roman"/>
          <w:b/>
        </w:rPr>
        <w:t>Лица, които не фигурират в ИС, но имат права да избират /български граждани, навършили 18г., които не са под запрещение и не изтърпяват наказание лишаване от свобода/ и не са вписани в Списъка на заличените лица, се дописват в ИС и гласуват след представяне на документ за самоличност и декларация по образец</w:t>
      </w:r>
      <w:r w:rsidR="00182623" w:rsidRPr="005D7DBF">
        <w:rPr>
          <w:rFonts w:ascii="Times New Roman" w:hAnsi="Times New Roman" w:cs="Times New Roman"/>
          <w:b/>
        </w:rPr>
        <w:t xml:space="preserve"> </w:t>
      </w:r>
      <w:r w:rsidRPr="005D7DBF">
        <w:rPr>
          <w:rFonts w:ascii="Times New Roman" w:hAnsi="Times New Roman" w:cs="Times New Roman"/>
          <w:b/>
        </w:rPr>
        <w:t xml:space="preserve">- Приложение №23-НС. В графа „Забележка“ се отбелязва основание за вписване – чл.264 ИК. </w:t>
      </w:r>
    </w:p>
    <w:p w14:paraId="21ED5D17" w14:textId="77777777" w:rsidR="009B67CD" w:rsidRDefault="009B67CD" w:rsidP="00D50E32">
      <w:pPr>
        <w:pStyle w:val="a3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2828D97D" w14:textId="5AEA0744" w:rsidR="009B67CD" w:rsidRDefault="009B67CD" w:rsidP="00D50E32">
      <w:pPr>
        <w:pStyle w:val="a3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ВАЖНО!!!!! Представените при гласуване удостоверения – Приложение №15-НС, Приложение №24 – НС, Прил</w:t>
      </w:r>
      <w:r w:rsidR="00A408BD">
        <w:rPr>
          <w:rFonts w:ascii="Times New Roman" w:hAnsi="Times New Roman" w:cs="Times New Roman"/>
          <w:b/>
        </w:rPr>
        <w:t xml:space="preserve">ожение №26 – НС и Декларацията </w:t>
      </w:r>
      <w:r>
        <w:rPr>
          <w:rFonts w:ascii="Times New Roman" w:hAnsi="Times New Roman" w:cs="Times New Roman"/>
          <w:b/>
        </w:rPr>
        <w:t>- Приложение №23 се прилагат в оригинал към избирателния списък.</w:t>
      </w:r>
    </w:p>
    <w:p w14:paraId="02F3CDBF" w14:textId="5E28D3E1" w:rsidR="00AA7BAC" w:rsidRDefault="00AA7BAC" w:rsidP="00D50E32">
      <w:pPr>
        <w:pStyle w:val="a3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5F55411F" w14:textId="38932589" w:rsidR="00AA7BAC" w:rsidRDefault="00AA7BAC" w:rsidP="00D50E32">
      <w:pPr>
        <w:pStyle w:val="a3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Задължение е на СИК да предоставят образецът на Декларация  Приложение №23 – НС.</w:t>
      </w:r>
    </w:p>
    <w:p w14:paraId="25936DB9" w14:textId="23E51E7C" w:rsidR="0097336D" w:rsidRDefault="0097336D" w:rsidP="00D50E32">
      <w:pPr>
        <w:pStyle w:val="a3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2D91D37B" w14:textId="1EF03BEB" w:rsidR="004D7281" w:rsidRPr="00815052" w:rsidRDefault="005D7DBF" w:rsidP="005D7DBF">
      <w:pPr>
        <w:pStyle w:val="a3"/>
        <w:spacing w:after="0"/>
        <w:ind w:left="21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40DC834" w14:textId="47D887D6" w:rsidR="00F94D97" w:rsidRPr="00A408BD" w:rsidRDefault="00A408BD" w:rsidP="00A408B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A408BD">
        <w:rPr>
          <w:rFonts w:ascii="Times New Roman" w:hAnsi="Times New Roman" w:cs="Times New Roman"/>
          <w:b/>
          <w:i/>
          <w:u w:val="single"/>
        </w:rPr>
        <w:t>Страници 11-16 от Методическите указания</w:t>
      </w:r>
      <w:bookmarkStart w:id="0" w:name="_GoBack"/>
      <w:bookmarkEnd w:id="0"/>
    </w:p>
    <w:sectPr w:rsidR="00F94D97" w:rsidRPr="00A408BD" w:rsidSect="00A408B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C84"/>
    <w:multiLevelType w:val="multilevel"/>
    <w:tmpl w:val="18CE1A8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1800"/>
      </w:pPr>
      <w:rPr>
        <w:rFonts w:hint="default"/>
      </w:rPr>
    </w:lvl>
  </w:abstractNum>
  <w:abstractNum w:abstractNumId="1" w15:restartNumberingAfterBreak="0">
    <w:nsid w:val="04C108CE"/>
    <w:multiLevelType w:val="multilevel"/>
    <w:tmpl w:val="6E2AAF8E"/>
    <w:lvl w:ilvl="0">
      <w:start w:val="7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  <w:rPr>
        <w:rFonts w:hint="default"/>
      </w:rPr>
    </w:lvl>
  </w:abstractNum>
  <w:abstractNum w:abstractNumId="2" w15:restartNumberingAfterBreak="0">
    <w:nsid w:val="06B62D0C"/>
    <w:multiLevelType w:val="hybridMultilevel"/>
    <w:tmpl w:val="2DBABCEA"/>
    <w:lvl w:ilvl="0" w:tplc="E5CA18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551A3B"/>
    <w:multiLevelType w:val="hybridMultilevel"/>
    <w:tmpl w:val="CF72C632"/>
    <w:lvl w:ilvl="0" w:tplc="6F2EA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E04C8B"/>
    <w:multiLevelType w:val="hybridMultilevel"/>
    <w:tmpl w:val="3E9E9B7A"/>
    <w:lvl w:ilvl="0" w:tplc="1E3E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F912B8"/>
    <w:multiLevelType w:val="hybridMultilevel"/>
    <w:tmpl w:val="922287E4"/>
    <w:lvl w:ilvl="0" w:tplc="BB68FA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7E5972"/>
    <w:multiLevelType w:val="multilevel"/>
    <w:tmpl w:val="7804A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35251"/>
    <w:multiLevelType w:val="multilevel"/>
    <w:tmpl w:val="6E50921C"/>
    <w:lvl w:ilvl="0">
      <w:start w:val="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55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3D3F6247"/>
    <w:multiLevelType w:val="hybridMultilevel"/>
    <w:tmpl w:val="32F0998C"/>
    <w:lvl w:ilvl="0" w:tplc="76B447F6">
      <w:start w:val="2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D706B0"/>
    <w:multiLevelType w:val="multilevel"/>
    <w:tmpl w:val="61102F6C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4EBA7093"/>
    <w:multiLevelType w:val="multilevel"/>
    <w:tmpl w:val="7C6CCC0C"/>
    <w:lvl w:ilvl="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9" w:hanging="1440"/>
      </w:pPr>
      <w:rPr>
        <w:rFonts w:hint="default"/>
      </w:rPr>
    </w:lvl>
  </w:abstractNum>
  <w:abstractNum w:abstractNumId="11" w15:restartNumberingAfterBreak="0">
    <w:nsid w:val="56F41173"/>
    <w:multiLevelType w:val="hybridMultilevel"/>
    <w:tmpl w:val="82CC3470"/>
    <w:lvl w:ilvl="0" w:tplc="0B727D2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42BA"/>
    <w:multiLevelType w:val="multilevel"/>
    <w:tmpl w:val="58424AD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13" w15:restartNumberingAfterBreak="0">
    <w:nsid w:val="602F30F8"/>
    <w:multiLevelType w:val="multilevel"/>
    <w:tmpl w:val="C6D43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92" w:hanging="1440"/>
      </w:pPr>
      <w:rPr>
        <w:rFonts w:hint="default"/>
        <w:b w:val="0"/>
      </w:rPr>
    </w:lvl>
  </w:abstractNum>
  <w:abstractNum w:abstractNumId="14" w15:restartNumberingAfterBreak="0">
    <w:nsid w:val="74DE454D"/>
    <w:multiLevelType w:val="hybridMultilevel"/>
    <w:tmpl w:val="5B72B9E8"/>
    <w:lvl w:ilvl="0" w:tplc="8BEC493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77426B80"/>
    <w:multiLevelType w:val="multilevel"/>
    <w:tmpl w:val="A13AAD68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61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FE71A05"/>
    <w:multiLevelType w:val="multilevel"/>
    <w:tmpl w:val="28909FE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7"/>
    <w:rsid w:val="00042306"/>
    <w:rsid w:val="00045F2A"/>
    <w:rsid w:val="000476AD"/>
    <w:rsid w:val="00050793"/>
    <w:rsid w:val="000823D7"/>
    <w:rsid w:val="000B1C9B"/>
    <w:rsid w:val="000E59DC"/>
    <w:rsid w:val="000E6E5D"/>
    <w:rsid w:val="000F4D48"/>
    <w:rsid w:val="00141D1F"/>
    <w:rsid w:val="001475E9"/>
    <w:rsid w:val="00182623"/>
    <w:rsid w:val="001956AF"/>
    <w:rsid w:val="001A2C3D"/>
    <w:rsid w:val="001B40DD"/>
    <w:rsid w:val="002112B1"/>
    <w:rsid w:val="00214050"/>
    <w:rsid w:val="00217715"/>
    <w:rsid w:val="00237C9F"/>
    <w:rsid w:val="002419EC"/>
    <w:rsid w:val="002461BA"/>
    <w:rsid w:val="00256A7B"/>
    <w:rsid w:val="00287F69"/>
    <w:rsid w:val="002924AA"/>
    <w:rsid w:val="00297EFA"/>
    <w:rsid w:val="002B536B"/>
    <w:rsid w:val="002C12D3"/>
    <w:rsid w:val="002D7C98"/>
    <w:rsid w:val="00306C52"/>
    <w:rsid w:val="00311379"/>
    <w:rsid w:val="003356FE"/>
    <w:rsid w:val="00336DF4"/>
    <w:rsid w:val="00365244"/>
    <w:rsid w:val="00384674"/>
    <w:rsid w:val="003A3CE1"/>
    <w:rsid w:val="003D1D7C"/>
    <w:rsid w:val="004262FF"/>
    <w:rsid w:val="00460144"/>
    <w:rsid w:val="00463E66"/>
    <w:rsid w:val="004734B2"/>
    <w:rsid w:val="004A04C9"/>
    <w:rsid w:val="004A44F7"/>
    <w:rsid w:val="004D7281"/>
    <w:rsid w:val="004E12E7"/>
    <w:rsid w:val="00515BD1"/>
    <w:rsid w:val="00533B90"/>
    <w:rsid w:val="005378A5"/>
    <w:rsid w:val="00564730"/>
    <w:rsid w:val="005674BB"/>
    <w:rsid w:val="00577448"/>
    <w:rsid w:val="00577EDD"/>
    <w:rsid w:val="00586638"/>
    <w:rsid w:val="005B55D8"/>
    <w:rsid w:val="005D7DBF"/>
    <w:rsid w:val="00631FC7"/>
    <w:rsid w:val="00643A1E"/>
    <w:rsid w:val="0068649E"/>
    <w:rsid w:val="00691DBD"/>
    <w:rsid w:val="006A1D42"/>
    <w:rsid w:val="006D31C7"/>
    <w:rsid w:val="006F52D8"/>
    <w:rsid w:val="007071CB"/>
    <w:rsid w:val="007331C8"/>
    <w:rsid w:val="007445FB"/>
    <w:rsid w:val="00745120"/>
    <w:rsid w:val="00755070"/>
    <w:rsid w:val="00786564"/>
    <w:rsid w:val="007A5F88"/>
    <w:rsid w:val="007C1190"/>
    <w:rsid w:val="007D476F"/>
    <w:rsid w:val="007D56C2"/>
    <w:rsid w:val="007D79CE"/>
    <w:rsid w:val="007E3CA4"/>
    <w:rsid w:val="007F19CC"/>
    <w:rsid w:val="007F5709"/>
    <w:rsid w:val="00815052"/>
    <w:rsid w:val="00823DAE"/>
    <w:rsid w:val="00827B15"/>
    <w:rsid w:val="00852917"/>
    <w:rsid w:val="00897DDA"/>
    <w:rsid w:val="008A09B9"/>
    <w:rsid w:val="008B1047"/>
    <w:rsid w:val="008B4E32"/>
    <w:rsid w:val="008D590D"/>
    <w:rsid w:val="008D5EA8"/>
    <w:rsid w:val="00901F62"/>
    <w:rsid w:val="009307CF"/>
    <w:rsid w:val="009362CC"/>
    <w:rsid w:val="00947569"/>
    <w:rsid w:val="0096121D"/>
    <w:rsid w:val="0097336D"/>
    <w:rsid w:val="009B1A71"/>
    <w:rsid w:val="009B67CD"/>
    <w:rsid w:val="009C10D4"/>
    <w:rsid w:val="009C449F"/>
    <w:rsid w:val="009E51DB"/>
    <w:rsid w:val="00A015B9"/>
    <w:rsid w:val="00A3657B"/>
    <w:rsid w:val="00A408BD"/>
    <w:rsid w:val="00A419E1"/>
    <w:rsid w:val="00A83235"/>
    <w:rsid w:val="00A8615F"/>
    <w:rsid w:val="00AA7BAC"/>
    <w:rsid w:val="00AB39CA"/>
    <w:rsid w:val="00AB46B1"/>
    <w:rsid w:val="00AC70F2"/>
    <w:rsid w:val="00B07D12"/>
    <w:rsid w:val="00B16141"/>
    <w:rsid w:val="00B32B90"/>
    <w:rsid w:val="00B46006"/>
    <w:rsid w:val="00B46387"/>
    <w:rsid w:val="00B5620A"/>
    <w:rsid w:val="00B93BA6"/>
    <w:rsid w:val="00C07502"/>
    <w:rsid w:val="00C3104E"/>
    <w:rsid w:val="00C32DA3"/>
    <w:rsid w:val="00C819F9"/>
    <w:rsid w:val="00CB4D5B"/>
    <w:rsid w:val="00CC038F"/>
    <w:rsid w:val="00CC2938"/>
    <w:rsid w:val="00CC2F19"/>
    <w:rsid w:val="00CE14C1"/>
    <w:rsid w:val="00D25979"/>
    <w:rsid w:val="00D25CA3"/>
    <w:rsid w:val="00D2764D"/>
    <w:rsid w:val="00D34B26"/>
    <w:rsid w:val="00D45C89"/>
    <w:rsid w:val="00D50E32"/>
    <w:rsid w:val="00D9217E"/>
    <w:rsid w:val="00DA26FD"/>
    <w:rsid w:val="00DC642E"/>
    <w:rsid w:val="00DD4D63"/>
    <w:rsid w:val="00DE2A96"/>
    <w:rsid w:val="00DF10EE"/>
    <w:rsid w:val="00E72B7C"/>
    <w:rsid w:val="00E748BC"/>
    <w:rsid w:val="00E76E0C"/>
    <w:rsid w:val="00EA5935"/>
    <w:rsid w:val="00ED6826"/>
    <w:rsid w:val="00EF0CB8"/>
    <w:rsid w:val="00EF424A"/>
    <w:rsid w:val="00F3329A"/>
    <w:rsid w:val="00F402C4"/>
    <w:rsid w:val="00F53558"/>
    <w:rsid w:val="00F630C3"/>
    <w:rsid w:val="00F86A9F"/>
    <w:rsid w:val="00F93DA9"/>
    <w:rsid w:val="00F94D97"/>
    <w:rsid w:val="00FA3BF6"/>
    <w:rsid w:val="00FA5BDA"/>
    <w:rsid w:val="00FA7691"/>
    <w:rsid w:val="00FA77DF"/>
    <w:rsid w:val="00FA7D10"/>
    <w:rsid w:val="00FC7704"/>
    <w:rsid w:val="00FD6123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29B"/>
  <w15:chartTrackingRefBased/>
  <w15:docId w15:val="{4C64F1E8-C636-4CE8-AD5D-D42B68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E6E5D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D2597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D2597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30">
    <w:name w:val="Основен текст с отстъп 3 Знак"/>
    <w:basedOn w:val="a0"/>
    <w:link w:val="3"/>
    <w:semiHidden/>
    <w:rsid w:val="00D25979"/>
    <w:rPr>
      <w:rFonts w:ascii="Times New Roman" w:eastAsia="Times New Roman" w:hAnsi="Times New Roman" w:cs="Times New Roman"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RIK3</dc:creator>
  <cp:keywords/>
  <dc:description/>
  <cp:lastModifiedBy>Rik1</cp:lastModifiedBy>
  <cp:revision>7</cp:revision>
  <cp:lastPrinted>2023-03-24T11:48:00Z</cp:lastPrinted>
  <dcterms:created xsi:type="dcterms:W3CDTF">2023-03-24T11:47:00Z</dcterms:created>
  <dcterms:modified xsi:type="dcterms:W3CDTF">2023-03-24T20:05:00Z</dcterms:modified>
</cp:coreProperties>
</file>