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A24AC8">
        <w:rPr>
          <w:rFonts w:ascii="Verdana" w:hAnsi="Verdana"/>
          <w:b/>
          <w:u w:val="single"/>
          <w:lang w:val="en-US"/>
        </w:rPr>
        <w:t>2</w:t>
      </w:r>
      <w:r w:rsidR="00543217">
        <w:rPr>
          <w:rFonts w:ascii="Verdana" w:hAnsi="Verdana"/>
          <w:b/>
          <w:u w:val="single"/>
        </w:rPr>
        <w:t>9</w:t>
      </w:r>
      <w:r w:rsidR="00A24AC8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09</w:t>
      </w:r>
      <w:r w:rsidRPr="002A3B8D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2022</w:t>
      </w:r>
      <w:r w:rsidR="00155ABA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696328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543217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</w:t>
      </w:r>
      <w:r w:rsidR="00A24AC8">
        <w:rPr>
          <w:rFonts w:ascii="Verdana" w:hAnsi="Verdana"/>
          <w:b/>
          <w:u w:val="single"/>
        </w:rPr>
        <w:t>3</w:t>
      </w:r>
      <w:r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64"/>
        <w:gridCol w:w="2340"/>
      </w:tblGrid>
      <w:tr w:rsidR="00EB29FC" w:rsidRPr="002A3B8D" w:rsidTr="00895EF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19606B" w:rsidRDefault="00EB29FC" w:rsidP="00895EF5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19606B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19606B" w:rsidRDefault="00EB29FC" w:rsidP="00895E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960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19606B" w:rsidRDefault="00EB29FC" w:rsidP="00895E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19606B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  <w:bookmarkEnd w:id="0"/>
          </w:p>
        </w:tc>
      </w:tr>
      <w:tr w:rsidR="00EB29FC" w:rsidRPr="002A3B8D" w:rsidTr="00895EF5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9606B" w:rsidRDefault="00EB29FC" w:rsidP="00895EF5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19606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9606B" w:rsidRDefault="00EB29FC" w:rsidP="00895EF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19606B">
              <w:rPr>
                <w:lang w:eastAsia="bg-BG"/>
              </w:rPr>
              <w:t xml:space="preserve">Промяна в персоналния състав на СИК на територията на област Перник </w:t>
            </w:r>
          </w:p>
          <w:p w:rsidR="00EB29FC" w:rsidRPr="0019606B" w:rsidRDefault="00EB29FC" w:rsidP="00895EF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9606B" w:rsidRDefault="00EB29FC" w:rsidP="00895E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29FC" w:rsidRPr="002A3B8D" w:rsidTr="00895EF5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9606B" w:rsidRDefault="00104246" w:rsidP="00895EF5">
            <w:pPr>
              <w:spacing w:after="0" w:line="240" w:lineRule="auto"/>
              <w:ind w:left="104" w:hanging="104"/>
            </w:pPr>
            <w:r w:rsidRPr="0019606B">
              <w:t>2</w:t>
            </w:r>
            <w:r w:rsidR="00EB29FC" w:rsidRPr="0019606B"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9606B" w:rsidRDefault="00A24AC8" w:rsidP="00895EF5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19606B">
              <w:rPr>
                <w:lang w:eastAsia="bg-BG"/>
              </w:rPr>
              <w:t>Обявяване на упълномощени представители</w:t>
            </w:r>
          </w:p>
          <w:p w:rsidR="00EB29FC" w:rsidRPr="0019606B" w:rsidRDefault="00EB29FC" w:rsidP="00895EF5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Pr="0019606B" w:rsidRDefault="00EB29FC" w:rsidP="00895EF5"/>
        </w:tc>
      </w:tr>
      <w:tr w:rsidR="00895EF5" w:rsidRPr="002A3B8D" w:rsidTr="00895EF5">
        <w:trPr>
          <w:trHeight w:val="1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F5" w:rsidRPr="0019606B" w:rsidRDefault="00895EF5" w:rsidP="00895EF5">
            <w:pPr>
              <w:spacing w:after="0" w:line="240" w:lineRule="auto"/>
              <w:ind w:left="104" w:hanging="104"/>
            </w:pPr>
            <w:r w:rsidRPr="0019606B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F5" w:rsidRPr="0019606B" w:rsidRDefault="00895EF5" w:rsidP="00895EF5">
            <w:pPr>
              <w:spacing w:after="0" w:line="240" w:lineRule="auto"/>
              <w:jc w:val="both"/>
              <w:rPr>
                <w:lang w:eastAsia="bg-BG"/>
              </w:rPr>
            </w:pPr>
            <w:r w:rsidRPr="0019606B">
              <w:rPr>
                <w:lang w:eastAsia="bg-BG"/>
              </w:rPr>
              <w:t>Приемане на оперативен план за организацията на работата на Районната избирателна комисия Четиринадесети изборен район – Перник за произвеждането на изборите за народни представители на 02 октомври 2022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F5" w:rsidRPr="0019606B" w:rsidRDefault="00895EF5" w:rsidP="00895EF5"/>
        </w:tc>
      </w:tr>
      <w:tr w:rsidR="00EB29FC" w:rsidRPr="002A3B8D" w:rsidTr="00895EF5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895EF5" w:rsidP="00895EF5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B29F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F" w:rsidRDefault="00104246" w:rsidP="00895EF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5ABA"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F" w:rsidRDefault="00210CEF" w:rsidP="00895EF5"/>
        </w:tc>
      </w:tr>
    </w:tbl>
    <w:p w:rsidR="00EB29FC" w:rsidRPr="00155ABA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104246"/>
    <w:rsid w:val="00155ABA"/>
    <w:rsid w:val="0019606B"/>
    <w:rsid w:val="00210CEF"/>
    <w:rsid w:val="00420DEF"/>
    <w:rsid w:val="00543217"/>
    <w:rsid w:val="00565F33"/>
    <w:rsid w:val="00624757"/>
    <w:rsid w:val="00641C44"/>
    <w:rsid w:val="00664FAF"/>
    <w:rsid w:val="00696328"/>
    <w:rsid w:val="00895EF5"/>
    <w:rsid w:val="00A24AC8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D3C4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11</cp:revision>
  <cp:lastPrinted>2022-09-24T14:36:00Z</cp:lastPrinted>
  <dcterms:created xsi:type="dcterms:W3CDTF">2022-09-24T14:31:00Z</dcterms:created>
  <dcterms:modified xsi:type="dcterms:W3CDTF">2022-09-29T14:31:00Z</dcterms:modified>
</cp:coreProperties>
</file>