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A2285C">
        <w:rPr>
          <w:rFonts w:ascii="Verdana" w:hAnsi="Verdana"/>
          <w:b/>
          <w:u w:val="single"/>
        </w:rPr>
        <w:t>6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</w:t>
      </w:r>
      <w:r w:rsidR="0047410D">
        <w:rPr>
          <w:rFonts w:ascii="Verdana" w:hAnsi="Verdana"/>
          <w:b/>
          <w:u w:val="single"/>
        </w:rPr>
        <w:t xml:space="preserve">:00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9225E3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225E3">
              <w:rPr>
                <w:rFonts w:ascii="Verdana" w:hAnsi="Verdana"/>
                <w:sz w:val="20"/>
                <w:szCs w:val="20"/>
              </w:rPr>
              <w:t>Определяне функциите и персоналния състав на специалистите за подпомагане работата на РИК Перник при произвеждане на нов избор за президент и вицепрезидент на 22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741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9225E3" w:rsidP="0006189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225E3">
              <w:rPr>
                <w:rFonts w:ascii="Verdana" w:hAnsi="Verdana" w:cs="Helvetica"/>
              </w:rPr>
              <w:t>Вземане на решение за одобряване на графичния файл на предпечатния образец и тиража на бюлетината за гласуване в нов избор за президент и вицепрезидент на Република България, насрочен на 21.11.2019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47410D" w:rsidP="00811A7B"/>
        </w:tc>
      </w:tr>
      <w:tr w:rsidR="0047410D" w:rsidRPr="002A3B8D" w:rsidTr="00811A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9225E3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225E3">
              <w:rPr>
                <w:rFonts w:ascii="Verdana" w:hAnsi="Verdana" w:cs="Helvetica"/>
                <w:color w:val="333333"/>
                <w:sz w:val="21"/>
                <w:szCs w:val="21"/>
                <w:lang w:eastAsia="bg-BG"/>
              </w:rPr>
              <w:t>Определяне на членове на Районна избирателна комисия Перник за предаване на избирателни списъци на Териториалното звено на ГД“ ГРАО“ – Перник от произвеждането на избори за президент и вицепрезидент и народни представители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47410D" w:rsidP="00811A7B"/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222A7A"/>
    <w:rsid w:val="003440D8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225E3"/>
    <w:rsid w:val="00931B5A"/>
    <w:rsid w:val="00955702"/>
    <w:rsid w:val="00963037"/>
    <w:rsid w:val="009B609E"/>
    <w:rsid w:val="009F3E99"/>
    <w:rsid w:val="00A2285C"/>
    <w:rsid w:val="00AC7483"/>
    <w:rsid w:val="00B32A3A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cp:lastPrinted>2021-11-16T16:13:00Z</cp:lastPrinted>
  <dcterms:created xsi:type="dcterms:W3CDTF">2021-11-13T19:35:00Z</dcterms:created>
  <dcterms:modified xsi:type="dcterms:W3CDTF">2021-11-19T20:16:00Z</dcterms:modified>
</cp:coreProperties>
</file>