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6" w:rsidRPr="002A3B8D" w:rsidRDefault="00085D36" w:rsidP="00085D36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 xml:space="preserve">Заседание на РИК - Перник на </w:t>
      </w:r>
      <w:r w:rsidR="00744E19">
        <w:rPr>
          <w:rFonts w:ascii="Verdana" w:hAnsi="Verdana"/>
          <w:b/>
          <w:u w:val="single"/>
        </w:rPr>
        <w:t>1</w:t>
      </w:r>
      <w:r w:rsidR="0047410D">
        <w:rPr>
          <w:rFonts w:ascii="Verdana" w:hAnsi="Verdana"/>
          <w:b/>
          <w:u w:val="single"/>
        </w:rPr>
        <w:t>1</w:t>
      </w:r>
      <w:r w:rsidRPr="002A3B8D">
        <w:rPr>
          <w:rFonts w:ascii="Verdana" w:hAnsi="Verdana"/>
          <w:b/>
          <w:u w:val="single"/>
        </w:rPr>
        <w:t>.11.2021 г.</w:t>
      </w:r>
    </w:p>
    <w:p w:rsidR="00085D36" w:rsidRPr="002A3B8D" w:rsidRDefault="00085D36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085D36" w:rsidRPr="002A3B8D" w:rsidRDefault="0047410D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18:00 </w:t>
      </w:r>
      <w:r w:rsidR="00085D36" w:rsidRPr="002A3B8D">
        <w:rPr>
          <w:rFonts w:ascii="Verdana" w:hAnsi="Verdana"/>
          <w:b/>
          <w:u w:val="single"/>
        </w:rPr>
        <w:t>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085D36" w:rsidRPr="002A3B8D" w:rsidTr="0042046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2A3B8D" w:rsidRDefault="00085D36" w:rsidP="00420460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4204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4204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085D36" w:rsidRPr="002A3B8D" w:rsidTr="00420460">
        <w:trPr>
          <w:trHeight w:val="76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42046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4204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Промяна в съставите на СИК на територията на област Перник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5F2730" w:rsidP="004204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Св. Петкова</w:t>
            </w:r>
          </w:p>
        </w:tc>
      </w:tr>
      <w:tr w:rsidR="00085D36" w:rsidRPr="002A3B8D" w:rsidTr="00420460">
        <w:trPr>
          <w:trHeight w:val="11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085D36" w:rsidP="0042046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</w:p>
          <w:p w:rsidR="00085D36" w:rsidRPr="009E4E0F" w:rsidRDefault="00085D36" w:rsidP="0042046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9E4E0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B32A3A" w:rsidP="0042046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Публикуване на упълномощени представители на партии и </w:t>
            </w:r>
            <w:r w:rsidR="0047410D">
              <w:rPr>
                <w:rFonts w:ascii="Verdana" w:hAnsi="Verdana"/>
                <w:sz w:val="20"/>
                <w:szCs w:val="20"/>
              </w:rPr>
              <w:t>коалиции</w:t>
            </w:r>
            <w:r>
              <w:rPr>
                <w:rFonts w:ascii="Verdana" w:hAnsi="Verdana"/>
                <w:sz w:val="20"/>
                <w:szCs w:val="20"/>
              </w:rPr>
              <w:t xml:space="preserve"> регистрирани за участие в изборите за народни представители на 14.11.2021г. </w:t>
            </w:r>
            <w:r w:rsidR="003440D8" w:rsidRPr="003440D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3440D8" w:rsidP="004204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440D8">
              <w:rPr>
                <w:rFonts w:ascii="Verdana" w:hAnsi="Verdana"/>
                <w:sz w:val="20"/>
                <w:szCs w:val="20"/>
              </w:rPr>
              <w:t>Св. Петкова</w:t>
            </w:r>
          </w:p>
        </w:tc>
      </w:tr>
      <w:tr w:rsidR="0047410D" w:rsidRPr="002A3B8D" w:rsidTr="00E97CA7">
        <w:trPr>
          <w:trHeight w:val="11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Default="0047410D" w:rsidP="004741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Pr="00B32A3A" w:rsidRDefault="0047410D" w:rsidP="0047410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32A3A">
              <w:rPr>
                <w:rFonts w:ascii="Verdana" w:hAnsi="Verdana"/>
                <w:sz w:val="20"/>
                <w:szCs w:val="20"/>
              </w:rPr>
              <w:t xml:space="preserve">Регистрация на застъпници на </w:t>
            </w:r>
            <w:r>
              <w:rPr>
                <w:rFonts w:ascii="Verdana" w:hAnsi="Verdana"/>
                <w:sz w:val="20"/>
                <w:szCs w:val="20"/>
              </w:rPr>
              <w:t>инициативен комитет за издигане на независим кандидат за президент Румен Радев и независим кандидат за вицепрезидент Илияна Йотова в</w:t>
            </w:r>
            <w:r w:rsidRPr="00B32A3A">
              <w:rPr>
                <w:rFonts w:ascii="Verdana" w:hAnsi="Verdana"/>
                <w:sz w:val="20"/>
                <w:szCs w:val="20"/>
              </w:rPr>
              <w:t xml:space="preserve"> изборите за президент и вицепрезидент на 14.11.2021 г.</w:t>
            </w:r>
          </w:p>
          <w:p w:rsidR="0047410D" w:rsidRPr="00085D36" w:rsidRDefault="0047410D" w:rsidP="0047410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B32A3A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D" w:rsidRPr="009A3F44" w:rsidRDefault="0047410D" w:rsidP="0047410D">
            <w:r w:rsidRPr="009A3F44">
              <w:t>Св. Петкова</w:t>
            </w:r>
          </w:p>
        </w:tc>
      </w:tr>
      <w:tr w:rsidR="0047410D" w:rsidRPr="002A3B8D" w:rsidTr="00E97CA7">
        <w:trPr>
          <w:trHeight w:val="11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Default="0047410D" w:rsidP="004741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Pr="00B32A3A" w:rsidRDefault="0047410D" w:rsidP="0047410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Заличаване на регистрацията на застъпник и регистриране на заместващ застъпник на КП БСП за България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D" w:rsidRDefault="0047410D" w:rsidP="0047410D">
            <w:r w:rsidRPr="009A3F44">
              <w:t>Св. Петкова</w:t>
            </w:r>
          </w:p>
        </w:tc>
      </w:tr>
      <w:tr w:rsidR="0047410D" w:rsidRPr="002A3B8D" w:rsidTr="00E97CA7">
        <w:trPr>
          <w:trHeight w:val="11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Default="0047410D" w:rsidP="004741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Default="0047410D" w:rsidP="0047410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Определяне на функциите и избиране на експерт за подпомагане работата на РИК</w:t>
            </w:r>
          </w:p>
          <w:p w:rsidR="0047410D" w:rsidRPr="00B32A3A" w:rsidRDefault="0047410D" w:rsidP="0047410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D" w:rsidRDefault="0047410D" w:rsidP="0047410D">
            <w:r w:rsidRPr="009A3F44">
              <w:t>Св. Петкова</w:t>
            </w:r>
          </w:p>
        </w:tc>
      </w:tr>
      <w:tr w:rsidR="0047410D" w:rsidRPr="002A3B8D" w:rsidTr="00E97CA7">
        <w:trPr>
          <w:trHeight w:val="11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Default="0047410D" w:rsidP="004741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Pr="00B32A3A" w:rsidRDefault="0047410D" w:rsidP="0047410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Определяне на персоналния състав на специалистите за подпомагане на работата 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рик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Перник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14.11.2021г.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D" w:rsidRPr="009A3F44" w:rsidRDefault="0047410D" w:rsidP="0047410D">
            <w:r w:rsidRPr="009A3F44">
              <w:t>Св. Петкова</w:t>
            </w:r>
          </w:p>
        </w:tc>
      </w:tr>
      <w:tr w:rsidR="0047410D" w:rsidRPr="002A3B8D" w:rsidTr="00E97CA7">
        <w:trPr>
          <w:trHeight w:val="11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Default="0047410D" w:rsidP="004741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Default="0047410D" w:rsidP="0047410D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Определяне на  функциите и избиране на технически специалист за подпомагане работата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D" w:rsidRDefault="0047410D" w:rsidP="0047410D">
            <w:r w:rsidRPr="009A3F44">
              <w:t>Св. Петкова</w:t>
            </w:r>
          </w:p>
        </w:tc>
      </w:tr>
      <w:tr w:rsidR="006547B2" w:rsidRPr="002A3B8D" w:rsidTr="00420460">
        <w:trPr>
          <w:trHeight w:val="11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2" w:rsidRDefault="0047410D" w:rsidP="00420460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2" w:rsidRDefault="006547B2" w:rsidP="006547B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7B2" w:rsidRDefault="006547B2" w:rsidP="0042046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61DF5" w:rsidRDefault="00561DF5"/>
    <w:sectPr w:rsidR="0056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C0"/>
    <w:rsid w:val="00085D36"/>
    <w:rsid w:val="0009122D"/>
    <w:rsid w:val="001651C0"/>
    <w:rsid w:val="003440D8"/>
    <w:rsid w:val="00420460"/>
    <w:rsid w:val="0047410D"/>
    <w:rsid w:val="004F0EC7"/>
    <w:rsid w:val="00561DF5"/>
    <w:rsid w:val="005F2730"/>
    <w:rsid w:val="006547B2"/>
    <w:rsid w:val="006B1159"/>
    <w:rsid w:val="00715906"/>
    <w:rsid w:val="00744E19"/>
    <w:rsid w:val="00955702"/>
    <w:rsid w:val="009B609E"/>
    <w:rsid w:val="009F3E99"/>
    <w:rsid w:val="00B32A3A"/>
    <w:rsid w:val="00BD22CB"/>
    <w:rsid w:val="00CB713B"/>
    <w:rsid w:val="00E20491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B141"/>
  <w15:chartTrackingRefBased/>
  <w15:docId w15:val="{E8739EEB-3BFE-4F21-873E-D99002F9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3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912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5</cp:revision>
  <cp:lastPrinted>2021-11-11T15:31:00Z</cp:lastPrinted>
  <dcterms:created xsi:type="dcterms:W3CDTF">2021-11-10T11:04:00Z</dcterms:created>
  <dcterms:modified xsi:type="dcterms:W3CDTF">2021-11-11T18:38:00Z</dcterms:modified>
</cp:coreProperties>
</file>