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3940A" w14:textId="77777777" w:rsidR="00DD7072" w:rsidRPr="001F47F9" w:rsidRDefault="00DD7072" w:rsidP="001F47F9">
      <w:pPr>
        <w:spacing w:line="276" w:lineRule="auto"/>
        <w:jc w:val="both"/>
        <w:rPr>
          <w:b/>
          <w:u w:val="single"/>
        </w:rPr>
      </w:pPr>
      <w:r w:rsidRPr="001F47F9">
        <w:rPr>
          <w:b/>
          <w:u w:val="single"/>
        </w:rPr>
        <w:t>Районна избирателна комисия – Перник</w:t>
      </w:r>
    </w:p>
    <w:p w14:paraId="48731AA0" w14:textId="0AA5E98F" w:rsidR="00DD7072" w:rsidRPr="001F47F9" w:rsidRDefault="00D02F96" w:rsidP="001F47F9">
      <w:pPr>
        <w:spacing w:line="276" w:lineRule="auto"/>
        <w:jc w:val="both"/>
        <w:rPr>
          <w:b/>
        </w:rPr>
      </w:pPr>
      <w:r w:rsidRPr="001F47F9">
        <w:rPr>
          <w:b/>
        </w:rPr>
        <w:t xml:space="preserve">Протокол № </w:t>
      </w:r>
      <w:r w:rsidR="00D442EA" w:rsidRPr="001F47F9">
        <w:rPr>
          <w:b/>
          <w:lang w:val="en-US"/>
        </w:rPr>
        <w:t>1</w:t>
      </w:r>
      <w:r w:rsidR="0036468A" w:rsidRPr="001F47F9">
        <w:rPr>
          <w:b/>
        </w:rPr>
        <w:t>2</w:t>
      </w:r>
      <w:r w:rsidR="00D442EA" w:rsidRPr="001F47F9">
        <w:rPr>
          <w:b/>
        </w:rPr>
        <w:t>/1</w:t>
      </w:r>
      <w:r w:rsidR="0036468A" w:rsidRPr="001F47F9">
        <w:rPr>
          <w:b/>
        </w:rPr>
        <w:t>5</w:t>
      </w:r>
      <w:r w:rsidR="00093100" w:rsidRPr="001F47F9">
        <w:rPr>
          <w:b/>
        </w:rPr>
        <w:t>.03</w:t>
      </w:r>
      <w:r w:rsidR="00DD7072" w:rsidRPr="001F47F9">
        <w:rPr>
          <w:b/>
        </w:rPr>
        <w:t>.2023 г./</w:t>
      </w:r>
    </w:p>
    <w:p w14:paraId="02D1418C" w14:textId="77777777" w:rsidR="00DD7072" w:rsidRPr="001F47F9" w:rsidRDefault="00DD7072" w:rsidP="001F47F9">
      <w:pPr>
        <w:spacing w:line="276" w:lineRule="auto"/>
        <w:jc w:val="both"/>
      </w:pPr>
    </w:p>
    <w:p w14:paraId="30CC4E09" w14:textId="380291A6" w:rsidR="00DD7072" w:rsidRPr="001F47F9" w:rsidRDefault="00DD7072" w:rsidP="001F47F9">
      <w:pPr>
        <w:spacing w:line="276" w:lineRule="auto"/>
        <w:jc w:val="both"/>
      </w:pPr>
      <w:r w:rsidRPr="001F47F9">
        <w:t xml:space="preserve"> </w:t>
      </w:r>
      <w:r w:rsidRPr="001F47F9">
        <w:rPr>
          <w:b/>
        </w:rPr>
        <w:t>Днес,</w:t>
      </w:r>
      <w:r w:rsidRPr="001F47F9">
        <w:t xml:space="preserve"> </w:t>
      </w:r>
      <w:r w:rsidR="00D442EA" w:rsidRPr="001F47F9">
        <w:rPr>
          <w:lang w:val="en-US"/>
        </w:rPr>
        <w:t>1</w:t>
      </w:r>
      <w:r w:rsidR="0036468A" w:rsidRPr="001F47F9">
        <w:t>5</w:t>
      </w:r>
      <w:r w:rsidR="00093100" w:rsidRPr="001F47F9">
        <w:t>.03</w:t>
      </w:r>
      <w:r w:rsidRPr="001F47F9">
        <w:t>.2023 г. , се проведе заседание на РИК - Перник.</w:t>
      </w:r>
    </w:p>
    <w:p w14:paraId="28DA6F43" w14:textId="77777777" w:rsidR="00DD7072" w:rsidRPr="001F47F9" w:rsidRDefault="00DD7072" w:rsidP="001F47F9">
      <w:pPr>
        <w:spacing w:line="276" w:lineRule="auto"/>
        <w:jc w:val="both"/>
      </w:pPr>
      <w:r w:rsidRPr="001F47F9">
        <w:t xml:space="preserve">От 13 /тринадесет/ членове присъстват </w:t>
      </w:r>
      <w:r w:rsidR="000C3AB6" w:rsidRPr="001F47F9">
        <w:rPr>
          <w:lang w:val="en-US"/>
        </w:rPr>
        <w:t>12</w:t>
      </w:r>
      <w:r w:rsidRPr="001F47F9">
        <w:t xml:space="preserve"> /</w:t>
      </w:r>
      <w:r w:rsidR="000C3AB6" w:rsidRPr="001F47F9">
        <w:t>дванадесет</w:t>
      </w:r>
      <w:r w:rsidRPr="001F47F9">
        <w:t>/</w:t>
      </w:r>
    </w:p>
    <w:p w14:paraId="5EEB2C76" w14:textId="6D42F57C" w:rsidR="00DD7072" w:rsidRPr="001F47F9" w:rsidRDefault="00DD7072" w:rsidP="001F47F9">
      <w:pPr>
        <w:spacing w:line="276" w:lineRule="auto"/>
        <w:jc w:val="both"/>
      </w:pPr>
      <w:r w:rsidRPr="001F47F9">
        <w:t xml:space="preserve">/Анастасия Соколова, </w:t>
      </w:r>
      <w:r w:rsidR="000C3AB6" w:rsidRPr="001F47F9">
        <w:t xml:space="preserve">Румяна Петрова, </w:t>
      </w:r>
      <w:r w:rsidR="0036468A" w:rsidRPr="001F47F9">
        <w:t xml:space="preserve">Донка Ваташка, </w:t>
      </w:r>
      <w:r w:rsidR="000C3AB6" w:rsidRPr="001F47F9">
        <w:t>Аделина Балканджийска, Роберт Василев и Гинка Мирчева</w:t>
      </w:r>
      <w:r w:rsidRPr="001F47F9">
        <w:t>, Валентина Страхилова, Ирена Шаренкова, Ирина Михайлова, Станислава Антова</w:t>
      </w:r>
      <w:r w:rsidR="00004BD5" w:rsidRPr="001F47F9">
        <w:t>, Силвия Петрова</w:t>
      </w:r>
      <w:r w:rsidRPr="001F47F9">
        <w:t xml:space="preserve">/ </w:t>
      </w:r>
    </w:p>
    <w:p w14:paraId="7F15A3DF" w14:textId="629F0C47" w:rsidR="00DD7072" w:rsidRDefault="00DD7072" w:rsidP="001F47F9">
      <w:pPr>
        <w:spacing w:line="276" w:lineRule="auto"/>
        <w:jc w:val="both"/>
      </w:pPr>
      <w:r w:rsidRPr="001F47F9">
        <w:t>Отсъства по уважителни причини:</w:t>
      </w:r>
      <w:r w:rsidR="0036468A" w:rsidRPr="001F47F9">
        <w:t xml:space="preserve"> Светлана Петкова</w:t>
      </w:r>
    </w:p>
    <w:p w14:paraId="0AA6F044" w14:textId="77777777" w:rsidR="001F47F9" w:rsidRPr="001F47F9" w:rsidRDefault="001F47F9" w:rsidP="001F47F9">
      <w:pPr>
        <w:spacing w:line="276" w:lineRule="auto"/>
        <w:jc w:val="both"/>
        <w:rPr>
          <w:lang w:val="en-GB"/>
        </w:rPr>
      </w:pPr>
    </w:p>
    <w:p w14:paraId="7C3CAF9F" w14:textId="415C0678" w:rsidR="00DD7072" w:rsidRDefault="000C3AB6" w:rsidP="001F47F9">
      <w:pPr>
        <w:spacing w:line="276" w:lineRule="auto"/>
        <w:jc w:val="both"/>
      </w:pPr>
      <w:r w:rsidRPr="001F47F9">
        <w:t>Заседанието бе открито в 17:3</w:t>
      </w:r>
      <w:r w:rsidR="00DD7072" w:rsidRPr="001F47F9">
        <w:t xml:space="preserve">0 часа и председателствано от г-жа </w:t>
      </w:r>
      <w:r w:rsidRPr="001F47F9">
        <w:t xml:space="preserve">Румяна Петрова </w:t>
      </w:r>
      <w:r w:rsidR="00334A82" w:rsidRPr="001F47F9">
        <w:t xml:space="preserve"> </w:t>
      </w:r>
      <w:r w:rsidR="00DD7072" w:rsidRPr="001F47F9">
        <w:t xml:space="preserve">– председател на РИК. </w:t>
      </w:r>
    </w:p>
    <w:p w14:paraId="0270F20E" w14:textId="77777777" w:rsidR="001F47F9" w:rsidRPr="001F47F9" w:rsidRDefault="001F47F9" w:rsidP="001F47F9">
      <w:pPr>
        <w:spacing w:line="276" w:lineRule="auto"/>
        <w:jc w:val="both"/>
      </w:pPr>
    </w:p>
    <w:p w14:paraId="3F2A72A7" w14:textId="4202A900" w:rsidR="00DD7072" w:rsidRDefault="00DD7072" w:rsidP="001F47F9">
      <w:pPr>
        <w:spacing w:line="276" w:lineRule="auto"/>
        <w:jc w:val="both"/>
      </w:pPr>
      <w:r w:rsidRPr="001F47F9">
        <w:t xml:space="preserve">За протоколчик е определена г-жа </w:t>
      </w:r>
      <w:r w:rsidR="00334A82" w:rsidRPr="001F47F9">
        <w:t>Станислава Антова</w:t>
      </w:r>
      <w:r w:rsidRPr="001F47F9">
        <w:t>.</w:t>
      </w:r>
    </w:p>
    <w:p w14:paraId="7B1A3B64" w14:textId="77777777" w:rsidR="001F47F9" w:rsidRPr="001F47F9" w:rsidRDefault="001F47F9" w:rsidP="001F47F9">
      <w:pPr>
        <w:spacing w:line="276" w:lineRule="auto"/>
        <w:jc w:val="both"/>
      </w:pPr>
    </w:p>
    <w:p w14:paraId="5A7D4F4D" w14:textId="77777777" w:rsidR="00DD7072" w:rsidRPr="001F47F9" w:rsidRDefault="00DD7072" w:rsidP="001F47F9">
      <w:pPr>
        <w:spacing w:line="276" w:lineRule="auto"/>
        <w:jc w:val="both"/>
        <w:rPr>
          <w:u w:val="single"/>
        </w:rPr>
      </w:pPr>
      <w:r w:rsidRPr="001F47F9">
        <w:rPr>
          <w:u w:val="single"/>
        </w:rPr>
        <w:t>Председателят на комисията предложи следния дневен ред:</w:t>
      </w:r>
    </w:p>
    <w:p w14:paraId="145826A0" w14:textId="77777777" w:rsidR="00DD7072" w:rsidRPr="001F47F9" w:rsidRDefault="000C3AB6" w:rsidP="001F47F9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47F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персоналните съставите на СИК на територията на област Перник;</w:t>
      </w:r>
    </w:p>
    <w:p w14:paraId="75F1B0FF" w14:textId="77777777" w:rsidR="00A71AC9" w:rsidRPr="001F47F9" w:rsidRDefault="00A71AC9" w:rsidP="001F47F9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7F9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секции, за секции за избиратели с увредено зрение или със затруднения в придвижването.</w:t>
      </w:r>
    </w:p>
    <w:p w14:paraId="510F4D1E" w14:textId="542011C9" w:rsidR="000C3AB6" w:rsidRPr="001F47F9" w:rsidRDefault="000C3AB6" w:rsidP="001F47F9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7F9">
        <w:rPr>
          <w:rFonts w:ascii="Times New Roman" w:hAnsi="Times New Roman" w:cs="Times New Roman"/>
          <w:sz w:val="24"/>
          <w:szCs w:val="24"/>
        </w:rPr>
        <w:t>Разни.</w:t>
      </w:r>
    </w:p>
    <w:p w14:paraId="6D571C44" w14:textId="38656CBB" w:rsidR="00A71AC9" w:rsidRDefault="00A71AC9" w:rsidP="001F47F9">
      <w:pPr>
        <w:spacing w:line="276" w:lineRule="auto"/>
        <w:jc w:val="both"/>
        <w:rPr>
          <w:color w:val="333333"/>
          <w:lang w:eastAsia="bg-BG"/>
        </w:rPr>
      </w:pPr>
      <w:r w:rsidRPr="001F47F9">
        <w:t xml:space="preserve">Постъпи предложение от г-жа Анастасия Соколова за допълнителна точка в дневния ред, относно  освобождаване и упълномощаване на </w:t>
      </w:r>
      <w:r w:rsidRPr="001F47F9">
        <w:rPr>
          <w:color w:val="333333"/>
          <w:lang w:eastAsia="bg-BG"/>
        </w:rPr>
        <w:t xml:space="preserve"> член  на РИК –Перник да прави изявления и да дава информация от името на Районна избирателна комисия- Перник.</w:t>
      </w:r>
    </w:p>
    <w:p w14:paraId="26091016" w14:textId="77777777" w:rsidR="001F47F9" w:rsidRPr="001F47F9" w:rsidRDefault="001F47F9" w:rsidP="001F47F9">
      <w:pPr>
        <w:spacing w:line="276" w:lineRule="auto"/>
        <w:jc w:val="both"/>
        <w:rPr>
          <w:color w:val="333333"/>
          <w:lang w:eastAsia="bg-BG"/>
        </w:rPr>
      </w:pPr>
    </w:p>
    <w:p w14:paraId="45AAC3BA" w14:textId="44BAE0C7" w:rsidR="00A71AC9" w:rsidRDefault="00A71AC9" w:rsidP="001F47F9">
      <w:pPr>
        <w:spacing w:line="276" w:lineRule="auto"/>
        <w:jc w:val="both"/>
        <w:rPr>
          <w:color w:val="333333"/>
          <w:lang w:eastAsia="bg-BG"/>
        </w:rPr>
      </w:pPr>
      <w:r w:rsidRPr="001F47F9">
        <w:rPr>
          <w:color w:val="333333"/>
          <w:lang w:eastAsia="bg-BG"/>
        </w:rPr>
        <w:t xml:space="preserve">След проведено гласуване с 12 гласа ЗА, дневния ред е актуализиран с добавяне на точка 3. </w:t>
      </w:r>
      <w:r w:rsidRPr="001F47F9">
        <w:t xml:space="preserve">Освобождаване и упълномощаване на </w:t>
      </w:r>
      <w:r w:rsidRPr="001F47F9">
        <w:rPr>
          <w:color w:val="333333"/>
          <w:lang w:eastAsia="bg-BG"/>
        </w:rPr>
        <w:t xml:space="preserve"> член  на РИК –Перник да прави изявления и да дава информация от името на Районна избирателна комисия- Перник.</w:t>
      </w:r>
    </w:p>
    <w:p w14:paraId="504E0264" w14:textId="77777777" w:rsidR="001F47F9" w:rsidRPr="001F47F9" w:rsidRDefault="001F47F9" w:rsidP="001F47F9">
      <w:pPr>
        <w:spacing w:line="276" w:lineRule="auto"/>
        <w:jc w:val="both"/>
        <w:rPr>
          <w:color w:val="333333"/>
          <w:lang w:eastAsia="bg-BG"/>
        </w:rPr>
      </w:pPr>
    </w:p>
    <w:p w14:paraId="464B494B" w14:textId="30C64596" w:rsidR="00A71AC9" w:rsidRPr="001F47F9" w:rsidRDefault="00A71AC9" w:rsidP="001F47F9">
      <w:pPr>
        <w:spacing w:line="276" w:lineRule="auto"/>
        <w:jc w:val="both"/>
        <w:rPr>
          <w:color w:val="333333"/>
          <w:u w:val="single"/>
          <w:lang w:eastAsia="bg-BG"/>
        </w:rPr>
      </w:pPr>
      <w:r w:rsidRPr="001F47F9">
        <w:rPr>
          <w:color w:val="333333"/>
          <w:u w:val="single"/>
          <w:lang w:eastAsia="bg-BG"/>
        </w:rPr>
        <w:t>Актуализиран дневен ред:</w:t>
      </w:r>
    </w:p>
    <w:p w14:paraId="15CFAEE0" w14:textId="77777777" w:rsidR="00A71AC9" w:rsidRPr="001F47F9" w:rsidRDefault="00A71AC9" w:rsidP="001F47F9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47F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персоналните съставите на СИК на територията на област Перник;</w:t>
      </w:r>
    </w:p>
    <w:p w14:paraId="5B748CAF" w14:textId="27FA3C30" w:rsidR="00A71AC9" w:rsidRPr="001F47F9" w:rsidRDefault="00A71AC9" w:rsidP="001F47F9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7F9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секции, за секции за избиратели с увредено зрение или със затруднения в придвижването.</w:t>
      </w:r>
    </w:p>
    <w:p w14:paraId="4D6DF701" w14:textId="2B027470" w:rsidR="00A71AC9" w:rsidRPr="001F47F9" w:rsidRDefault="00A71AC9" w:rsidP="001F47F9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47F9">
        <w:rPr>
          <w:rFonts w:ascii="Times New Roman" w:hAnsi="Times New Roman" w:cs="Times New Roman"/>
          <w:sz w:val="24"/>
          <w:szCs w:val="24"/>
        </w:rPr>
        <w:t xml:space="preserve">Освобождаване и упълномощаване на </w:t>
      </w:r>
      <w:r w:rsidRPr="001F47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член  на РИК –Перник да прави изявления и да дава информация от името на Районна избирателна комисия- Перник.</w:t>
      </w:r>
    </w:p>
    <w:p w14:paraId="45E3C0F3" w14:textId="71C73142" w:rsidR="00A71AC9" w:rsidRPr="001F47F9" w:rsidRDefault="00A71AC9" w:rsidP="001F47F9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7F9">
        <w:rPr>
          <w:rFonts w:ascii="Times New Roman" w:hAnsi="Times New Roman" w:cs="Times New Roman"/>
          <w:sz w:val="24"/>
          <w:szCs w:val="24"/>
        </w:rPr>
        <w:t>Разни</w:t>
      </w:r>
    </w:p>
    <w:p w14:paraId="41685E37" w14:textId="77777777" w:rsidR="00A71AC9" w:rsidRPr="001F47F9" w:rsidRDefault="00A71AC9" w:rsidP="001F47F9">
      <w:pPr>
        <w:spacing w:line="276" w:lineRule="auto"/>
        <w:jc w:val="both"/>
        <w:rPr>
          <w:u w:val="single"/>
          <w:lang w:val="bg-BG"/>
        </w:rPr>
      </w:pPr>
    </w:p>
    <w:p w14:paraId="530E4872" w14:textId="2E16543A" w:rsidR="00DD7072" w:rsidRPr="001F47F9" w:rsidRDefault="00DD7072" w:rsidP="001F47F9">
      <w:pPr>
        <w:spacing w:line="276" w:lineRule="auto"/>
        <w:jc w:val="both"/>
      </w:pPr>
      <w:r w:rsidRPr="001F47F9">
        <w:rPr>
          <w:b/>
        </w:rPr>
        <w:t>По т.1</w:t>
      </w:r>
      <w:r w:rsidRPr="001F47F9">
        <w:t xml:space="preserve"> от дневни</w:t>
      </w:r>
      <w:r w:rsidR="00875D06" w:rsidRPr="001F47F9">
        <w:t xml:space="preserve">я ред докладва </w:t>
      </w:r>
      <w:r w:rsidR="00A71AC9" w:rsidRPr="001F47F9">
        <w:t>Румяна Петрова</w:t>
      </w:r>
      <w:r w:rsidRPr="001F47F9">
        <w:t>.</w:t>
      </w:r>
    </w:p>
    <w:p w14:paraId="7DD8D323" w14:textId="26E05A6B" w:rsidR="00A71AC9" w:rsidRPr="001F47F9" w:rsidRDefault="00A71AC9" w:rsidP="001F47F9">
      <w:pPr>
        <w:pStyle w:val="a7"/>
        <w:numPr>
          <w:ilvl w:val="1"/>
          <w:numId w:val="12"/>
        </w:num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F47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Промяна в персоналния състав на СИК в община Перник, област Перник от квотата на Демократична България – Обединение</w:t>
      </w:r>
    </w:p>
    <w:p w14:paraId="3B01E695" w14:textId="77777777" w:rsidR="00A71AC9" w:rsidRPr="001F47F9" w:rsidRDefault="00A71AC9" w:rsidP="001F47F9">
      <w:pPr>
        <w:shd w:val="clear" w:color="auto" w:fill="FFFFFF"/>
        <w:spacing w:after="150" w:line="276" w:lineRule="auto"/>
        <w:jc w:val="both"/>
        <w:rPr>
          <w:color w:val="333333"/>
        </w:rPr>
      </w:pPr>
      <w:r w:rsidRPr="001F47F9">
        <w:rPr>
          <w:color w:val="333333"/>
        </w:rPr>
        <w:t>Постъпило е предложение от  Владимир Русев - упълномощен представител на  Демократична България - Обединение, с входящ № 66 / 15.03.2023г. за замяна на членове на СИК на територията на община Перник, област Перник.</w:t>
      </w:r>
    </w:p>
    <w:p w14:paraId="52F7AD95" w14:textId="6D66FE9A" w:rsidR="00A71AC9" w:rsidRPr="001F47F9" w:rsidRDefault="00A71AC9" w:rsidP="001F47F9">
      <w:pPr>
        <w:shd w:val="clear" w:color="auto" w:fill="FFFFFF"/>
        <w:spacing w:after="150" w:line="276" w:lineRule="auto"/>
        <w:jc w:val="both"/>
        <w:rPr>
          <w:color w:val="333333"/>
        </w:rPr>
      </w:pPr>
      <w:r w:rsidRPr="001F47F9">
        <w:rPr>
          <w:b/>
          <w:bCs/>
          <w:color w:val="333333"/>
        </w:rPr>
        <w:t>На основание чл. 72 ал. 1, т.4 и т.5</w:t>
      </w:r>
      <w:r w:rsidRPr="001F47F9">
        <w:rPr>
          <w:color w:val="333333"/>
        </w:rPr>
        <w:t> от Изборния кодекс и решениe </w:t>
      </w:r>
      <w:bookmarkStart w:id="0" w:name="_GoBack"/>
      <w:bookmarkEnd w:id="0"/>
      <w:r w:rsidRPr="001F47F9">
        <w:rPr>
          <w:color w:val="337AB7"/>
          <w:u w:val="single"/>
        </w:rPr>
        <w:t>№ 1683-НС / 16.02.2023</w:t>
      </w:r>
      <w:r w:rsidRPr="001F47F9">
        <w:rPr>
          <w:color w:val="333333"/>
        </w:rPr>
        <w:t>г. на ЦИК, РИК-ПЕРНИК:</w:t>
      </w:r>
    </w:p>
    <w:p w14:paraId="02CB039A" w14:textId="77777777" w:rsidR="00A71AC9" w:rsidRPr="001F47F9" w:rsidRDefault="00A71AC9" w:rsidP="001F47F9">
      <w:pPr>
        <w:shd w:val="clear" w:color="auto" w:fill="FFFFFF"/>
        <w:spacing w:after="150" w:line="276" w:lineRule="auto"/>
        <w:jc w:val="both"/>
        <w:rPr>
          <w:color w:val="333333"/>
        </w:rPr>
      </w:pPr>
      <w:r w:rsidRPr="001F47F9">
        <w:rPr>
          <w:b/>
          <w:bCs/>
          <w:color w:val="333333"/>
        </w:rPr>
        <w:lastRenderedPageBreak/>
        <w:t>Р Е Ш И :</w:t>
      </w:r>
    </w:p>
    <w:p w14:paraId="4155CF96" w14:textId="77777777" w:rsidR="00A71AC9" w:rsidRPr="001F47F9" w:rsidRDefault="00A71AC9" w:rsidP="001F47F9">
      <w:pPr>
        <w:pStyle w:val="a7"/>
        <w:shd w:val="clear" w:color="auto" w:fill="FFFFFF"/>
        <w:spacing w:after="150" w:line="276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47F9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ОСВОБОЖДАВА</w:t>
      </w:r>
      <w:r w:rsidRPr="001F47F9">
        <w:rPr>
          <w:rFonts w:ascii="Times New Roman" w:hAnsi="Times New Roman" w:cs="Times New Roman"/>
          <w:color w:val="333333"/>
          <w:sz w:val="24"/>
          <w:szCs w:val="24"/>
        </w:rPr>
        <w:t>   5 (пет) длъжностни лица от съставите на СИК на територията на община Перник, съгласно приложения списък.</w:t>
      </w:r>
    </w:p>
    <w:p w14:paraId="14098085" w14:textId="77777777" w:rsidR="00A71AC9" w:rsidRPr="001F47F9" w:rsidRDefault="00A71AC9" w:rsidP="001F47F9">
      <w:pPr>
        <w:pStyle w:val="a7"/>
        <w:shd w:val="clear" w:color="auto" w:fill="FFFFFF"/>
        <w:spacing w:after="150" w:line="276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47F9">
        <w:rPr>
          <w:rFonts w:ascii="Times New Roman" w:hAnsi="Times New Roman" w:cs="Times New Roman"/>
          <w:b/>
          <w:bCs/>
          <w:color w:val="333333"/>
          <w:sz w:val="24"/>
          <w:szCs w:val="24"/>
        </w:rPr>
        <w:t>АНУЛИРА </w:t>
      </w:r>
      <w:r w:rsidRPr="001F47F9">
        <w:rPr>
          <w:rFonts w:ascii="Times New Roman" w:hAnsi="Times New Roman" w:cs="Times New Roman"/>
          <w:color w:val="333333"/>
          <w:sz w:val="24"/>
          <w:szCs w:val="24"/>
        </w:rPr>
        <w:t>издадените удостоверения на освободените лица.  </w:t>
      </w:r>
    </w:p>
    <w:p w14:paraId="4B941C52" w14:textId="77777777" w:rsidR="00A71AC9" w:rsidRPr="001F47F9" w:rsidRDefault="00A71AC9" w:rsidP="001F47F9">
      <w:pPr>
        <w:pStyle w:val="a7"/>
        <w:shd w:val="clear" w:color="auto" w:fill="FFFFFF"/>
        <w:spacing w:after="150" w:line="276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47F9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НАЗНАЧАВА</w:t>
      </w:r>
      <w:r w:rsidRPr="001F47F9">
        <w:rPr>
          <w:rFonts w:ascii="Times New Roman" w:hAnsi="Times New Roman" w:cs="Times New Roman"/>
          <w:color w:val="333333"/>
          <w:sz w:val="24"/>
          <w:szCs w:val="24"/>
        </w:rPr>
        <w:t>   5 (пет) длъжностни лица в съставите на СИК на територията на  община Перник, съгласно приложения списък.</w:t>
      </w:r>
    </w:p>
    <w:p w14:paraId="0C0F63DD" w14:textId="77777777" w:rsidR="00A71AC9" w:rsidRPr="001F47F9" w:rsidRDefault="00A71AC9" w:rsidP="001F47F9">
      <w:pPr>
        <w:pStyle w:val="a7"/>
        <w:shd w:val="clear" w:color="auto" w:fill="FFFFFF"/>
        <w:spacing w:after="150" w:line="276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47F9">
        <w:rPr>
          <w:rFonts w:ascii="Times New Roman" w:hAnsi="Times New Roman" w:cs="Times New Roman"/>
          <w:b/>
          <w:bCs/>
          <w:color w:val="333333"/>
          <w:sz w:val="24"/>
          <w:szCs w:val="24"/>
        </w:rPr>
        <w:t>ИЗДАВА</w:t>
      </w:r>
      <w:r w:rsidRPr="001F47F9">
        <w:rPr>
          <w:rFonts w:ascii="Times New Roman" w:hAnsi="Times New Roman" w:cs="Times New Roman"/>
          <w:color w:val="333333"/>
          <w:sz w:val="24"/>
          <w:szCs w:val="24"/>
        </w:rPr>
        <w:t> удостоверения на новоназначените членове  на СИК. – Приложение №32-НС.</w:t>
      </w:r>
    </w:p>
    <w:p w14:paraId="4576C23E" w14:textId="77777777" w:rsidR="00A71AC9" w:rsidRPr="001F47F9" w:rsidRDefault="00A71AC9" w:rsidP="001F47F9">
      <w:pPr>
        <w:pStyle w:val="a7"/>
        <w:shd w:val="clear" w:color="auto" w:fill="FFFFFF"/>
        <w:spacing w:after="150" w:line="276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47F9">
        <w:rPr>
          <w:rFonts w:ascii="Times New Roman" w:hAnsi="Times New Roman" w:cs="Times New Roman"/>
          <w:color w:val="333333"/>
          <w:sz w:val="24"/>
          <w:szCs w:val="24"/>
        </w:rPr>
        <w:t>Неразделна част от това решение е Приложения списък.</w:t>
      </w:r>
    </w:p>
    <w:tbl>
      <w:tblPr>
        <w:tblW w:w="8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"/>
        <w:gridCol w:w="2531"/>
        <w:gridCol w:w="2091"/>
        <w:gridCol w:w="2491"/>
      </w:tblGrid>
      <w:tr w:rsidR="00A71AC9" w:rsidRPr="001F47F9" w14:paraId="21191C9B" w14:textId="77777777" w:rsidTr="00A71AC9">
        <w:tc>
          <w:tcPr>
            <w:tcW w:w="18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069DC3" w14:textId="77777777" w:rsidR="00A71AC9" w:rsidRPr="00A71AC9" w:rsidRDefault="00A71AC9" w:rsidP="001F47F9">
            <w:pPr>
              <w:spacing w:after="150" w:line="276" w:lineRule="auto"/>
              <w:jc w:val="both"/>
              <w:rPr>
                <w:color w:val="333333"/>
              </w:rPr>
            </w:pPr>
            <w:r w:rsidRPr="00A71AC9">
              <w:rPr>
                <w:b/>
                <w:bCs/>
                <w:color w:val="333333"/>
              </w:rPr>
              <w:t>СИК №</w:t>
            </w:r>
          </w:p>
        </w:tc>
        <w:tc>
          <w:tcPr>
            <w:tcW w:w="2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DF287E" w14:textId="77777777" w:rsidR="00A71AC9" w:rsidRPr="00A71AC9" w:rsidRDefault="00A71AC9" w:rsidP="001F47F9">
            <w:pPr>
              <w:spacing w:after="150" w:line="276" w:lineRule="auto"/>
              <w:jc w:val="both"/>
              <w:rPr>
                <w:color w:val="333333"/>
              </w:rPr>
            </w:pPr>
            <w:r w:rsidRPr="00A71AC9">
              <w:rPr>
                <w:b/>
                <w:bCs/>
                <w:color w:val="333333"/>
              </w:rPr>
              <w:t>ОСВОБОЖДАВА</w:t>
            </w:r>
          </w:p>
        </w:tc>
        <w:tc>
          <w:tcPr>
            <w:tcW w:w="209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213DEA" w14:textId="77777777" w:rsidR="00A71AC9" w:rsidRPr="00A71AC9" w:rsidRDefault="00A71AC9" w:rsidP="001F47F9">
            <w:pPr>
              <w:spacing w:after="150" w:line="276" w:lineRule="auto"/>
              <w:jc w:val="both"/>
              <w:rPr>
                <w:color w:val="333333"/>
              </w:rPr>
            </w:pPr>
            <w:r w:rsidRPr="00A71AC9">
              <w:rPr>
                <w:b/>
                <w:bCs/>
                <w:color w:val="333333"/>
              </w:rPr>
              <w:t>Длъжност</w:t>
            </w:r>
          </w:p>
        </w:tc>
        <w:tc>
          <w:tcPr>
            <w:tcW w:w="2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51398A" w14:textId="77777777" w:rsidR="00A71AC9" w:rsidRPr="00A71AC9" w:rsidRDefault="00A71AC9" w:rsidP="001F47F9">
            <w:pPr>
              <w:spacing w:after="150" w:line="276" w:lineRule="auto"/>
              <w:jc w:val="both"/>
              <w:rPr>
                <w:color w:val="333333"/>
              </w:rPr>
            </w:pPr>
            <w:r w:rsidRPr="00A71AC9">
              <w:rPr>
                <w:b/>
                <w:bCs/>
                <w:color w:val="333333"/>
              </w:rPr>
              <w:t>НАЗНАЧАВА</w:t>
            </w:r>
          </w:p>
        </w:tc>
      </w:tr>
      <w:tr w:rsidR="00A71AC9" w:rsidRPr="001F47F9" w14:paraId="082D5BF2" w14:textId="77777777" w:rsidTr="00A71AC9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B6B25FF" w14:textId="77777777" w:rsidR="00A71AC9" w:rsidRPr="00A71AC9" w:rsidRDefault="00A71AC9" w:rsidP="001F47F9">
            <w:pPr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2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9D909D" w14:textId="77777777" w:rsidR="00A71AC9" w:rsidRPr="00A71AC9" w:rsidRDefault="00A71AC9" w:rsidP="001F47F9">
            <w:pPr>
              <w:spacing w:after="150" w:line="276" w:lineRule="auto"/>
              <w:jc w:val="both"/>
              <w:rPr>
                <w:color w:val="333333"/>
              </w:rPr>
            </w:pPr>
            <w:r w:rsidRPr="00A71AC9">
              <w:rPr>
                <w:b/>
                <w:bCs/>
                <w:color w:val="333333"/>
              </w:rPr>
              <w:t>Три имена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FC19CDF" w14:textId="77777777" w:rsidR="00A71AC9" w:rsidRPr="00A71AC9" w:rsidRDefault="00A71AC9" w:rsidP="001F47F9">
            <w:pPr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2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ABD594" w14:textId="77777777" w:rsidR="00A71AC9" w:rsidRPr="00A71AC9" w:rsidRDefault="00A71AC9" w:rsidP="001F47F9">
            <w:pPr>
              <w:spacing w:after="150" w:line="276" w:lineRule="auto"/>
              <w:jc w:val="both"/>
              <w:rPr>
                <w:color w:val="333333"/>
              </w:rPr>
            </w:pPr>
            <w:r w:rsidRPr="00A71AC9">
              <w:rPr>
                <w:b/>
                <w:bCs/>
                <w:color w:val="333333"/>
              </w:rPr>
              <w:t>Три имена</w:t>
            </w:r>
          </w:p>
        </w:tc>
      </w:tr>
      <w:tr w:rsidR="00A71AC9" w:rsidRPr="001F47F9" w14:paraId="710F754F" w14:textId="77777777" w:rsidTr="00A71AC9">
        <w:tc>
          <w:tcPr>
            <w:tcW w:w="1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2D09D6" w14:textId="77777777" w:rsidR="00A71AC9" w:rsidRPr="00A71AC9" w:rsidRDefault="00A71AC9" w:rsidP="001F47F9">
            <w:pPr>
              <w:spacing w:after="150" w:line="276" w:lineRule="auto"/>
              <w:jc w:val="both"/>
              <w:rPr>
                <w:color w:val="333333"/>
              </w:rPr>
            </w:pPr>
            <w:r w:rsidRPr="00A71AC9">
              <w:rPr>
                <w:color w:val="333333"/>
              </w:rPr>
              <w:t>143200023</w:t>
            </w:r>
          </w:p>
        </w:tc>
        <w:tc>
          <w:tcPr>
            <w:tcW w:w="2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DF360E" w14:textId="77777777" w:rsidR="00A71AC9" w:rsidRPr="00A71AC9" w:rsidRDefault="00A71AC9" w:rsidP="001F47F9">
            <w:pPr>
              <w:spacing w:after="150" w:line="276" w:lineRule="auto"/>
              <w:jc w:val="both"/>
              <w:rPr>
                <w:color w:val="333333"/>
              </w:rPr>
            </w:pPr>
            <w:r w:rsidRPr="00A71AC9">
              <w:rPr>
                <w:color w:val="333333"/>
              </w:rPr>
              <w:t>Юлиан Венков Станимиров</w:t>
            </w:r>
          </w:p>
        </w:tc>
        <w:tc>
          <w:tcPr>
            <w:tcW w:w="2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296C5C" w14:textId="77777777" w:rsidR="00A71AC9" w:rsidRPr="00A71AC9" w:rsidRDefault="00A71AC9" w:rsidP="001F47F9">
            <w:pPr>
              <w:spacing w:after="150" w:line="276" w:lineRule="auto"/>
              <w:jc w:val="both"/>
              <w:rPr>
                <w:color w:val="333333"/>
              </w:rPr>
            </w:pPr>
            <w:r w:rsidRPr="00A71AC9">
              <w:rPr>
                <w:color w:val="333333"/>
              </w:rPr>
              <w:t>секретар</w:t>
            </w:r>
          </w:p>
        </w:tc>
        <w:tc>
          <w:tcPr>
            <w:tcW w:w="2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2EE4E2" w14:textId="77777777" w:rsidR="00A71AC9" w:rsidRPr="00A71AC9" w:rsidRDefault="00A71AC9" w:rsidP="001F47F9">
            <w:pPr>
              <w:spacing w:after="150" w:line="276" w:lineRule="auto"/>
              <w:jc w:val="both"/>
              <w:rPr>
                <w:color w:val="333333"/>
              </w:rPr>
            </w:pPr>
            <w:r w:rsidRPr="00A71AC9">
              <w:rPr>
                <w:color w:val="333333"/>
              </w:rPr>
              <w:t>Вяра Рашкова Младенова</w:t>
            </w:r>
          </w:p>
        </w:tc>
      </w:tr>
      <w:tr w:rsidR="00A71AC9" w:rsidRPr="001F47F9" w14:paraId="47F6FB6A" w14:textId="77777777" w:rsidTr="00A71AC9">
        <w:tc>
          <w:tcPr>
            <w:tcW w:w="1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145547" w14:textId="77777777" w:rsidR="00A71AC9" w:rsidRPr="00A71AC9" w:rsidRDefault="00A71AC9" w:rsidP="001F47F9">
            <w:pPr>
              <w:spacing w:after="150" w:line="276" w:lineRule="auto"/>
              <w:jc w:val="both"/>
              <w:rPr>
                <w:color w:val="333333"/>
              </w:rPr>
            </w:pPr>
            <w:r w:rsidRPr="00A71AC9">
              <w:rPr>
                <w:color w:val="333333"/>
              </w:rPr>
              <w:t>143200136</w:t>
            </w:r>
          </w:p>
        </w:tc>
        <w:tc>
          <w:tcPr>
            <w:tcW w:w="2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186F1E" w14:textId="77777777" w:rsidR="00A71AC9" w:rsidRPr="00A71AC9" w:rsidRDefault="00A71AC9" w:rsidP="001F47F9">
            <w:pPr>
              <w:spacing w:after="150" w:line="276" w:lineRule="auto"/>
              <w:jc w:val="both"/>
              <w:rPr>
                <w:color w:val="333333"/>
              </w:rPr>
            </w:pPr>
            <w:r w:rsidRPr="00A71AC9">
              <w:rPr>
                <w:color w:val="333333"/>
              </w:rPr>
              <w:t>Ваня Георгиева Киркова</w:t>
            </w:r>
          </w:p>
        </w:tc>
        <w:tc>
          <w:tcPr>
            <w:tcW w:w="2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6BA225" w14:textId="77777777" w:rsidR="00A71AC9" w:rsidRPr="00A71AC9" w:rsidRDefault="00A71AC9" w:rsidP="001F47F9">
            <w:pPr>
              <w:spacing w:after="150" w:line="276" w:lineRule="auto"/>
              <w:jc w:val="both"/>
              <w:rPr>
                <w:color w:val="333333"/>
              </w:rPr>
            </w:pPr>
            <w:r w:rsidRPr="00A71AC9">
              <w:rPr>
                <w:color w:val="333333"/>
              </w:rPr>
              <w:t>член</w:t>
            </w:r>
          </w:p>
        </w:tc>
        <w:tc>
          <w:tcPr>
            <w:tcW w:w="2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3853E2" w14:textId="77777777" w:rsidR="00A71AC9" w:rsidRPr="00A71AC9" w:rsidRDefault="00A71AC9" w:rsidP="001F47F9">
            <w:pPr>
              <w:spacing w:after="150" w:line="276" w:lineRule="auto"/>
              <w:jc w:val="both"/>
              <w:rPr>
                <w:color w:val="333333"/>
              </w:rPr>
            </w:pPr>
            <w:r w:rsidRPr="00A71AC9">
              <w:rPr>
                <w:color w:val="333333"/>
              </w:rPr>
              <w:t>Диана Стоянова Манолова</w:t>
            </w:r>
          </w:p>
        </w:tc>
      </w:tr>
      <w:tr w:rsidR="00A71AC9" w:rsidRPr="001F47F9" w14:paraId="7FDB7DEE" w14:textId="77777777" w:rsidTr="00A71AC9">
        <w:tc>
          <w:tcPr>
            <w:tcW w:w="1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17E427" w14:textId="77777777" w:rsidR="00A71AC9" w:rsidRPr="00A71AC9" w:rsidRDefault="00A71AC9" w:rsidP="001F47F9">
            <w:pPr>
              <w:spacing w:after="150" w:line="276" w:lineRule="auto"/>
              <w:jc w:val="both"/>
              <w:rPr>
                <w:color w:val="333333"/>
              </w:rPr>
            </w:pPr>
            <w:r w:rsidRPr="00A71AC9">
              <w:rPr>
                <w:color w:val="333333"/>
              </w:rPr>
              <w:t>143200051</w:t>
            </w:r>
          </w:p>
        </w:tc>
        <w:tc>
          <w:tcPr>
            <w:tcW w:w="2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98936B" w14:textId="77777777" w:rsidR="00A71AC9" w:rsidRPr="00A71AC9" w:rsidRDefault="00A71AC9" w:rsidP="001F47F9">
            <w:pPr>
              <w:spacing w:after="150" w:line="276" w:lineRule="auto"/>
              <w:jc w:val="both"/>
              <w:rPr>
                <w:color w:val="333333"/>
              </w:rPr>
            </w:pPr>
            <w:r w:rsidRPr="00A71AC9">
              <w:rPr>
                <w:color w:val="333333"/>
              </w:rPr>
              <w:t>Валентин Стоилов Григоров</w:t>
            </w:r>
          </w:p>
        </w:tc>
        <w:tc>
          <w:tcPr>
            <w:tcW w:w="2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5C553F" w14:textId="77777777" w:rsidR="00A71AC9" w:rsidRPr="00A71AC9" w:rsidRDefault="00A71AC9" w:rsidP="001F47F9">
            <w:pPr>
              <w:spacing w:after="150" w:line="276" w:lineRule="auto"/>
              <w:jc w:val="both"/>
              <w:rPr>
                <w:color w:val="333333"/>
              </w:rPr>
            </w:pPr>
            <w:r w:rsidRPr="00A71AC9">
              <w:rPr>
                <w:color w:val="333333"/>
              </w:rPr>
              <w:t>председател</w:t>
            </w:r>
          </w:p>
        </w:tc>
        <w:tc>
          <w:tcPr>
            <w:tcW w:w="2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3F48DF" w14:textId="77777777" w:rsidR="00A71AC9" w:rsidRPr="00A71AC9" w:rsidRDefault="00A71AC9" w:rsidP="001F47F9">
            <w:pPr>
              <w:spacing w:after="150" w:line="276" w:lineRule="auto"/>
              <w:jc w:val="both"/>
              <w:rPr>
                <w:color w:val="333333"/>
              </w:rPr>
            </w:pPr>
            <w:r w:rsidRPr="00A71AC9">
              <w:rPr>
                <w:color w:val="333333"/>
              </w:rPr>
              <w:t>Венцислав Витков Варадинов</w:t>
            </w:r>
          </w:p>
        </w:tc>
      </w:tr>
      <w:tr w:rsidR="00A71AC9" w:rsidRPr="001F47F9" w14:paraId="3A9C9111" w14:textId="77777777" w:rsidTr="00A71AC9">
        <w:tc>
          <w:tcPr>
            <w:tcW w:w="1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7B1B75" w14:textId="77777777" w:rsidR="00A71AC9" w:rsidRPr="00A71AC9" w:rsidRDefault="00A71AC9" w:rsidP="001F47F9">
            <w:pPr>
              <w:spacing w:after="150" w:line="276" w:lineRule="auto"/>
              <w:jc w:val="both"/>
              <w:rPr>
                <w:color w:val="333333"/>
              </w:rPr>
            </w:pPr>
            <w:r w:rsidRPr="00A71AC9">
              <w:rPr>
                <w:color w:val="333333"/>
              </w:rPr>
              <w:t>143200078</w:t>
            </w:r>
          </w:p>
        </w:tc>
        <w:tc>
          <w:tcPr>
            <w:tcW w:w="2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D9250D" w14:textId="77777777" w:rsidR="00A71AC9" w:rsidRPr="00A71AC9" w:rsidRDefault="00A71AC9" w:rsidP="001F47F9">
            <w:pPr>
              <w:spacing w:after="150" w:line="276" w:lineRule="auto"/>
              <w:jc w:val="both"/>
              <w:rPr>
                <w:color w:val="333333"/>
              </w:rPr>
            </w:pPr>
            <w:r w:rsidRPr="00A71AC9">
              <w:rPr>
                <w:color w:val="333333"/>
              </w:rPr>
              <w:t>Венцислав Витков Варадинов</w:t>
            </w:r>
          </w:p>
        </w:tc>
        <w:tc>
          <w:tcPr>
            <w:tcW w:w="2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6F63DA" w14:textId="77777777" w:rsidR="00A71AC9" w:rsidRPr="00A71AC9" w:rsidRDefault="00A71AC9" w:rsidP="001F47F9">
            <w:pPr>
              <w:spacing w:after="150" w:line="276" w:lineRule="auto"/>
              <w:jc w:val="both"/>
              <w:rPr>
                <w:color w:val="333333"/>
              </w:rPr>
            </w:pPr>
            <w:r w:rsidRPr="00A71AC9">
              <w:rPr>
                <w:color w:val="333333"/>
              </w:rPr>
              <w:t>секретар</w:t>
            </w:r>
          </w:p>
        </w:tc>
        <w:tc>
          <w:tcPr>
            <w:tcW w:w="2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566CE7" w14:textId="77777777" w:rsidR="00A71AC9" w:rsidRPr="00A71AC9" w:rsidRDefault="00A71AC9" w:rsidP="001F47F9">
            <w:pPr>
              <w:spacing w:after="150" w:line="276" w:lineRule="auto"/>
              <w:jc w:val="both"/>
              <w:rPr>
                <w:color w:val="333333"/>
              </w:rPr>
            </w:pPr>
            <w:r w:rsidRPr="00A71AC9">
              <w:rPr>
                <w:color w:val="333333"/>
              </w:rPr>
              <w:t>Атанас Личев Атанасов</w:t>
            </w:r>
          </w:p>
        </w:tc>
      </w:tr>
      <w:tr w:rsidR="00A71AC9" w:rsidRPr="001F47F9" w14:paraId="3359ECEE" w14:textId="77777777" w:rsidTr="00A71AC9">
        <w:tc>
          <w:tcPr>
            <w:tcW w:w="1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760707" w14:textId="77777777" w:rsidR="00A71AC9" w:rsidRPr="00A71AC9" w:rsidRDefault="00A71AC9" w:rsidP="001F47F9">
            <w:pPr>
              <w:spacing w:after="150" w:line="276" w:lineRule="auto"/>
              <w:jc w:val="both"/>
              <w:rPr>
                <w:color w:val="333333"/>
              </w:rPr>
            </w:pPr>
            <w:r w:rsidRPr="00A71AC9">
              <w:rPr>
                <w:color w:val="333333"/>
              </w:rPr>
              <w:t>143200027</w:t>
            </w:r>
          </w:p>
        </w:tc>
        <w:tc>
          <w:tcPr>
            <w:tcW w:w="2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F866D2" w14:textId="77777777" w:rsidR="00A71AC9" w:rsidRPr="00A71AC9" w:rsidRDefault="00A71AC9" w:rsidP="001F47F9">
            <w:pPr>
              <w:spacing w:after="150" w:line="276" w:lineRule="auto"/>
              <w:jc w:val="both"/>
              <w:rPr>
                <w:color w:val="333333"/>
              </w:rPr>
            </w:pPr>
            <w:r w:rsidRPr="00A71AC9">
              <w:rPr>
                <w:color w:val="333333"/>
              </w:rPr>
              <w:t>Пламен Георгиев Коритаров</w:t>
            </w:r>
          </w:p>
        </w:tc>
        <w:tc>
          <w:tcPr>
            <w:tcW w:w="2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8D4082" w14:textId="77777777" w:rsidR="00A71AC9" w:rsidRPr="00A71AC9" w:rsidRDefault="00A71AC9" w:rsidP="001F47F9">
            <w:pPr>
              <w:spacing w:after="150" w:line="276" w:lineRule="auto"/>
              <w:jc w:val="both"/>
              <w:rPr>
                <w:color w:val="333333"/>
              </w:rPr>
            </w:pPr>
            <w:r w:rsidRPr="00A71AC9">
              <w:rPr>
                <w:color w:val="333333"/>
              </w:rPr>
              <w:t>член</w:t>
            </w:r>
          </w:p>
        </w:tc>
        <w:tc>
          <w:tcPr>
            <w:tcW w:w="2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F09A3E" w14:textId="77777777" w:rsidR="00A71AC9" w:rsidRPr="00A71AC9" w:rsidRDefault="00A71AC9" w:rsidP="001F47F9">
            <w:pPr>
              <w:spacing w:after="150" w:line="276" w:lineRule="auto"/>
              <w:jc w:val="both"/>
              <w:rPr>
                <w:color w:val="333333"/>
              </w:rPr>
            </w:pPr>
            <w:r w:rsidRPr="00A71AC9">
              <w:rPr>
                <w:color w:val="333333"/>
              </w:rPr>
              <w:t>Евелина Кирилова Цветанова</w:t>
            </w:r>
          </w:p>
        </w:tc>
      </w:tr>
    </w:tbl>
    <w:p w14:paraId="1BE326FA" w14:textId="77777777" w:rsidR="00A71AC9" w:rsidRPr="001F47F9" w:rsidRDefault="00A71AC9" w:rsidP="001F47F9">
      <w:pPr>
        <w:pStyle w:val="a7"/>
        <w:shd w:val="clear" w:color="auto" w:fill="FFFFFF"/>
        <w:spacing w:after="150" w:line="276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47F9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14:paraId="745B075B" w14:textId="77777777" w:rsidR="00A71AC9" w:rsidRPr="001F47F9" w:rsidRDefault="00A71AC9" w:rsidP="001F47F9">
      <w:pPr>
        <w:pStyle w:val="a7"/>
        <w:shd w:val="clear" w:color="auto" w:fill="FFFFFF"/>
        <w:spacing w:after="150" w:line="276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47F9">
        <w:rPr>
          <w:rFonts w:ascii="Times New Roman" w:hAnsi="Times New Roman" w:cs="Times New Roman"/>
          <w:color w:val="333333"/>
          <w:sz w:val="24"/>
          <w:szCs w:val="24"/>
        </w:rPr>
        <w:t>Решението подлежи на обжалване пред ЦИК в тридневен срок от обявяването му.</w:t>
      </w:r>
    </w:p>
    <w:p w14:paraId="09130FFF" w14:textId="14EDCBB2" w:rsidR="00004BD5" w:rsidRPr="001F47F9" w:rsidRDefault="00F67D03" w:rsidP="001F47F9">
      <w:pPr>
        <w:shd w:val="clear" w:color="auto" w:fill="FFFFFF"/>
        <w:spacing w:after="150" w:line="276" w:lineRule="auto"/>
        <w:jc w:val="both"/>
        <w:rPr>
          <w:color w:val="333333"/>
          <w:lang w:eastAsia="bg-BG"/>
        </w:rPr>
      </w:pPr>
      <w:r w:rsidRPr="001F47F9">
        <w:rPr>
          <w:color w:val="333333"/>
        </w:rPr>
        <w:t xml:space="preserve"> </w:t>
      </w:r>
      <w:r w:rsidR="00004BD5" w:rsidRPr="001F47F9">
        <w:rPr>
          <w:color w:val="333333"/>
          <w:lang w:eastAsia="bg-BG"/>
        </w:rPr>
        <w:t xml:space="preserve">След проведено поименно гласуване с </w:t>
      </w:r>
      <w:r w:rsidR="0072594D" w:rsidRPr="001F47F9">
        <w:rPr>
          <w:color w:val="333333"/>
          <w:lang w:eastAsia="bg-BG"/>
        </w:rPr>
        <w:t>1</w:t>
      </w:r>
      <w:r w:rsidR="00A71AC9" w:rsidRPr="001F47F9">
        <w:rPr>
          <w:color w:val="333333"/>
          <w:lang w:val="bg-BG" w:eastAsia="bg-BG"/>
        </w:rPr>
        <w:t>2</w:t>
      </w:r>
      <w:r w:rsidR="00C90FE6" w:rsidRPr="001F47F9">
        <w:rPr>
          <w:color w:val="333333"/>
          <w:lang w:eastAsia="bg-BG"/>
        </w:rPr>
        <w:t xml:space="preserve"> /</w:t>
      </w:r>
      <w:proofErr w:type="spellStart"/>
      <w:r w:rsidR="00A71AC9" w:rsidRPr="001F47F9">
        <w:rPr>
          <w:color w:val="333333"/>
          <w:lang w:val="bg-BG" w:eastAsia="bg-BG"/>
        </w:rPr>
        <w:t>дван</w:t>
      </w:r>
      <w:proofErr w:type="spellEnd"/>
      <w:r w:rsidR="00C90FE6" w:rsidRPr="001F47F9">
        <w:rPr>
          <w:color w:val="333333"/>
          <w:lang w:eastAsia="bg-BG"/>
        </w:rPr>
        <w:t>адесет</w:t>
      </w:r>
      <w:r w:rsidR="00004BD5" w:rsidRPr="001F47F9">
        <w:rPr>
          <w:color w:val="333333"/>
          <w:lang w:eastAsia="bg-BG"/>
        </w:rPr>
        <w:t>/ гласа ЗА и 0 /нула/  ПРОТИВ решението е прието!</w:t>
      </w:r>
    </w:p>
    <w:p w14:paraId="71DA7C39" w14:textId="77777777" w:rsidR="00A71AC9" w:rsidRPr="001F47F9" w:rsidRDefault="00A71AC9" w:rsidP="001F47F9">
      <w:pPr>
        <w:spacing w:line="276" w:lineRule="auto"/>
        <w:jc w:val="both"/>
      </w:pPr>
      <w:r w:rsidRPr="001F47F9">
        <w:t xml:space="preserve">/Анастасия Соколова, Румяна Петрова, Донка Ваташка, Аделина Балканджийска, Роберт Василев и Гинка Мирчева, Валентина Страхилова, Ирена Шаренкова, Ирина Михайлова, Станислава Антова, Силвия Петрова/ </w:t>
      </w:r>
    </w:p>
    <w:p w14:paraId="6CE603C2" w14:textId="77777777" w:rsidR="00C90FE6" w:rsidRPr="001F47F9" w:rsidRDefault="00C90FE6" w:rsidP="001F47F9">
      <w:pPr>
        <w:spacing w:line="276" w:lineRule="auto"/>
        <w:jc w:val="both"/>
        <w:rPr>
          <w:color w:val="333333"/>
          <w:lang w:eastAsia="bg-BG"/>
        </w:rPr>
      </w:pPr>
    </w:p>
    <w:p w14:paraId="3F0F6FF5" w14:textId="058C0733" w:rsidR="00A71AC9" w:rsidRPr="001F47F9" w:rsidRDefault="00A71AC9" w:rsidP="001F47F9">
      <w:pPr>
        <w:pStyle w:val="a7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F47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Промяна в персоналния състав на СИК в община Брезник, област Перник от квотата на Демократична България – Обединение</w:t>
      </w:r>
    </w:p>
    <w:p w14:paraId="3D741BC0" w14:textId="77777777" w:rsidR="00A71AC9" w:rsidRPr="001F47F9" w:rsidRDefault="00A71AC9" w:rsidP="001F47F9">
      <w:pPr>
        <w:pStyle w:val="a7"/>
        <w:shd w:val="clear" w:color="auto" w:fill="FFFFFF"/>
        <w:spacing w:after="150" w:line="276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47F9">
        <w:rPr>
          <w:rFonts w:ascii="Times New Roman" w:hAnsi="Times New Roman" w:cs="Times New Roman"/>
          <w:color w:val="333333"/>
          <w:sz w:val="24"/>
          <w:szCs w:val="24"/>
        </w:rPr>
        <w:t>Постъпило е предложение Владимир Русев - упълномощен представител на  Демократична България - Обединение, с входящ № 66 / 15.03.2023г. за замяна на членове на СИК на територията на община Брезник, област Перник.</w:t>
      </w:r>
    </w:p>
    <w:p w14:paraId="2A597B2E" w14:textId="5BBE96D6" w:rsidR="00A71AC9" w:rsidRDefault="00A71AC9" w:rsidP="001F47F9">
      <w:pPr>
        <w:pStyle w:val="a7"/>
        <w:shd w:val="clear" w:color="auto" w:fill="FFFFFF"/>
        <w:spacing w:after="150" w:line="276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47F9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На основание чл. 72 ал. 1, т.4 и т.5</w:t>
      </w:r>
      <w:r w:rsidRPr="001F47F9">
        <w:rPr>
          <w:rFonts w:ascii="Times New Roman" w:hAnsi="Times New Roman" w:cs="Times New Roman"/>
          <w:color w:val="333333"/>
          <w:sz w:val="24"/>
          <w:szCs w:val="24"/>
        </w:rPr>
        <w:t xml:space="preserve"> от Изборния кодекс и </w:t>
      </w:r>
      <w:proofErr w:type="spellStart"/>
      <w:r w:rsidRPr="001F47F9">
        <w:rPr>
          <w:rFonts w:ascii="Times New Roman" w:hAnsi="Times New Roman" w:cs="Times New Roman"/>
          <w:color w:val="333333"/>
          <w:sz w:val="24"/>
          <w:szCs w:val="24"/>
        </w:rPr>
        <w:t>решениe</w:t>
      </w:r>
      <w:proofErr w:type="spellEnd"/>
      <w:r w:rsidRPr="001F47F9">
        <w:rPr>
          <w:rFonts w:ascii="Times New Roman" w:hAnsi="Times New Roman" w:cs="Times New Roman"/>
          <w:color w:val="333333"/>
          <w:sz w:val="24"/>
          <w:szCs w:val="24"/>
        </w:rPr>
        <w:t> </w:t>
      </w:r>
      <w:hyperlink r:id="rId5" w:history="1">
        <w:r w:rsidRPr="001F47F9">
          <w:rPr>
            <w:rFonts w:ascii="Times New Roman" w:hAnsi="Times New Roman" w:cs="Times New Roman"/>
            <w:color w:val="337AB7"/>
            <w:sz w:val="24"/>
            <w:szCs w:val="24"/>
            <w:u w:val="single"/>
          </w:rPr>
          <w:t>№ 1683-НС / 16.02.2023</w:t>
        </w:r>
      </w:hyperlink>
      <w:r w:rsidRPr="001F47F9">
        <w:rPr>
          <w:rFonts w:ascii="Times New Roman" w:hAnsi="Times New Roman" w:cs="Times New Roman"/>
          <w:color w:val="333333"/>
          <w:sz w:val="24"/>
          <w:szCs w:val="24"/>
        </w:rPr>
        <w:t>г. на ЦИК, РИК-ПЕРНИК:</w:t>
      </w:r>
    </w:p>
    <w:p w14:paraId="39AD67C9" w14:textId="77777777" w:rsidR="001F47F9" w:rsidRPr="001F47F9" w:rsidRDefault="001F47F9" w:rsidP="001F47F9">
      <w:pPr>
        <w:pStyle w:val="a7"/>
        <w:shd w:val="clear" w:color="auto" w:fill="FFFFFF"/>
        <w:spacing w:after="150" w:line="276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45D752CD" w14:textId="77777777" w:rsidR="00A71AC9" w:rsidRPr="001F47F9" w:rsidRDefault="00A71AC9" w:rsidP="001F47F9">
      <w:pPr>
        <w:pStyle w:val="a7"/>
        <w:shd w:val="clear" w:color="auto" w:fill="FFFFFF"/>
        <w:spacing w:after="150" w:line="276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47F9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 Е Ш И :</w:t>
      </w:r>
    </w:p>
    <w:p w14:paraId="70905A10" w14:textId="77777777" w:rsidR="00A71AC9" w:rsidRPr="001F47F9" w:rsidRDefault="00A71AC9" w:rsidP="001F47F9">
      <w:pPr>
        <w:pStyle w:val="a7"/>
        <w:shd w:val="clear" w:color="auto" w:fill="FFFFFF"/>
        <w:spacing w:after="150" w:line="276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47F9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ОСВОБОЖДАВА</w:t>
      </w:r>
      <w:r w:rsidRPr="001F47F9">
        <w:rPr>
          <w:rFonts w:ascii="Times New Roman" w:hAnsi="Times New Roman" w:cs="Times New Roman"/>
          <w:color w:val="333333"/>
          <w:sz w:val="24"/>
          <w:szCs w:val="24"/>
        </w:rPr>
        <w:t>   1 (едно) длъжностно лице от съставите на СИК на територията на община Брезник, съгласно приложения списък.</w:t>
      </w:r>
    </w:p>
    <w:p w14:paraId="6CDBFE9D" w14:textId="77777777" w:rsidR="00A71AC9" w:rsidRPr="001F47F9" w:rsidRDefault="00A71AC9" w:rsidP="001F47F9">
      <w:pPr>
        <w:pStyle w:val="a7"/>
        <w:shd w:val="clear" w:color="auto" w:fill="FFFFFF"/>
        <w:spacing w:after="150" w:line="276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47F9">
        <w:rPr>
          <w:rFonts w:ascii="Times New Roman" w:hAnsi="Times New Roman" w:cs="Times New Roman"/>
          <w:b/>
          <w:bCs/>
          <w:color w:val="333333"/>
          <w:sz w:val="24"/>
          <w:szCs w:val="24"/>
        </w:rPr>
        <w:t>АНУЛИРА </w:t>
      </w:r>
      <w:r w:rsidRPr="001F47F9">
        <w:rPr>
          <w:rFonts w:ascii="Times New Roman" w:hAnsi="Times New Roman" w:cs="Times New Roman"/>
          <w:color w:val="333333"/>
          <w:sz w:val="24"/>
          <w:szCs w:val="24"/>
        </w:rPr>
        <w:t>издадените удостоверения на освободените лица.  </w:t>
      </w:r>
    </w:p>
    <w:p w14:paraId="4EC3AEF7" w14:textId="77777777" w:rsidR="00A71AC9" w:rsidRPr="001F47F9" w:rsidRDefault="00A71AC9" w:rsidP="001F47F9">
      <w:pPr>
        <w:pStyle w:val="a7"/>
        <w:shd w:val="clear" w:color="auto" w:fill="FFFFFF"/>
        <w:spacing w:after="150" w:line="276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47F9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НАЗНАЧАВА</w:t>
      </w:r>
      <w:r w:rsidRPr="001F47F9">
        <w:rPr>
          <w:rFonts w:ascii="Times New Roman" w:hAnsi="Times New Roman" w:cs="Times New Roman"/>
          <w:color w:val="333333"/>
          <w:sz w:val="24"/>
          <w:szCs w:val="24"/>
        </w:rPr>
        <w:t>   1 (едно) длъжностно лице в съставите на СИК на територията на  община Брезник, съгласно приложения списък.</w:t>
      </w:r>
    </w:p>
    <w:p w14:paraId="441C2328" w14:textId="77777777" w:rsidR="00A71AC9" w:rsidRPr="001F47F9" w:rsidRDefault="00A71AC9" w:rsidP="001F47F9">
      <w:pPr>
        <w:pStyle w:val="a7"/>
        <w:shd w:val="clear" w:color="auto" w:fill="FFFFFF"/>
        <w:spacing w:after="150" w:line="276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47F9">
        <w:rPr>
          <w:rFonts w:ascii="Times New Roman" w:hAnsi="Times New Roman" w:cs="Times New Roman"/>
          <w:b/>
          <w:bCs/>
          <w:color w:val="333333"/>
          <w:sz w:val="24"/>
          <w:szCs w:val="24"/>
        </w:rPr>
        <w:t>ИЗДАВА</w:t>
      </w:r>
      <w:r w:rsidRPr="001F47F9">
        <w:rPr>
          <w:rFonts w:ascii="Times New Roman" w:hAnsi="Times New Roman" w:cs="Times New Roman"/>
          <w:color w:val="333333"/>
          <w:sz w:val="24"/>
          <w:szCs w:val="24"/>
        </w:rPr>
        <w:t> удостоверения на новоназначените членове  на СИК. – Приложение №32-НС.</w:t>
      </w:r>
    </w:p>
    <w:p w14:paraId="067D7ED1" w14:textId="77777777" w:rsidR="00A71AC9" w:rsidRPr="001F47F9" w:rsidRDefault="00A71AC9" w:rsidP="001F47F9">
      <w:pPr>
        <w:pStyle w:val="a7"/>
        <w:shd w:val="clear" w:color="auto" w:fill="FFFFFF"/>
        <w:spacing w:after="150" w:line="276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47F9">
        <w:rPr>
          <w:rFonts w:ascii="Times New Roman" w:hAnsi="Times New Roman" w:cs="Times New Roman"/>
          <w:color w:val="333333"/>
          <w:sz w:val="24"/>
          <w:szCs w:val="24"/>
        </w:rPr>
        <w:t>Неразделна част от това решение е Приложения списък.</w:t>
      </w:r>
    </w:p>
    <w:tbl>
      <w:tblPr>
        <w:tblW w:w="91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2"/>
        <w:gridCol w:w="2948"/>
        <w:gridCol w:w="1418"/>
        <w:gridCol w:w="3086"/>
      </w:tblGrid>
      <w:tr w:rsidR="00A71AC9" w:rsidRPr="001F47F9" w14:paraId="262DB1A2" w14:textId="77777777" w:rsidTr="00A71AC9">
        <w:tc>
          <w:tcPr>
            <w:tcW w:w="172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76BDC4" w14:textId="77777777" w:rsidR="00A71AC9" w:rsidRPr="00A71AC9" w:rsidRDefault="00A71AC9" w:rsidP="001F47F9">
            <w:pPr>
              <w:spacing w:after="150" w:line="276" w:lineRule="auto"/>
              <w:jc w:val="both"/>
              <w:rPr>
                <w:color w:val="333333"/>
              </w:rPr>
            </w:pPr>
            <w:r w:rsidRPr="00A71AC9">
              <w:rPr>
                <w:b/>
                <w:bCs/>
                <w:color w:val="333333"/>
              </w:rPr>
              <w:t>СИК №</w:t>
            </w:r>
          </w:p>
        </w:tc>
        <w:tc>
          <w:tcPr>
            <w:tcW w:w="29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5AD7A1" w14:textId="77777777" w:rsidR="00A71AC9" w:rsidRPr="00A71AC9" w:rsidRDefault="00A71AC9" w:rsidP="001F47F9">
            <w:pPr>
              <w:spacing w:after="150" w:line="276" w:lineRule="auto"/>
              <w:jc w:val="both"/>
              <w:rPr>
                <w:color w:val="333333"/>
              </w:rPr>
            </w:pPr>
            <w:r w:rsidRPr="00A71AC9">
              <w:rPr>
                <w:b/>
                <w:bCs/>
                <w:color w:val="333333"/>
              </w:rPr>
              <w:t>ОСВОБОЖДАВА</w:t>
            </w:r>
          </w:p>
        </w:tc>
        <w:tc>
          <w:tcPr>
            <w:tcW w:w="141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0F03A5" w14:textId="77777777" w:rsidR="00A71AC9" w:rsidRPr="00A71AC9" w:rsidRDefault="00A71AC9" w:rsidP="001F47F9">
            <w:pPr>
              <w:spacing w:after="150" w:line="276" w:lineRule="auto"/>
              <w:jc w:val="both"/>
              <w:rPr>
                <w:color w:val="333333"/>
              </w:rPr>
            </w:pPr>
            <w:r w:rsidRPr="00A71AC9">
              <w:rPr>
                <w:b/>
                <w:bCs/>
                <w:color w:val="333333"/>
              </w:rPr>
              <w:t>Длъжност</w:t>
            </w:r>
          </w:p>
        </w:tc>
        <w:tc>
          <w:tcPr>
            <w:tcW w:w="30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0BA7B5" w14:textId="77777777" w:rsidR="00A71AC9" w:rsidRPr="00A71AC9" w:rsidRDefault="00A71AC9" w:rsidP="001F47F9">
            <w:pPr>
              <w:spacing w:after="150" w:line="276" w:lineRule="auto"/>
              <w:jc w:val="both"/>
              <w:rPr>
                <w:color w:val="333333"/>
              </w:rPr>
            </w:pPr>
            <w:r w:rsidRPr="00A71AC9">
              <w:rPr>
                <w:b/>
                <w:bCs/>
                <w:color w:val="333333"/>
              </w:rPr>
              <w:t>НАЗНАЧАВА</w:t>
            </w:r>
          </w:p>
        </w:tc>
      </w:tr>
      <w:tr w:rsidR="00A71AC9" w:rsidRPr="001F47F9" w14:paraId="674E6F71" w14:textId="77777777" w:rsidTr="00A71AC9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2045663" w14:textId="77777777" w:rsidR="00A71AC9" w:rsidRPr="00A71AC9" w:rsidRDefault="00A71AC9" w:rsidP="001F47F9">
            <w:pPr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29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72F932" w14:textId="77777777" w:rsidR="00A71AC9" w:rsidRPr="00A71AC9" w:rsidRDefault="00A71AC9" w:rsidP="001F47F9">
            <w:pPr>
              <w:spacing w:after="150" w:line="276" w:lineRule="auto"/>
              <w:jc w:val="both"/>
              <w:rPr>
                <w:color w:val="333333"/>
              </w:rPr>
            </w:pPr>
            <w:r w:rsidRPr="00A71AC9">
              <w:rPr>
                <w:b/>
                <w:bCs/>
                <w:color w:val="333333"/>
              </w:rPr>
              <w:t>Три имена</w:t>
            </w:r>
          </w:p>
        </w:tc>
        <w:tc>
          <w:tcPr>
            <w:tcW w:w="141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4CEB5DA" w14:textId="77777777" w:rsidR="00A71AC9" w:rsidRPr="00A71AC9" w:rsidRDefault="00A71AC9" w:rsidP="001F47F9">
            <w:pPr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30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2338FF" w14:textId="77777777" w:rsidR="00A71AC9" w:rsidRPr="00A71AC9" w:rsidRDefault="00A71AC9" w:rsidP="001F47F9">
            <w:pPr>
              <w:spacing w:after="150" w:line="276" w:lineRule="auto"/>
              <w:jc w:val="both"/>
              <w:rPr>
                <w:color w:val="333333"/>
              </w:rPr>
            </w:pPr>
            <w:r w:rsidRPr="00A71AC9">
              <w:rPr>
                <w:b/>
                <w:bCs/>
                <w:color w:val="333333"/>
              </w:rPr>
              <w:t>Три имена</w:t>
            </w:r>
          </w:p>
        </w:tc>
      </w:tr>
      <w:tr w:rsidR="00A71AC9" w:rsidRPr="001F47F9" w14:paraId="5FBE943F" w14:textId="77777777" w:rsidTr="00A71AC9">
        <w:tc>
          <w:tcPr>
            <w:tcW w:w="1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1635F7" w14:textId="77777777" w:rsidR="00A71AC9" w:rsidRPr="00A71AC9" w:rsidRDefault="00A71AC9" w:rsidP="001F47F9">
            <w:pPr>
              <w:spacing w:after="150" w:line="276" w:lineRule="auto"/>
              <w:jc w:val="both"/>
              <w:rPr>
                <w:color w:val="333333"/>
              </w:rPr>
            </w:pPr>
            <w:r w:rsidRPr="00A71AC9">
              <w:rPr>
                <w:color w:val="333333"/>
              </w:rPr>
              <w:t>140800010</w:t>
            </w:r>
          </w:p>
        </w:tc>
        <w:tc>
          <w:tcPr>
            <w:tcW w:w="29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211E7F" w14:textId="77777777" w:rsidR="00A71AC9" w:rsidRPr="00A71AC9" w:rsidRDefault="00A71AC9" w:rsidP="001F47F9">
            <w:pPr>
              <w:spacing w:after="150" w:line="276" w:lineRule="auto"/>
              <w:jc w:val="both"/>
              <w:rPr>
                <w:color w:val="333333"/>
              </w:rPr>
            </w:pPr>
            <w:r w:rsidRPr="00A71AC9">
              <w:rPr>
                <w:color w:val="333333"/>
              </w:rPr>
              <w:t>Снежанка Никифорова Костова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9BB8D8" w14:textId="77777777" w:rsidR="00A71AC9" w:rsidRPr="00A71AC9" w:rsidRDefault="00A71AC9" w:rsidP="001F47F9">
            <w:pPr>
              <w:spacing w:after="150" w:line="276" w:lineRule="auto"/>
              <w:jc w:val="both"/>
              <w:rPr>
                <w:color w:val="333333"/>
              </w:rPr>
            </w:pPr>
            <w:r w:rsidRPr="00A71AC9">
              <w:rPr>
                <w:color w:val="333333"/>
              </w:rPr>
              <w:t>член</w:t>
            </w:r>
          </w:p>
        </w:tc>
        <w:tc>
          <w:tcPr>
            <w:tcW w:w="30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0EED9E" w14:textId="77777777" w:rsidR="00A71AC9" w:rsidRPr="00A71AC9" w:rsidRDefault="00A71AC9" w:rsidP="001F47F9">
            <w:pPr>
              <w:spacing w:after="150" w:line="276" w:lineRule="auto"/>
              <w:jc w:val="both"/>
              <w:rPr>
                <w:color w:val="333333"/>
              </w:rPr>
            </w:pPr>
            <w:r w:rsidRPr="00A71AC9">
              <w:rPr>
                <w:color w:val="333333"/>
              </w:rPr>
              <w:t>Атанас Стоилов Васев</w:t>
            </w:r>
          </w:p>
        </w:tc>
      </w:tr>
    </w:tbl>
    <w:p w14:paraId="2D4A2A87" w14:textId="4732F6EC" w:rsidR="00A71AC9" w:rsidRPr="001F47F9" w:rsidRDefault="00A71AC9" w:rsidP="001F47F9">
      <w:pPr>
        <w:pStyle w:val="a7"/>
        <w:shd w:val="clear" w:color="auto" w:fill="FFFFFF"/>
        <w:spacing w:after="150" w:line="276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114E3744" w14:textId="77777777" w:rsidR="00A71AC9" w:rsidRPr="001F47F9" w:rsidRDefault="00A71AC9" w:rsidP="001F47F9">
      <w:pPr>
        <w:pStyle w:val="a7"/>
        <w:shd w:val="clear" w:color="auto" w:fill="FFFFFF"/>
        <w:spacing w:after="150" w:line="276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47F9">
        <w:rPr>
          <w:rFonts w:ascii="Times New Roman" w:hAnsi="Times New Roman" w:cs="Times New Roman"/>
          <w:color w:val="333333"/>
          <w:sz w:val="24"/>
          <w:szCs w:val="24"/>
        </w:rPr>
        <w:t>Решението подлежи на обжалване пред ЦИК в тридневен срок от обявяването му.</w:t>
      </w:r>
    </w:p>
    <w:p w14:paraId="74D71216" w14:textId="77777777" w:rsidR="00A71AC9" w:rsidRPr="001F47F9" w:rsidRDefault="00A71AC9" w:rsidP="001F47F9">
      <w:pPr>
        <w:shd w:val="clear" w:color="auto" w:fill="FFFFFF"/>
        <w:spacing w:after="150" w:line="276" w:lineRule="auto"/>
        <w:jc w:val="both"/>
        <w:rPr>
          <w:color w:val="333333"/>
          <w:lang w:eastAsia="bg-BG"/>
        </w:rPr>
      </w:pPr>
      <w:r w:rsidRPr="001F47F9">
        <w:rPr>
          <w:color w:val="333333"/>
          <w:lang w:eastAsia="bg-BG"/>
        </w:rPr>
        <w:t>След проведено поименно гласуване с 1</w:t>
      </w:r>
      <w:r w:rsidRPr="001F47F9">
        <w:rPr>
          <w:color w:val="333333"/>
          <w:lang w:val="bg-BG" w:eastAsia="bg-BG"/>
        </w:rPr>
        <w:t>2</w:t>
      </w:r>
      <w:r w:rsidRPr="001F47F9">
        <w:rPr>
          <w:color w:val="333333"/>
          <w:lang w:eastAsia="bg-BG"/>
        </w:rPr>
        <w:t xml:space="preserve"> /</w:t>
      </w:r>
      <w:proofErr w:type="spellStart"/>
      <w:r w:rsidRPr="001F47F9">
        <w:rPr>
          <w:color w:val="333333"/>
          <w:lang w:val="bg-BG" w:eastAsia="bg-BG"/>
        </w:rPr>
        <w:t>дван</w:t>
      </w:r>
      <w:proofErr w:type="spellEnd"/>
      <w:r w:rsidRPr="001F47F9">
        <w:rPr>
          <w:color w:val="333333"/>
          <w:lang w:eastAsia="bg-BG"/>
        </w:rPr>
        <w:t>адесет/ гласа ЗА и 0 /нула/  ПРОТИВ решението е прието!</w:t>
      </w:r>
    </w:p>
    <w:p w14:paraId="79DDBCB7" w14:textId="77777777" w:rsidR="00A71AC9" w:rsidRPr="001F47F9" w:rsidRDefault="00A71AC9" w:rsidP="001F47F9">
      <w:pPr>
        <w:spacing w:line="276" w:lineRule="auto"/>
        <w:jc w:val="both"/>
      </w:pPr>
      <w:r w:rsidRPr="001F47F9">
        <w:t xml:space="preserve">/Анастасия Соколова, Румяна Петрова, Донка Ваташка, Аделина Балканджийска, Роберт Василев и Гинка Мирчева, Валентина Страхилова, Ирена Шаренкова, Ирина Михайлова, Станислава Антова, Силвия Петрова/ </w:t>
      </w:r>
    </w:p>
    <w:p w14:paraId="770054EF" w14:textId="77777777" w:rsidR="00C90FE6" w:rsidRPr="001F47F9" w:rsidRDefault="00C90FE6" w:rsidP="001F47F9">
      <w:pPr>
        <w:spacing w:line="276" w:lineRule="auto"/>
        <w:jc w:val="both"/>
        <w:rPr>
          <w:color w:val="333333"/>
          <w:lang w:eastAsia="bg-BG"/>
        </w:rPr>
      </w:pPr>
    </w:p>
    <w:p w14:paraId="62C75925" w14:textId="4C734DE7" w:rsidR="00C90FE6" w:rsidRDefault="00BC0A22" w:rsidP="001F47F9">
      <w:pPr>
        <w:spacing w:line="276" w:lineRule="auto"/>
        <w:jc w:val="both"/>
        <w:rPr>
          <w:color w:val="333333"/>
          <w:lang w:val="bg-BG" w:eastAsia="bg-BG"/>
        </w:rPr>
      </w:pPr>
      <w:r w:rsidRPr="001F47F9">
        <w:rPr>
          <w:b/>
          <w:color w:val="333333"/>
          <w:lang w:eastAsia="bg-BG"/>
        </w:rPr>
        <w:t>По т.2.</w:t>
      </w:r>
      <w:r w:rsidRPr="001F47F9">
        <w:rPr>
          <w:color w:val="333333"/>
          <w:lang w:eastAsia="bg-BG"/>
        </w:rPr>
        <w:t xml:space="preserve"> от дневния ред, докладва </w:t>
      </w:r>
      <w:r w:rsidR="001F47F9" w:rsidRPr="001F47F9">
        <w:rPr>
          <w:color w:val="333333"/>
          <w:lang w:val="bg-BG" w:eastAsia="bg-BG"/>
        </w:rPr>
        <w:t>Румяна Петрова</w:t>
      </w:r>
    </w:p>
    <w:p w14:paraId="7E80867C" w14:textId="77777777" w:rsidR="001F47F9" w:rsidRPr="001F47F9" w:rsidRDefault="001F47F9" w:rsidP="001F47F9">
      <w:pPr>
        <w:spacing w:line="276" w:lineRule="auto"/>
        <w:jc w:val="both"/>
        <w:rPr>
          <w:color w:val="333333"/>
          <w:lang w:val="bg-BG" w:eastAsia="bg-BG"/>
        </w:rPr>
      </w:pPr>
    </w:p>
    <w:p w14:paraId="6C370A33" w14:textId="603BA788" w:rsidR="001F47F9" w:rsidRPr="001F47F9" w:rsidRDefault="001F47F9" w:rsidP="001F47F9">
      <w:pPr>
        <w:spacing w:line="276" w:lineRule="auto"/>
        <w:jc w:val="both"/>
        <w:rPr>
          <w:color w:val="333333"/>
          <w:shd w:val="clear" w:color="auto" w:fill="FFFFFF"/>
        </w:rPr>
      </w:pPr>
      <w:r w:rsidRPr="001F47F9">
        <w:rPr>
          <w:b/>
          <w:bCs/>
          <w:color w:val="333333"/>
          <w:shd w:val="clear" w:color="auto" w:fill="FFFFFF"/>
          <w:lang w:val="bg-BG"/>
        </w:rPr>
        <w:t>2.1</w:t>
      </w:r>
      <w:r w:rsidRPr="001F47F9">
        <w:rPr>
          <w:color w:val="333333"/>
          <w:shd w:val="clear" w:color="auto" w:fill="FFFFFF"/>
          <w:lang w:val="bg-BG"/>
        </w:rPr>
        <w:t xml:space="preserve"> </w:t>
      </w:r>
      <w:r w:rsidRPr="001F47F9">
        <w:rPr>
          <w:color w:val="333333"/>
          <w:shd w:val="clear" w:color="auto" w:fill="FFFFFF"/>
        </w:rPr>
        <w:t>Определяне на секция №142200004, община Ковачевци в Четиринадесети изборен район – Пернишки за изборите за народни представители на 02 април 2023 г., за секция за избиратели с увредено зрение или със затруднения в придвижването.</w:t>
      </w:r>
    </w:p>
    <w:p w14:paraId="350E1BA0" w14:textId="77777777" w:rsidR="001F47F9" w:rsidRPr="001F47F9" w:rsidRDefault="001F47F9" w:rsidP="001F47F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1F47F9">
        <w:rPr>
          <w:color w:val="333333"/>
        </w:rPr>
        <w:t>Постъпило е писмо от Кмета на Община Ковачевци, заведено в РИК - Перник с вх. № 65 от 15.03.2023 г., относно гласуването в секция №142200004 на избиратели с увредено зрение или със затруднения в придвижването в изборите на народни представители на 02.04.2023 г, предвид разпоредбите на чл. 10 от ИК и във връзка с Решение № 1701-НС от 23.02.2023г. на ЦИК.</w:t>
      </w:r>
    </w:p>
    <w:p w14:paraId="79468A4F" w14:textId="77777777" w:rsidR="001F47F9" w:rsidRPr="001F47F9" w:rsidRDefault="001F47F9" w:rsidP="001F47F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1F47F9">
        <w:rPr>
          <w:color w:val="333333"/>
        </w:rPr>
        <w:t>На основание чл. 72 ал. 1, т. 1, във връзка с чл. 10 и чл. 234 от Изборния кодекс и Решение № 1701-НС от 23.02.2023г. на ЦИК, РИК-ПЕРНИК</w:t>
      </w:r>
    </w:p>
    <w:p w14:paraId="2234F9F4" w14:textId="77777777" w:rsidR="001F47F9" w:rsidRPr="001F47F9" w:rsidRDefault="001F47F9" w:rsidP="001F47F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1F47F9">
        <w:rPr>
          <w:rStyle w:val="a4"/>
          <w:color w:val="333333"/>
        </w:rPr>
        <w:t>Р Е Ш И :</w:t>
      </w:r>
    </w:p>
    <w:p w14:paraId="0C642F97" w14:textId="526E437C" w:rsidR="001F47F9" w:rsidRPr="001F47F9" w:rsidRDefault="001F47F9" w:rsidP="001F47F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1F47F9">
        <w:rPr>
          <w:color w:val="333333"/>
        </w:rPr>
        <w:t>ОПРЕДЕЛЯ секция №142200004, находяща се в Културен дом, с. Ковачевци, снабдена с рампа, за секция за гласуване на избиратели с увредено зрение или със затруднения в придвижването.</w:t>
      </w:r>
    </w:p>
    <w:p w14:paraId="7A825CD7" w14:textId="77777777" w:rsidR="001F47F9" w:rsidRPr="001F47F9" w:rsidRDefault="001F47F9" w:rsidP="001F47F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1F47F9">
        <w:rPr>
          <w:color w:val="333333"/>
        </w:rPr>
        <w:t>Решението подлежи на обжалване пред ЦИК в тридневен срок от обявяването му.</w:t>
      </w:r>
    </w:p>
    <w:p w14:paraId="77A8DE8D" w14:textId="77777777" w:rsidR="00BC0A22" w:rsidRPr="001F47F9" w:rsidRDefault="00BC0A22" w:rsidP="001F47F9">
      <w:pPr>
        <w:spacing w:line="276" w:lineRule="auto"/>
        <w:jc w:val="both"/>
        <w:rPr>
          <w:color w:val="333333"/>
          <w:lang w:eastAsia="bg-BG"/>
        </w:rPr>
      </w:pPr>
      <w:r w:rsidRPr="001F47F9">
        <w:rPr>
          <w:color w:val="333333"/>
          <w:lang w:eastAsia="bg-BG"/>
        </w:rPr>
        <w:t>След проведено поименно гласуване с 12 /дванадесет/ гласа ЗА и 0 /нула/  ПРОТИВ решението е прието!</w:t>
      </w:r>
    </w:p>
    <w:p w14:paraId="76958035" w14:textId="77777777" w:rsidR="001F47F9" w:rsidRPr="001F47F9" w:rsidRDefault="001F47F9" w:rsidP="001F47F9">
      <w:pPr>
        <w:spacing w:line="276" w:lineRule="auto"/>
        <w:jc w:val="both"/>
      </w:pPr>
      <w:r w:rsidRPr="001F47F9">
        <w:t xml:space="preserve">/Анастасия Соколова, Румяна Петрова, Донка Ваташка, Аделина Балканджийска, Роберт Василев и Гинка Мирчева, Валентина Страхилова, Ирена Шаренкова, Ирина Михайлова, Станислава Антова, Силвия Петрова/ </w:t>
      </w:r>
    </w:p>
    <w:p w14:paraId="47028812" w14:textId="6064737A" w:rsidR="00BC0A22" w:rsidRPr="001F47F9" w:rsidRDefault="00BC0A22" w:rsidP="001F47F9">
      <w:pPr>
        <w:spacing w:line="276" w:lineRule="auto"/>
        <w:jc w:val="both"/>
        <w:rPr>
          <w:color w:val="333333"/>
          <w:lang w:eastAsia="bg-BG"/>
        </w:rPr>
      </w:pPr>
    </w:p>
    <w:p w14:paraId="08AF03D6" w14:textId="1CE79CAE" w:rsidR="001F47F9" w:rsidRPr="001F47F9" w:rsidRDefault="001F47F9" w:rsidP="001F47F9">
      <w:pPr>
        <w:spacing w:line="276" w:lineRule="auto"/>
        <w:jc w:val="both"/>
        <w:rPr>
          <w:color w:val="333333"/>
          <w:shd w:val="clear" w:color="auto" w:fill="FFFFFF"/>
        </w:rPr>
      </w:pPr>
      <w:r w:rsidRPr="001F47F9">
        <w:rPr>
          <w:color w:val="333333"/>
          <w:lang w:val="bg-BG" w:eastAsia="bg-BG"/>
        </w:rPr>
        <w:t xml:space="preserve">2.2 </w:t>
      </w:r>
      <w:r w:rsidRPr="001F47F9">
        <w:rPr>
          <w:color w:val="333333"/>
          <w:shd w:val="clear" w:color="auto" w:fill="FFFFFF"/>
        </w:rPr>
        <w:t>Определяне на секция №140800004, община Брезник в Четиринадесети изборен район – Пернишки за изборите за народни представители на 02 април 2023 г., за секция за избиратели с увредено зрение или със затруднения в придвижването.</w:t>
      </w:r>
    </w:p>
    <w:p w14:paraId="43446AAC" w14:textId="77777777" w:rsidR="001F47F9" w:rsidRPr="001F47F9" w:rsidRDefault="001F47F9" w:rsidP="001F47F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1F47F9">
        <w:rPr>
          <w:color w:val="333333"/>
        </w:rPr>
        <w:t>Постъпило е писмо от Кмета на Община Брезник, заведено в РИК - Перник с вх. № 60 от 14.03.2023 г., относно гласуването в секция №140800004 на избиратели с увредено зрение или със затруднения в придвижването в изборите на народни представители на 02.04.2023 г, предвид разпоредбите на чл. 10 от ИК и във връзка с Решение № 1701-НС от 23.02.2023г. на ЦИК.</w:t>
      </w:r>
    </w:p>
    <w:p w14:paraId="32BD328C" w14:textId="77777777" w:rsidR="001F47F9" w:rsidRPr="001F47F9" w:rsidRDefault="001F47F9" w:rsidP="001F47F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1F47F9">
        <w:rPr>
          <w:color w:val="333333"/>
        </w:rPr>
        <w:t>На основание чл. 72 ал. 1, т. 1, във връзка с чл. 10 и чл. 234 от Изборния кодекс и Решение № 1701-НС от 23.02.2023г. на ЦИК, РИК-ПЕРНИК</w:t>
      </w:r>
    </w:p>
    <w:p w14:paraId="1F48EFCA" w14:textId="77777777" w:rsidR="001F47F9" w:rsidRPr="001F47F9" w:rsidRDefault="001F47F9" w:rsidP="001F47F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1F47F9">
        <w:rPr>
          <w:rStyle w:val="a4"/>
          <w:color w:val="333333"/>
        </w:rPr>
        <w:t>Р Е Ш И :</w:t>
      </w:r>
    </w:p>
    <w:p w14:paraId="17FF5E2D" w14:textId="40026417" w:rsidR="001F47F9" w:rsidRPr="001F47F9" w:rsidRDefault="001F47F9" w:rsidP="001F47F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1F47F9">
        <w:rPr>
          <w:color w:val="333333"/>
        </w:rPr>
        <w:t>ОПРЕДЕЛЯ секция №140800004, находяща се в сградата на Читалище „Просвещение“, гр. Брезник, за секция за гласуване на избиратели с увредено зрение или със затруднения в придвижването.</w:t>
      </w:r>
    </w:p>
    <w:p w14:paraId="3ACCB4BF" w14:textId="77777777" w:rsidR="001F47F9" w:rsidRPr="001F47F9" w:rsidRDefault="001F47F9" w:rsidP="001F47F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1F47F9">
        <w:rPr>
          <w:color w:val="333333"/>
        </w:rPr>
        <w:t>Решението подлежи на обжалване пред ЦИК в тридневен срок от обявяването му.</w:t>
      </w:r>
    </w:p>
    <w:p w14:paraId="13460963" w14:textId="77777777" w:rsidR="001F47F9" w:rsidRPr="001F47F9" w:rsidRDefault="001F47F9" w:rsidP="001F47F9">
      <w:pPr>
        <w:spacing w:line="276" w:lineRule="auto"/>
        <w:jc w:val="both"/>
        <w:rPr>
          <w:color w:val="333333"/>
          <w:lang w:eastAsia="bg-BG"/>
        </w:rPr>
      </w:pPr>
      <w:r w:rsidRPr="001F47F9">
        <w:rPr>
          <w:color w:val="333333"/>
          <w:lang w:eastAsia="bg-BG"/>
        </w:rPr>
        <w:t>След проведено поименно гласуване с 12 /дванадесет/ гласа ЗА и 0 /нула/  ПРОТИВ решението е прието!</w:t>
      </w:r>
    </w:p>
    <w:p w14:paraId="00E2D87C" w14:textId="77777777" w:rsidR="001F47F9" w:rsidRPr="001F47F9" w:rsidRDefault="001F47F9" w:rsidP="001F47F9">
      <w:pPr>
        <w:spacing w:line="276" w:lineRule="auto"/>
        <w:jc w:val="both"/>
      </w:pPr>
      <w:r w:rsidRPr="001F47F9">
        <w:t xml:space="preserve">/Анастасия Соколова, Румяна Петрова, Донка Ваташка, Аделина Балканджийска, Роберт Василев и Гинка Мирчева, Валентина Страхилова, Ирена Шаренкова, Ирина Михайлова, Станислава Антова, Силвия Петрова/ </w:t>
      </w:r>
    </w:p>
    <w:p w14:paraId="1997C565" w14:textId="77777777" w:rsidR="001F47F9" w:rsidRPr="001F47F9" w:rsidRDefault="001F47F9" w:rsidP="001F47F9">
      <w:pPr>
        <w:spacing w:line="276" w:lineRule="auto"/>
        <w:jc w:val="both"/>
        <w:rPr>
          <w:color w:val="333333"/>
          <w:lang w:eastAsia="bg-BG"/>
        </w:rPr>
      </w:pPr>
    </w:p>
    <w:p w14:paraId="7C7292AD" w14:textId="27770339" w:rsidR="001F47F9" w:rsidRPr="001F47F9" w:rsidRDefault="001F47F9" w:rsidP="001F47F9">
      <w:pPr>
        <w:spacing w:line="276" w:lineRule="auto"/>
        <w:jc w:val="both"/>
        <w:rPr>
          <w:color w:val="333333"/>
          <w:lang w:val="bg-BG" w:eastAsia="bg-BG"/>
        </w:rPr>
      </w:pPr>
    </w:p>
    <w:p w14:paraId="1BC35E07" w14:textId="36C69B8D" w:rsidR="001F47F9" w:rsidRDefault="001F47F9" w:rsidP="001F47F9">
      <w:pPr>
        <w:spacing w:line="276" w:lineRule="auto"/>
        <w:jc w:val="both"/>
        <w:rPr>
          <w:color w:val="333333"/>
          <w:lang w:val="bg-BG" w:eastAsia="bg-BG"/>
        </w:rPr>
      </w:pPr>
      <w:r w:rsidRPr="001F47F9">
        <w:rPr>
          <w:b/>
          <w:bCs/>
          <w:color w:val="333333"/>
          <w:lang w:val="bg-BG" w:eastAsia="bg-BG"/>
        </w:rPr>
        <w:t xml:space="preserve">По т.3 </w:t>
      </w:r>
      <w:r w:rsidRPr="001F47F9">
        <w:rPr>
          <w:color w:val="333333"/>
          <w:lang w:val="bg-BG" w:eastAsia="bg-BG"/>
        </w:rPr>
        <w:t xml:space="preserve">от дневния ред, докладва Румяна Петрова </w:t>
      </w:r>
    </w:p>
    <w:p w14:paraId="7C4A37DA" w14:textId="77777777" w:rsidR="001F47F9" w:rsidRPr="001F47F9" w:rsidRDefault="001F47F9" w:rsidP="001F47F9">
      <w:pPr>
        <w:spacing w:line="276" w:lineRule="auto"/>
        <w:jc w:val="both"/>
        <w:rPr>
          <w:color w:val="333333"/>
          <w:lang w:val="bg-BG" w:eastAsia="bg-BG"/>
        </w:rPr>
      </w:pPr>
    </w:p>
    <w:p w14:paraId="640B7FDB" w14:textId="6E3C5A66" w:rsidR="001F47F9" w:rsidRPr="001F47F9" w:rsidRDefault="001F47F9" w:rsidP="001F47F9">
      <w:pPr>
        <w:spacing w:line="276" w:lineRule="auto"/>
        <w:jc w:val="both"/>
        <w:rPr>
          <w:color w:val="333333"/>
          <w:shd w:val="clear" w:color="auto" w:fill="FFFFFF"/>
        </w:rPr>
      </w:pPr>
      <w:r w:rsidRPr="001F47F9">
        <w:rPr>
          <w:color w:val="333333"/>
          <w:shd w:val="clear" w:color="auto" w:fill="FFFFFF"/>
        </w:rPr>
        <w:t>Освобождаване на определения от РИК – Перник член, упълномощен да прави изявления и дава информация от името на Районна избирателна комисия 14 – Перник и определяне на нов член на РИК – Перник, който има право да прави изявления и дава информация от името на Районна избирателна комисия 14 – Перник</w:t>
      </w:r>
    </w:p>
    <w:p w14:paraId="1C64E11C" w14:textId="651CB1EE" w:rsidR="001F47F9" w:rsidRPr="001F47F9" w:rsidRDefault="001F47F9" w:rsidP="001F47F9">
      <w:pPr>
        <w:spacing w:line="276" w:lineRule="auto"/>
        <w:jc w:val="both"/>
        <w:rPr>
          <w:color w:val="333333"/>
          <w:shd w:val="clear" w:color="auto" w:fill="FFFFFF"/>
        </w:rPr>
      </w:pPr>
    </w:p>
    <w:p w14:paraId="30843A93" w14:textId="77777777" w:rsidR="001F47F9" w:rsidRPr="001F47F9" w:rsidRDefault="001F47F9" w:rsidP="001F47F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1F47F9">
        <w:rPr>
          <w:color w:val="333333"/>
        </w:rPr>
        <w:t>На основание 72, ал. 1, т. 1 от Изборния кодекс, Районна избирателна комисия в Четиринадесети район Пернишки</w:t>
      </w:r>
    </w:p>
    <w:p w14:paraId="5BC7F962" w14:textId="77777777" w:rsidR="001F47F9" w:rsidRPr="001F47F9" w:rsidRDefault="001F47F9" w:rsidP="001F47F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1F47F9">
        <w:rPr>
          <w:rStyle w:val="a4"/>
          <w:color w:val="333333"/>
        </w:rPr>
        <w:t>РЕШИ</w:t>
      </w:r>
    </w:p>
    <w:p w14:paraId="21B71898" w14:textId="77777777" w:rsidR="001F47F9" w:rsidRPr="001F47F9" w:rsidRDefault="001F47F9" w:rsidP="001F47F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1F47F9">
        <w:rPr>
          <w:color w:val="333333"/>
        </w:rPr>
        <w:t>Освобождава Роберт Стефанов  Василев  - определен с Решение № 6-НС / 13.02.2023г. за член  на РИК –Перник да прави изявления и да дава информация от името на Районна избирателна комисия- Перник.</w:t>
      </w:r>
    </w:p>
    <w:p w14:paraId="08373997" w14:textId="77777777" w:rsidR="001F47F9" w:rsidRPr="001F47F9" w:rsidRDefault="001F47F9" w:rsidP="001F47F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1F47F9">
        <w:rPr>
          <w:color w:val="333333"/>
        </w:rPr>
        <w:t>Упълномощава - Станислава Боянова Антова  - член  на РИК –Перник да прави изявления и да дава информация от името на Районна избирателна комисия- Перник.</w:t>
      </w:r>
    </w:p>
    <w:p w14:paraId="49A91C70" w14:textId="77777777" w:rsidR="001F47F9" w:rsidRPr="001F47F9" w:rsidRDefault="001F47F9" w:rsidP="001F47F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1F47F9">
        <w:rPr>
          <w:color w:val="333333"/>
        </w:rPr>
        <w:t> </w:t>
      </w:r>
    </w:p>
    <w:p w14:paraId="77B4D292" w14:textId="77777777" w:rsidR="001F47F9" w:rsidRPr="001F47F9" w:rsidRDefault="001F47F9" w:rsidP="001F47F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1F47F9">
        <w:rPr>
          <w:color w:val="333333"/>
        </w:rPr>
        <w:t>РЕШЕНИЕТО на РИК подлежи на оспорване пред ЦИК по реда на чл. 73 ИК.</w:t>
      </w:r>
    </w:p>
    <w:p w14:paraId="18E2F199" w14:textId="77777777" w:rsidR="001F47F9" w:rsidRPr="001F47F9" w:rsidRDefault="001F47F9" w:rsidP="001F47F9">
      <w:pPr>
        <w:spacing w:line="276" w:lineRule="auto"/>
        <w:jc w:val="both"/>
        <w:rPr>
          <w:color w:val="333333"/>
          <w:lang w:val="bg-BG" w:eastAsia="bg-BG"/>
        </w:rPr>
      </w:pPr>
    </w:p>
    <w:p w14:paraId="472AFCB2" w14:textId="77777777" w:rsidR="00875D06" w:rsidRPr="001F47F9" w:rsidRDefault="00875D06" w:rsidP="001F47F9">
      <w:pPr>
        <w:spacing w:line="276" w:lineRule="auto"/>
        <w:jc w:val="both"/>
      </w:pPr>
      <w:r w:rsidRPr="001F47F9">
        <w:t>След изчерпване на дневния ред заседанието бе закрито от председателя на заседанието и комисията г-жа Румяна Петрова.</w:t>
      </w:r>
    </w:p>
    <w:p w14:paraId="572D108E" w14:textId="77777777" w:rsidR="00875D06" w:rsidRPr="001F47F9" w:rsidRDefault="00875D06" w:rsidP="001F47F9">
      <w:pPr>
        <w:spacing w:line="276" w:lineRule="auto"/>
        <w:jc w:val="both"/>
      </w:pPr>
    </w:p>
    <w:p w14:paraId="76E0F3E5" w14:textId="77777777" w:rsidR="00004BD5" w:rsidRPr="001F47F9" w:rsidRDefault="00004BD5" w:rsidP="001F47F9">
      <w:pPr>
        <w:spacing w:line="276" w:lineRule="auto"/>
        <w:jc w:val="both"/>
      </w:pPr>
      <w:r w:rsidRPr="001F47F9">
        <w:t>Протоколчик: .......………………</w:t>
      </w:r>
    </w:p>
    <w:p w14:paraId="2EF99001" w14:textId="77777777" w:rsidR="00004BD5" w:rsidRPr="001F47F9" w:rsidRDefault="00004BD5" w:rsidP="001F47F9">
      <w:pPr>
        <w:spacing w:line="276" w:lineRule="auto"/>
        <w:jc w:val="both"/>
      </w:pPr>
      <w:r w:rsidRPr="001F47F9">
        <w:t xml:space="preserve">                   /Станислава Антова/</w:t>
      </w:r>
    </w:p>
    <w:p w14:paraId="37163AEC" w14:textId="77777777" w:rsidR="00004BD5" w:rsidRPr="001F47F9" w:rsidRDefault="00004BD5" w:rsidP="001F47F9">
      <w:pPr>
        <w:spacing w:line="276" w:lineRule="auto"/>
        <w:jc w:val="both"/>
      </w:pPr>
    </w:p>
    <w:p w14:paraId="6ADF514A" w14:textId="77777777" w:rsidR="00004BD5" w:rsidRPr="001F47F9" w:rsidRDefault="00004BD5" w:rsidP="001F47F9">
      <w:pPr>
        <w:spacing w:line="276" w:lineRule="auto"/>
        <w:jc w:val="both"/>
      </w:pPr>
      <w:r w:rsidRPr="001F47F9">
        <w:t xml:space="preserve">            </w:t>
      </w:r>
      <w:r w:rsidRPr="001F47F9">
        <w:tab/>
      </w:r>
      <w:r w:rsidRPr="001F47F9">
        <w:tab/>
      </w:r>
      <w:r w:rsidRPr="001F47F9">
        <w:tab/>
        <w:t xml:space="preserve">                                  </w:t>
      </w:r>
      <w:r w:rsidR="00BC0A22" w:rsidRPr="001F47F9">
        <w:t>П</w:t>
      </w:r>
      <w:r w:rsidRPr="001F47F9">
        <w:t xml:space="preserve">редседател: ……………..………                          </w:t>
      </w:r>
    </w:p>
    <w:p w14:paraId="143E70C2" w14:textId="77777777" w:rsidR="00004BD5" w:rsidRPr="001F47F9" w:rsidRDefault="00004BD5" w:rsidP="001F47F9">
      <w:pPr>
        <w:spacing w:line="276" w:lineRule="auto"/>
        <w:jc w:val="both"/>
      </w:pPr>
      <w:r w:rsidRPr="001F47F9">
        <w:t xml:space="preserve">                                 </w:t>
      </w:r>
      <w:r w:rsidRPr="001F47F9">
        <w:tab/>
      </w:r>
      <w:r w:rsidRPr="001F47F9">
        <w:tab/>
        <w:t xml:space="preserve">     </w:t>
      </w:r>
      <w:r w:rsidRPr="001F47F9">
        <w:tab/>
      </w:r>
      <w:r w:rsidRPr="001F47F9">
        <w:tab/>
      </w:r>
      <w:r w:rsidRPr="001F47F9">
        <w:tab/>
        <w:t xml:space="preserve">                  /</w:t>
      </w:r>
      <w:r w:rsidR="00BC0A22" w:rsidRPr="001F47F9">
        <w:t>Румяна Петрова</w:t>
      </w:r>
      <w:r w:rsidRPr="001F47F9">
        <w:t xml:space="preserve">/        </w:t>
      </w:r>
    </w:p>
    <w:p w14:paraId="3A78731B" w14:textId="77777777" w:rsidR="00004BD5" w:rsidRPr="001F47F9" w:rsidRDefault="00004BD5" w:rsidP="001F47F9">
      <w:pPr>
        <w:spacing w:line="276" w:lineRule="auto"/>
        <w:jc w:val="both"/>
      </w:pPr>
      <w:r w:rsidRPr="001F47F9">
        <w:t xml:space="preserve">                                                 </w:t>
      </w:r>
    </w:p>
    <w:p w14:paraId="39E4A83A" w14:textId="77777777" w:rsidR="00004BD5" w:rsidRPr="001F47F9" w:rsidRDefault="00004BD5" w:rsidP="001F47F9">
      <w:pPr>
        <w:spacing w:line="276" w:lineRule="auto"/>
        <w:jc w:val="both"/>
      </w:pPr>
    </w:p>
    <w:p w14:paraId="1416959C" w14:textId="77777777" w:rsidR="00004BD5" w:rsidRPr="001F47F9" w:rsidRDefault="00004BD5" w:rsidP="001F47F9">
      <w:pPr>
        <w:spacing w:line="276" w:lineRule="auto"/>
        <w:jc w:val="both"/>
      </w:pPr>
      <w:r w:rsidRPr="001F47F9">
        <w:t xml:space="preserve">                                                                                Секретар:……………………</w:t>
      </w:r>
    </w:p>
    <w:p w14:paraId="417641A9" w14:textId="77777777" w:rsidR="00004BD5" w:rsidRPr="001F47F9" w:rsidRDefault="00004BD5" w:rsidP="001F47F9">
      <w:pPr>
        <w:spacing w:line="276" w:lineRule="auto"/>
        <w:jc w:val="both"/>
      </w:pPr>
      <w:r w:rsidRPr="001F47F9">
        <w:t xml:space="preserve">        </w:t>
      </w:r>
      <w:r w:rsidRPr="001F47F9">
        <w:tab/>
      </w:r>
      <w:r w:rsidRPr="001F47F9">
        <w:tab/>
      </w:r>
      <w:r w:rsidRPr="001F47F9">
        <w:tab/>
      </w:r>
      <w:r w:rsidRPr="001F47F9">
        <w:tab/>
      </w:r>
      <w:r w:rsidRPr="001F47F9">
        <w:tab/>
      </w:r>
      <w:r w:rsidRPr="001F47F9">
        <w:tab/>
      </w:r>
      <w:r w:rsidRPr="001F47F9">
        <w:tab/>
      </w:r>
      <w:r w:rsidRPr="001F47F9">
        <w:tab/>
      </w:r>
      <w:r w:rsidRPr="001F47F9">
        <w:tab/>
        <w:t>/Анастасия Соколова/</w:t>
      </w:r>
    </w:p>
    <w:p w14:paraId="70C1CEE0" w14:textId="77777777" w:rsidR="00875D06" w:rsidRPr="001F47F9" w:rsidRDefault="00875D06" w:rsidP="001F47F9">
      <w:pPr>
        <w:spacing w:line="276" w:lineRule="auto"/>
        <w:jc w:val="both"/>
      </w:pPr>
    </w:p>
    <w:p w14:paraId="562A6973" w14:textId="77777777" w:rsidR="00875D06" w:rsidRPr="001F47F9" w:rsidRDefault="00875D06" w:rsidP="001F47F9">
      <w:pPr>
        <w:spacing w:line="276" w:lineRule="auto"/>
        <w:jc w:val="both"/>
      </w:pPr>
    </w:p>
    <w:p w14:paraId="341C4735" w14:textId="77777777" w:rsidR="00875D06" w:rsidRPr="001F47F9" w:rsidRDefault="00875D06" w:rsidP="001F47F9">
      <w:pPr>
        <w:spacing w:line="276" w:lineRule="auto"/>
        <w:jc w:val="both"/>
      </w:pPr>
    </w:p>
    <w:sectPr w:rsidR="00875D06" w:rsidRPr="001F47F9" w:rsidSect="00BC0A22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AD1"/>
    <w:multiLevelType w:val="multilevel"/>
    <w:tmpl w:val="0046D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E555C"/>
    <w:multiLevelType w:val="multilevel"/>
    <w:tmpl w:val="C846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65649"/>
    <w:multiLevelType w:val="hybridMultilevel"/>
    <w:tmpl w:val="6A2A3B82"/>
    <w:lvl w:ilvl="0" w:tplc="906284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D5FD0"/>
    <w:multiLevelType w:val="multilevel"/>
    <w:tmpl w:val="D948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523B55"/>
    <w:multiLevelType w:val="multilevel"/>
    <w:tmpl w:val="DE76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824CDE"/>
    <w:multiLevelType w:val="multilevel"/>
    <w:tmpl w:val="2DBC0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921BA9"/>
    <w:multiLevelType w:val="multilevel"/>
    <w:tmpl w:val="A5B80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C76F2D"/>
    <w:multiLevelType w:val="hybridMultilevel"/>
    <w:tmpl w:val="6A2A3B8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26254"/>
    <w:multiLevelType w:val="multilevel"/>
    <w:tmpl w:val="E918B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A012D2"/>
    <w:multiLevelType w:val="multilevel"/>
    <w:tmpl w:val="49AA7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232C81"/>
    <w:multiLevelType w:val="multilevel"/>
    <w:tmpl w:val="2A14C9E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11" w15:restartNumberingAfterBreak="0">
    <w:nsid w:val="6D551CCB"/>
    <w:multiLevelType w:val="multilevel"/>
    <w:tmpl w:val="9670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11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1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72"/>
    <w:rsid w:val="00004BD5"/>
    <w:rsid w:val="00006F78"/>
    <w:rsid w:val="00057B50"/>
    <w:rsid w:val="00093100"/>
    <w:rsid w:val="000A23D0"/>
    <w:rsid w:val="000C3AB6"/>
    <w:rsid w:val="001508F2"/>
    <w:rsid w:val="001F47F9"/>
    <w:rsid w:val="00334A82"/>
    <w:rsid w:val="0036468A"/>
    <w:rsid w:val="003864D3"/>
    <w:rsid w:val="00420DEF"/>
    <w:rsid w:val="00574B3E"/>
    <w:rsid w:val="005A4839"/>
    <w:rsid w:val="00624757"/>
    <w:rsid w:val="00641C44"/>
    <w:rsid w:val="0072594D"/>
    <w:rsid w:val="00875D06"/>
    <w:rsid w:val="00A71AC9"/>
    <w:rsid w:val="00BC0A22"/>
    <w:rsid w:val="00C90FE6"/>
    <w:rsid w:val="00D02F96"/>
    <w:rsid w:val="00D442EA"/>
    <w:rsid w:val="00DD7072"/>
    <w:rsid w:val="00F66E23"/>
    <w:rsid w:val="00F6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B68F"/>
  <w15:chartTrackingRefBased/>
  <w15:docId w15:val="{9B1B7A46-4A7F-4B18-A394-F2154B02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072"/>
    <w:pPr>
      <w:spacing w:before="100" w:beforeAutospacing="1" w:after="100" w:afterAutospacing="1"/>
    </w:pPr>
    <w:rPr>
      <w:lang w:val="bg-BG" w:eastAsia="bg-BG"/>
    </w:rPr>
  </w:style>
  <w:style w:type="character" w:styleId="a4">
    <w:name w:val="Strong"/>
    <w:basedOn w:val="a0"/>
    <w:uiPriority w:val="22"/>
    <w:qFormat/>
    <w:rsid w:val="00DD70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4B3E"/>
    <w:rPr>
      <w:rFonts w:ascii="Segoe UI" w:eastAsiaTheme="minorHAnsi" w:hAnsi="Segoe UI" w:cs="Segoe UI"/>
      <w:sz w:val="18"/>
      <w:szCs w:val="18"/>
      <w:lang w:val="bg-BG" w:eastAsia="en-US"/>
    </w:rPr>
  </w:style>
  <w:style w:type="character" w:customStyle="1" w:styleId="a6">
    <w:name w:val="Изнесен текст Знак"/>
    <w:basedOn w:val="a0"/>
    <w:link w:val="a5"/>
    <w:uiPriority w:val="99"/>
    <w:semiHidden/>
    <w:rsid w:val="00574B3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C3AB6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styleId="a8">
    <w:name w:val="Hyperlink"/>
    <w:basedOn w:val="a0"/>
    <w:uiPriority w:val="99"/>
    <w:unhideWhenUsed/>
    <w:rsid w:val="00F67D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k.bg/bg/decisions/1683/2023-02-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1325</Words>
  <Characters>7557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RIK4</dc:creator>
  <cp:keywords/>
  <dc:description/>
  <cp:lastModifiedBy>Rik1</cp:lastModifiedBy>
  <cp:revision>2</cp:revision>
  <cp:lastPrinted>2023-03-01T13:39:00Z</cp:lastPrinted>
  <dcterms:created xsi:type="dcterms:W3CDTF">2023-03-16T10:11:00Z</dcterms:created>
  <dcterms:modified xsi:type="dcterms:W3CDTF">2023-03-16T10:11:00Z</dcterms:modified>
</cp:coreProperties>
</file>