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B3" w:rsidRDefault="005D4D93" w:rsidP="00AA60B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Заседание на РИК - Перник на 15</w:t>
      </w:r>
      <w:r w:rsidR="00AA60B3">
        <w:rPr>
          <w:b/>
          <w:u w:val="single"/>
        </w:rPr>
        <w:t>.03.2023 г.</w:t>
      </w:r>
    </w:p>
    <w:p w:rsidR="00AA60B3" w:rsidRDefault="00AA60B3" w:rsidP="00AA60B3">
      <w:pPr>
        <w:jc w:val="center"/>
        <w:rPr>
          <w:b/>
          <w:u w:val="single"/>
        </w:rPr>
      </w:pPr>
    </w:p>
    <w:p w:rsidR="00AA60B3" w:rsidRDefault="00AA60B3" w:rsidP="00AA60B3">
      <w:pPr>
        <w:jc w:val="center"/>
        <w:rPr>
          <w:b/>
          <w:u w:val="single"/>
        </w:rPr>
      </w:pPr>
      <w:r>
        <w:rPr>
          <w:b/>
          <w:u w:val="single"/>
        </w:rPr>
        <w:t>17.30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B3" w:rsidRDefault="00AA60B3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Докладчик - член РИК - Перник</w:t>
            </w:r>
          </w:p>
        </w:tc>
      </w:tr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5D4D93">
            <w:pPr>
              <w:rPr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Промяна в персоналните състави</w:t>
            </w:r>
            <w:r w:rsidR="00AA60B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Р . Петрова</w:t>
            </w:r>
          </w:p>
        </w:tc>
      </w:tr>
      <w:tr w:rsidR="00D5233F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 w:rsidP="005D4D9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пределяне на</w:t>
            </w:r>
            <w:r w:rsidR="005D4D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секции,</w:t>
            </w: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секци</w:t>
            </w:r>
            <w:r w:rsidR="005D4D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</w:t>
            </w:r>
            <w:r w:rsidRPr="00D52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избиратели с увредено зрение или със затруднения в придвижването.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3F" w:rsidRDefault="00D5233F">
            <w:r>
              <w:t>Р. Петрова</w:t>
            </w:r>
          </w:p>
        </w:tc>
      </w:tr>
      <w:tr w:rsidR="00AA60B3" w:rsidTr="00AA60B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D5233F">
            <w:r>
              <w:t>3</w:t>
            </w:r>
            <w:r w:rsidR="00AA60B3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B3" w:rsidRDefault="00AA60B3"/>
        </w:tc>
      </w:tr>
    </w:tbl>
    <w:p w:rsidR="00265E66" w:rsidRDefault="00265E66"/>
    <w:sectPr w:rsidR="0026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B3"/>
    <w:rsid w:val="001809E8"/>
    <w:rsid w:val="001A0652"/>
    <w:rsid w:val="00265E66"/>
    <w:rsid w:val="005D4D93"/>
    <w:rsid w:val="00AA60B3"/>
    <w:rsid w:val="00D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CD1E-A5E6-4D98-9FBA-53890EC7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2</cp:revision>
  <dcterms:created xsi:type="dcterms:W3CDTF">2023-03-15T14:46:00Z</dcterms:created>
  <dcterms:modified xsi:type="dcterms:W3CDTF">2023-03-15T14:46:00Z</dcterms:modified>
</cp:coreProperties>
</file>