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B3" w:rsidRDefault="00AA60B3" w:rsidP="00AA60B3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14.03.2023 г.</w:t>
      </w:r>
    </w:p>
    <w:p w:rsidR="00AA60B3" w:rsidRDefault="00AA60B3" w:rsidP="00AA60B3">
      <w:pPr>
        <w:jc w:val="center"/>
        <w:rPr>
          <w:b/>
          <w:u w:val="single"/>
        </w:rPr>
      </w:pPr>
    </w:p>
    <w:p w:rsidR="00AA60B3" w:rsidRDefault="00AA60B3" w:rsidP="00AA60B3">
      <w:pPr>
        <w:jc w:val="center"/>
        <w:rPr>
          <w:b/>
          <w:u w:val="single"/>
        </w:rPr>
      </w:pPr>
      <w:r>
        <w:rPr>
          <w:b/>
          <w:u w:val="single"/>
        </w:rPr>
        <w:t>17.30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AA60B3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B3" w:rsidRDefault="00AA60B3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>Докладчик - член РИК - Перник</w:t>
            </w:r>
          </w:p>
        </w:tc>
      </w:tr>
      <w:tr w:rsidR="00AA60B3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pPr>
              <w:rPr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Промяна в персоналните съставите 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>Р . Петрова</w:t>
            </w:r>
          </w:p>
        </w:tc>
      </w:tr>
      <w:tr w:rsidR="00D5233F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F" w:rsidRDefault="00D5233F">
            <w: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F" w:rsidRDefault="00D5233F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52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пределяне на</w:t>
            </w:r>
            <w:r w:rsidRPr="00D52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секция №145100002, находяща се на 1ви етаж в сградата на СУ „Гео Милев“ гр. Трън, с брой избиратели 403, за секция за избиратели с увредено зрение или със затруднения в придвижването.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F" w:rsidRDefault="00D5233F">
            <w:r>
              <w:t>Р. Петрова</w:t>
            </w:r>
            <w:bookmarkStart w:id="0" w:name="_GoBack"/>
            <w:bookmarkEnd w:id="0"/>
          </w:p>
        </w:tc>
      </w:tr>
      <w:tr w:rsidR="00AA60B3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D5233F">
            <w:r>
              <w:t>3</w:t>
            </w:r>
            <w:r w:rsidR="00AA60B3">
              <w:t>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/>
        </w:tc>
      </w:tr>
    </w:tbl>
    <w:p w:rsidR="00265E66" w:rsidRDefault="00265E66"/>
    <w:sectPr w:rsidR="0026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B3"/>
    <w:rsid w:val="00265E66"/>
    <w:rsid w:val="00AA60B3"/>
    <w:rsid w:val="00D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8588"/>
  <w15:chartTrackingRefBased/>
  <w15:docId w15:val="{CB67CD1E-A5E6-4D98-9FBA-53890EC7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2023-03-14T14:59:00Z</dcterms:created>
  <dcterms:modified xsi:type="dcterms:W3CDTF">2023-03-14T14:59:00Z</dcterms:modified>
</cp:coreProperties>
</file>