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C2" w:rsidRPr="00DC7CC2" w:rsidRDefault="00DC7CC2" w:rsidP="00DC7CC2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07.03</w:t>
      </w:r>
      <w:r w:rsidRPr="00DC7CC2">
        <w:rPr>
          <w:b/>
          <w:u w:val="single"/>
        </w:rPr>
        <w:t>.2023 г.</w:t>
      </w:r>
    </w:p>
    <w:p w:rsidR="00DC7CC2" w:rsidRPr="00DC7CC2" w:rsidRDefault="00DC7CC2" w:rsidP="00DC7CC2">
      <w:pPr>
        <w:jc w:val="center"/>
        <w:rPr>
          <w:b/>
          <w:u w:val="single"/>
        </w:rPr>
      </w:pPr>
    </w:p>
    <w:p w:rsidR="00DC7CC2" w:rsidRPr="00DC7CC2" w:rsidRDefault="00DC7CC2" w:rsidP="00DC7CC2">
      <w:pPr>
        <w:jc w:val="center"/>
        <w:rPr>
          <w:b/>
          <w:u w:val="single"/>
        </w:rPr>
      </w:pPr>
      <w:r w:rsidRPr="00DC7CC2">
        <w:rPr>
          <w:b/>
          <w:u w:val="single"/>
        </w:rPr>
        <w:t>17.30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DC7CC2" w:rsidRPr="00DC7CC2" w:rsidTr="00DC7CC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C2" w:rsidRPr="00DC7CC2" w:rsidRDefault="00DC7CC2" w:rsidP="00DC7CC2"/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 w:rsidRPr="00DC7CC2"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 w:rsidRPr="00DC7CC2">
              <w:t>Докладчик - член РИК - Перник</w:t>
            </w:r>
          </w:p>
        </w:tc>
      </w:tr>
      <w:tr w:rsidR="00DC7CC2" w:rsidRPr="00DC7CC2" w:rsidTr="00DC7CC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 w:rsidRPr="00DC7CC2"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pPr>
              <w:rPr>
                <w:lang w:val="en-US"/>
              </w:rPr>
            </w:pPr>
            <w:r w:rsidRPr="00D5790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Назначаване съставите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 w:rsidRPr="00DC7CC2">
              <w:t xml:space="preserve">С. Петкова </w:t>
            </w:r>
          </w:p>
          <w:p w:rsidR="00DC7CC2" w:rsidRPr="00DC7CC2" w:rsidRDefault="00DC7CC2" w:rsidP="00DC7CC2"/>
        </w:tc>
      </w:tr>
      <w:tr w:rsidR="00DC7CC2" w:rsidRPr="00DC7CC2" w:rsidTr="00DC7CC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C2" w:rsidRPr="00DC7CC2" w:rsidRDefault="00DC7CC2" w:rsidP="00DC7CC2">
            <w:r w:rsidRPr="00DC7CC2"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C2" w:rsidRPr="00DC7CC2" w:rsidRDefault="00DC7CC2" w:rsidP="00DC7C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7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Постъпил анонимен сигнал заведен с вх. № 1 в Регистъра на жалбите и сигналите и с вх. № 37/07.03.2023 г. във входящия дневник на РИК – Перник</w:t>
            </w:r>
            <w:r w:rsidRPr="00DC7C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C2" w:rsidRPr="00DC7CC2" w:rsidRDefault="00DC7CC2" w:rsidP="00DC7CC2">
            <w:r w:rsidRPr="00DC7CC2">
              <w:t xml:space="preserve">С. Петкова </w:t>
            </w:r>
          </w:p>
          <w:p w:rsidR="00DC7CC2" w:rsidRPr="00DC7CC2" w:rsidRDefault="00DC7CC2" w:rsidP="00DC7CC2"/>
        </w:tc>
      </w:tr>
      <w:tr w:rsidR="00DC7CC2" w:rsidRPr="00DC7CC2" w:rsidTr="00DC7CC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>
              <w:t>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 w:rsidRPr="00DC7CC2"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 w:rsidRPr="00DC7CC2">
              <w:t xml:space="preserve">С. Петкова </w:t>
            </w:r>
          </w:p>
          <w:p w:rsidR="00DC7CC2" w:rsidRPr="00DC7CC2" w:rsidRDefault="00DC7CC2" w:rsidP="00DC7CC2"/>
        </w:tc>
      </w:tr>
    </w:tbl>
    <w:p w:rsidR="00DC7CC2" w:rsidRPr="00DC7CC2" w:rsidRDefault="00DC7CC2" w:rsidP="00DC7CC2"/>
    <w:p w:rsidR="00DC7CC2" w:rsidRPr="00DC7CC2" w:rsidRDefault="00DC7CC2" w:rsidP="00DC7CC2"/>
    <w:p w:rsidR="00631EC2" w:rsidRDefault="00631EC2">
      <w:bookmarkStart w:id="0" w:name="_GoBack"/>
      <w:bookmarkEnd w:id="0"/>
    </w:p>
    <w:sectPr w:rsidR="0063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C2"/>
    <w:rsid w:val="00631EC2"/>
    <w:rsid w:val="00D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6DC2"/>
  <w15:chartTrackingRefBased/>
  <w15:docId w15:val="{A69DDF79-B094-4E74-AE8D-667B0FAA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</cp:revision>
  <dcterms:created xsi:type="dcterms:W3CDTF">2023-03-07T14:48:00Z</dcterms:created>
  <dcterms:modified xsi:type="dcterms:W3CDTF">2023-03-07T14:53:00Z</dcterms:modified>
</cp:coreProperties>
</file>