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E600B" w14:textId="77777777" w:rsidR="00E04B90" w:rsidRPr="00016001" w:rsidRDefault="00E04B90" w:rsidP="00613CAB">
      <w:pPr>
        <w:pStyle w:val="a4"/>
        <w:spacing w:after="0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016001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14:paraId="56974323" w14:textId="77777777" w:rsidR="00E04B90" w:rsidRPr="00016001" w:rsidRDefault="00E04B90" w:rsidP="00613CAB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03F777F3" w14:textId="529FC9DF" w:rsidR="00E04B90" w:rsidRPr="00016001" w:rsidRDefault="00E04B90" w:rsidP="00613CAB">
      <w:pPr>
        <w:spacing w:after="0" w:line="240" w:lineRule="auto"/>
        <w:jc w:val="center"/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Протокол </w:t>
      </w:r>
      <w:r w:rsidRPr="0001600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="00994883" w:rsidRPr="0001600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</w:t>
      </w:r>
      <w:r w:rsidR="009D7CCE" w:rsidRPr="0001600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  <w:t>1</w:t>
      </w:r>
      <w:r w:rsidR="00815583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8</w:t>
      </w:r>
      <w:r w:rsidRPr="0001600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E44885" w:rsidRPr="0001600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1</w:t>
      </w:r>
      <w:r w:rsidR="00815583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9</w:t>
      </w:r>
      <w:r w:rsidRPr="0001600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2F3859" w:rsidRPr="0001600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4</w:t>
      </w:r>
      <w:r w:rsidRPr="0001600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.202</w:t>
      </w:r>
      <w:r w:rsidR="004962D4" w:rsidRPr="0001600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6</w:t>
      </w:r>
      <w:r w:rsidRPr="00016001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г</w:t>
      </w:r>
      <w:r w:rsidRPr="00016001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14:paraId="47C15DC6" w14:textId="77777777" w:rsidR="00E04B90" w:rsidRPr="00016001" w:rsidRDefault="00E04B90" w:rsidP="00613CAB">
      <w:pPr>
        <w:spacing w:after="0" w:line="240" w:lineRule="auto"/>
        <w:jc w:val="center"/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14:paraId="60374D1E" w14:textId="001CD82F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 Днес, </w:t>
      </w:r>
      <w:r w:rsidR="00E44885" w:rsidRPr="00016001">
        <w:rPr>
          <w:rFonts w:ascii="Verdana" w:hAnsi="Verdana"/>
          <w:sz w:val="20"/>
          <w:szCs w:val="20"/>
          <w:lang w:val="bg-BG"/>
        </w:rPr>
        <w:t>1</w:t>
      </w:r>
      <w:r w:rsidR="00815583">
        <w:rPr>
          <w:rFonts w:ascii="Verdana" w:hAnsi="Verdana"/>
          <w:sz w:val="20"/>
          <w:szCs w:val="20"/>
          <w:lang w:val="bg-BG"/>
        </w:rPr>
        <w:t>9</w:t>
      </w:r>
      <w:r w:rsidRPr="00016001">
        <w:rPr>
          <w:rFonts w:ascii="Verdana" w:hAnsi="Verdana"/>
          <w:sz w:val="20"/>
          <w:szCs w:val="20"/>
          <w:lang w:val="bg-BG"/>
        </w:rPr>
        <w:t>.</w:t>
      </w:r>
      <w:r w:rsidRPr="00016001">
        <w:rPr>
          <w:rFonts w:ascii="Verdana" w:hAnsi="Verdana"/>
          <w:sz w:val="20"/>
          <w:szCs w:val="20"/>
        </w:rPr>
        <w:t>0</w:t>
      </w:r>
      <w:r w:rsidR="00E44885" w:rsidRPr="00016001">
        <w:rPr>
          <w:rFonts w:ascii="Verdana" w:hAnsi="Verdana"/>
          <w:sz w:val="20"/>
          <w:szCs w:val="20"/>
          <w:lang w:val="bg-BG"/>
        </w:rPr>
        <w:t>4</w:t>
      </w:r>
      <w:r w:rsidRPr="00016001">
        <w:rPr>
          <w:rFonts w:ascii="Verdana" w:hAnsi="Verdana"/>
          <w:sz w:val="20"/>
          <w:szCs w:val="20"/>
          <w:lang w:val="bg-BG"/>
        </w:rPr>
        <w:t>.202</w:t>
      </w:r>
      <w:r w:rsidR="004962D4" w:rsidRPr="00016001">
        <w:rPr>
          <w:rFonts w:ascii="Verdana" w:hAnsi="Verdana"/>
          <w:sz w:val="20"/>
          <w:szCs w:val="20"/>
          <w:lang w:val="bg-BG"/>
        </w:rPr>
        <w:t>6</w:t>
      </w:r>
      <w:r w:rsidRPr="00016001">
        <w:rPr>
          <w:rFonts w:ascii="Verdana" w:hAnsi="Verdana"/>
          <w:sz w:val="20"/>
          <w:szCs w:val="20"/>
          <w:lang w:val="bg-BG"/>
        </w:rPr>
        <w:t xml:space="preserve"> г. </w:t>
      </w:r>
      <w:r w:rsidR="00994883" w:rsidRPr="00016001">
        <w:rPr>
          <w:rFonts w:ascii="Verdana" w:hAnsi="Verdana"/>
          <w:sz w:val="20"/>
          <w:szCs w:val="20"/>
          <w:lang w:val="bg-BG"/>
        </w:rPr>
        <w:t>от 1</w:t>
      </w:r>
      <w:r w:rsidR="00815583">
        <w:rPr>
          <w:rFonts w:ascii="Verdana" w:hAnsi="Verdana"/>
          <w:sz w:val="20"/>
          <w:szCs w:val="20"/>
          <w:lang w:val="bg-BG"/>
        </w:rPr>
        <w:t>2</w:t>
      </w:r>
      <w:r w:rsidR="00994883" w:rsidRPr="00016001">
        <w:rPr>
          <w:rFonts w:ascii="Verdana" w:hAnsi="Verdana"/>
          <w:sz w:val="20"/>
          <w:szCs w:val="20"/>
          <w:lang w:val="bg-BG"/>
        </w:rPr>
        <w:t>.</w:t>
      </w:r>
      <w:r w:rsidR="009D7CCE" w:rsidRPr="00016001">
        <w:rPr>
          <w:rFonts w:ascii="Verdana" w:hAnsi="Verdana"/>
          <w:sz w:val="20"/>
          <w:szCs w:val="20"/>
        </w:rPr>
        <w:t>3</w:t>
      </w:r>
      <w:r w:rsidR="00875F63" w:rsidRPr="00016001">
        <w:rPr>
          <w:rFonts w:ascii="Verdana" w:hAnsi="Verdana"/>
          <w:sz w:val="20"/>
          <w:szCs w:val="20"/>
          <w:lang w:val="bg-BG"/>
        </w:rPr>
        <w:t>0 ч.</w:t>
      </w:r>
      <w:r w:rsidRPr="00016001">
        <w:rPr>
          <w:rFonts w:ascii="Verdana" w:hAnsi="Verdana"/>
          <w:sz w:val="20"/>
          <w:szCs w:val="20"/>
          <w:lang w:val="bg-BG"/>
        </w:rPr>
        <w:t>, се проведе заседание на РИК - Перник.</w:t>
      </w:r>
    </w:p>
    <w:p w14:paraId="44967015" w14:textId="77777777" w:rsidR="006258B0" w:rsidRPr="00016001" w:rsidRDefault="006258B0" w:rsidP="00613CAB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shd w:val="clear" w:color="auto" w:fill="FFFFFF"/>
          <w:lang w:val="bg-BG"/>
        </w:rPr>
      </w:pPr>
    </w:p>
    <w:p w14:paraId="5A56BCF4" w14:textId="7B093317" w:rsidR="009D7CCE" w:rsidRPr="00016001" w:rsidRDefault="006208D2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lang w:val="bg-BG"/>
        </w:rPr>
        <w:t>Присъстват</w:t>
      </w:r>
      <w:r w:rsidR="00E04B90" w:rsidRPr="00016001">
        <w:rPr>
          <w:rFonts w:ascii="Verdana" w:hAnsi="Verdana"/>
          <w:b/>
          <w:sz w:val="20"/>
          <w:szCs w:val="20"/>
          <w:lang w:val="bg-BG"/>
        </w:rPr>
        <w:t>:</w:t>
      </w:r>
      <w:r w:rsidR="00E04B90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="004962D4" w:rsidRPr="00016001">
        <w:rPr>
          <w:rFonts w:ascii="Verdana" w:hAnsi="Verdana"/>
          <w:sz w:val="20"/>
          <w:szCs w:val="20"/>
          <w:lang w:val="bg-BG"/>
        </w:rPr>
        <w:t>Светлана Петкова</w:t>
      </w:r>
      <w:r w:rsidR="000F546C" w:rsidRPr="00016001">
        <w:rPr>
          <w:rFonts w:ascii="Verdana" w:hAnsi="Verdana"/>
          <w:sz w:val="20"/>
          <w:szCs w:val="20"/>
          <w:lang w:val="bg-BG"/>
        </w:rPr>
        <w:t xml:space="preserve">, </w:t>
      </w:r>
      <w:r w:rsidR="004962D4" w:rsidRPr="00016001">
        <w:rPr>
          <w:rFonts w:ascii="Verdana" w:hAnsi="Verdana"/>
          <w:sz w:val="20"/>
          <w:szCs w:val="20"/>
          <w:lang w:val="bg-BG"/>
        </w:rPr>
        <w:t>Силвия Петрова</w:t>
      </w:r>
      <w:r w:rsidR="00E04B90" w:rsidRPr="00016001">
        <w:rPr>
          <w:rFonts w:ascii="Verdana" w:hAnsi="Verdana"/>
          <w:sz w:val="20"/>
          <w:szCs w:val="20"/>
          <w:lang w:val="bg-BG"/>
        </w:rPr>
        <w:t>,</w:t>
      </w:r>
      <w:r w:rsidR="004962D4" w:rsidRPr="00016001">
        <w:rPr>
          <w:rFonts w:ascii="Verdana" w:hAnsi="Verdana"/>
          <w:sz w:val="20"/>
          <w:szCs w:val="20"/>
          <w:lang w:val="bg-BG"/>
        </w:rPr>
        <w:t xml:space="preserve"> Кирил Балабанчев</w:t>
      </w:r>
      <w:r w:rsidR="00E04B90" w:rsidRPr="00016001">
        <w:rPr>
          <w:rFonts w:ascii="Verdana" w:hAnsi="Verdana"/>
          <w:sz w:val="20"/>
          <w:szCs w:val="20"/>
          <w:lang w:val="bg-BG"/>
        </w:rPr>
        <w:t>,</w:t>
      </w:r>
      <w:r w:rsidR="00815583">
        <w:rPr>
          <w:rFonts w:ascii="Verdana" w:hAnsi="Verdana"/>
          <w:sz w:val="20"/>
          <w:szCs w:val="20"/>
          <w:lang w:val="bg-BG"/>
        </w:rPr>
        <w:t xml:space="preserve"> </w:t>
      </w:r>
      <w:r w:rsidR="001641CC" w:rsidRPr="00016001">
        <w:rPr>
          <w:rFonts w:ascii="Verdana" w:hAnsi="Verdana"/>
          <w:sz w:val="20"/>
          <w:szCs w:val="20"/>
          <w:lang w:val="bg-BG"/>
        </w:rPr>
        <w:t xml:space="preserve">Веселин Веселинов, </w:t>
      </w:r>
      <w:r w:rsidR="00911CF9" w:rsidRPr="00016001">
        <w:rPr>
          <w:rFonts w:ascii="Verdana" w:hAnsi="Verdana"/>
          <w:sz w:val="20"/>
          <w:szCs w:val="20"/>
          <w:lang w:val="bg-BG"/>
        </w:rPr>
        <w:t>Мария Тасева</w:t>
      </w:r>
      <w:r w:rsidR="001641CC" w:rsidRPr="00016001">
        <w:rPr>
          <w:rFonts w:ascii="Verdana" w:hAnsi="Verdana"/>
          <w:sz w:val="20"/>
          <w:szCs w:val="20"/>
          <w:lang w:val="bg-BG"/>
        </w:rPr>
        <w:t>, Иво Михайлов</w:t>
      </w:r>
      <w:r w:rsidR="00815583">
        <w:rPr>
          <w:rFonts w:ascii="Verdana" w:hAnsi="Verdana"/>
          <w:sz w:val="20"/>
          <w:szCs w:val="20"/>
          <w:lang w:val="bg-BG"/>
        </w:rPr>
        <w:t xml:space="preserve">, </w:t>
      </w:r>
      <w:r w:rsidR="00987916" w:rsidRPr="00016001">
        <w:rPr>
          <w:rFonts w:ascii="Verdana" w:hAnsi="Verdana"/>
          <w:sz w:val="20"/>
          <w:szCs w:val="20"/>
          <w:lang w:val="bg-BG"/>
        </w:rPr>
        <w:t>Мартин Велков</w:t>
      </w:r>
      <w:r w:rsidR="00815583">
        <w:rPr>
          <w:rFonts w:ascii="Verdana" w:hAnsi="Verdana"/>
          <w:sz w:val="20"/>
          <w:szCs w:val="20"/>
          <w:lang w:val="bg-BG"/>
        </w:rPr>
        <w:t xml:space="preserve">, Петър Петров, </w:t>
      </w:r>
      <w:r w:rsidR="00987916" w:rsidRPr="00016001">
        <w:rPr>
          <w:rFonts w:ascii="Verdana" w:hAnsi="Verdana"/>
          <w:sz w:val="20"/>
          <w:szCs w:val="20"/>
          <w:lang w:val="bg-BG"/>
        </w:rPr>
        <w:t>Роберто Иванов.</w:t>
      </w:r>
    </w:p>
    <w:p w14:paraId="0F7A5E6A" w14:textId="35ECE408" w:rsidR="006258B0" w:rsidRPr="00016001" w:rsidRDefault="00D735DA" w:rsidP="00911CF9">
      <w:pPr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lang w:val="bg-BG"/>
        </w:rPr>
        <w:t>Отсъстват по уважителни причини</w:t>
      </w:r>
      <w:r w:rsidRPr="00016001">
        <w:rPr>
          <w:rFonts w:ascii="Verdana" w:hAnsi="Verdana"/>
          <w:sz w:val="20"/>
          <w:szCs w:val="20"/>
          <w:lang w:val="bg-BG"/>
        </w:rPr>
        <w:t>:</w:t>
      </w:r>
      <w:r w:rsidR="001641CC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="00911CF9" w:rsidRPr="00016001">
        <w:rPr>
          <w:rFonts w:ascii="Verdana" w:hAnsi="Verdana"/>
          <w:sz w:val="20"/>
          <w:szCs w:val="20"/>
          <w:lang w:val="bg-BG"/>
        </w:rPr>
        <w:t>Гинка Мирчева</w:t>
      </w:r>
      <w:r w:rsidR="00815583">
        <w:rPr>
          <w:rFonts w:ascii="Verdana" w:hAnsi="Verdana"/>
          <w:sz w:val="20"/>
          <w:szCs w:val="20"/>
          <w:lang w:val="bg-BG"/>
        </w:rPr>
        <w:t>, Аделина Балканджийска, Лилия Хранова, Марин Георгиев</w:t>
      </w:r>
    </w:p>
    <w:p w14:paraId="6484CD71" w14:textId="34B4599F" w:rsidR="00E04B90" w:rsidRPr="00016001" w:rsidRDefault="002978AE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color w:val="000000"/>
          <w:sz w:val="20"/>
          <w:szCs w:val="20"/>
          <w:lang w:val="bg-BG"/>
        </w:rPr>
        <w:t>Заседанието бе открито в 1</w:t>
      </w:r>
      <w:r w:rsidR="00815583">
        <w:rPr>
          <w:rFonts w:ascii="Verdana" w:hAnsi="Verdana"/>
          <w:color w:val="000000"/>
          <w:sz w:val="20"/>
          <w:szCs w:val="20"/>
          <w:lang w:val="bg-BG"/>
        </w:rPr>
        <w:t>2</w:t>
      </w:r>
      <w:r w:rsidR="009D7CCE" w:rsidRPr="00016001">
        <w:rPr>
          <w:rFonts w:ascii="Verdana" w:hAnsi="Verdana"/>
          <w:color w:val="000000"/>
          <w:sz w:val="20"/>
          <w:szCs w:val="20"/>
          <w:lang w:val="bg-BG"/>
        </w:rPr>
        <w:t>.3</w:t>
      </w:r>
      <w:r w:rsidR="00E04B90" w:rsidRPr="00016001">
        <w:rPr>
          <w:rFonts w:ascii="Verdana" w:hAnsi="Verdana"/>
          <w:color w:val="000000"/>
          <w:sz w:val="20"/>
          <w:szCs w:val="20"/>
          <w:lang w:val="bg-BG"/>
        </w:rPr>
        <w:t xml:space="preserve">0 </w:t>
      </w:r>
      <w:r w:rsidR="00E04B90" w:rsidRPr="00016001">
        <w:rPr>
          <w:rFonts w:ascii="Verdana" w:hAnsi="Verdana"/>
          <w:sz w:val="20"/>
          <w:szCs w:val="20"/>
          <w:lang w:val="bg-BG"/>
        </w:rPr>
        <w:t xml:space="preserve">часа и председателствано от г-жа </w:t>
      </w:r>
      <w:r w:rsidR="004962D4" w:rsidRPr="00016001">
        <w:rPr>
          <w:rFonts w:ascii="Verdana" w:hAnsi="Verdana"/>
          <w:sz w:val="20"/>
          <w:szCs w:val="20"/>
          <w:lang w:val="bg-BG"/>
        </w:rPr>
        <w:t>Светлана Петкова</w:t>
      </w:r>
      <w:r w:rsidR="00E04B90" w:rsidRPr="00016001">
        <w:rPr>
          <w:rFonts w:ascii="Verdana" w:hAnsi="Verdana"/>
          <w:sz w:val="20"/>
          <w:szCs w:val="20"/>
          <w:lang w:val="bg-BG"/>
        </w:rPr>
        <w:t xml:space="preserve"> – председател на РИК.</w:t>
      </w:r>
    </w:p>
    <w:p w14:paraId="55CA4616" w14:textId="118B2360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16001">
        <w:rPr>
          <w:rFonts w:ascii="Verdana" w:hAnsi="Verdana"/>
          <w:sz w:val="20"/>
          <w:szCs w:val="20"/>
          <w:lang w:val="bg-BG"/>
        </w:rPr>
        <w:t>За протоколчик е определена</w:t>
      </w:r>
      <w:r w:rsidR="00815583">
        <w:rPr>
          <w:rFonts w:ascii="Verdana" w:hAnsi="Verdana"/>
          <w:sz w:val="20"/>
          <w:szCs w:val="20"/>
          <w:lang w:val="bg-BG"/>
        </w:rPr>
        <w:t xml:space="preserve"> Мария Тасева</w:t>
      </w:r>
      <w:r w:rsidRPr="00016001">
        <w:rPr>
          <w:rFonts w:ascii="Verdana" w:hAnsi="Verdana"/>
          <w:sz w:val="20"/>
          <w:szCs w:val="20"/>
          <w:lang w:val="bg-BG"/>
        </w:rPr>
        <w:t>.</w:t>
      </w:r>
    </w:p>
    <w:p w14:paraId="4BEF9242" w14:textId="77777777" w:rsidR="006258B0" w:rsidRPr="00016001" w:rsidRDefault="006258B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40CAC6C4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Председателят на комисията предложи следния дневен ред:</w:t>
      </w:r>
    </w:p>
    <w:p w14:paraId="4F79CAA9" w14:textId="77777777" w:rsidR="00815583" w:rsidRDefault="00815583" w:rsidP="00815583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Промяна в числения състав на СИК на територията на област Перник; </w:t>
      </w:r>
    </w:p>
    <w:p w14:paraId="0E608472" w14:textId="77777777" w:rsidR="00815583" w:rsidRDefault="00815583" w:rsidP="00815583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Разглеждане на сигнал относно предизборна агитация</w:t>
      </w:r>
    </w:p>
    <w:p w14:paraId="27C5D518" w14:textId="77777777" w:rsidR="00815583" w:rsidRDefault="00815583" w:rsidP="00815583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Разни.</w:t>
      </w:r>
    </w:p>
    <w:p w14:paraId="04E09BA1" w14:textId="01D9698C" w:rsidR="006258B0" w:rsidRDefault="006258B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CB2E2C6" w14:textId="77777777" w:rsidR="00815583" w:rsidRPr="00016001" w:rsidRDefault="00815583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37BF35B2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Гласуване за предложения  дневен ред:</w:t>
      </w:r>
    </w:p>
    <w:p w14:paraId="3D7BCF12" w14:textId="286FE900" w:rsidR="00F13B3C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„За”</w:t>
      </w:r>
      <w:r w:rsidR="00F14D9F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Pr="00016001">
        <w:rPr>
          <w:rFonts w:ascii="Verdana" w:hAnsi="Verdana"/>
          <w:sz w:val="20"/>
          <w:szCs w:val="20"/>
          <w:lang w:val="bg-BG"/>
        </w:rPr>
        <w:t xml:space="preserve">- </w:t>
      </w:r>
      <w:r w:rsidR="00815583">
        <w:rPr>
          <w:rFonts w:ascii="Verdana" w:hAnsi="Verdana"/>
          <w:sz w:val="20"/>
          <w:szCs w:val="20"/>
          <w:lang w:val="bg-BG"/>
        </w:rPr>
        <w:t>9</w:t>
      </w:r>
      <w:r w:rsidRPr="00016001">
        <w:rPr>
          <w:rFonts w:ascii="Verdana" w:hAnsi="Verdana"/>
          <w:sz w:val="20"/>
          <w:szCs w:val="20"/>
          <w:lang w:val="bg-BG"/>
        </w:rPr>
        <w:t xml:space="preserve"> членове</w:t>
      </w:r>
      <w:r w:rsidR="00F13B3C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="004962D4" w:rsidRPr="00016001">
        <w:rPr>
          <w:rFonts w:ascii="Verdana" w:hAnsi="Verdana"/>
          <w:sz w:val="20"/>
          <w:szCs w:val="20"/>
          <w:lang w:val="bg-BG"/>
        </w:rPr>
        <w:t>/</w:t>
      </w:r>
      <w:r w:rsidR="00D45581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="00987916" w:rsidRPr="00016001">
        <w:rPr>
          <w:rFonts w:ascii="Verdana" w:hAnsi="Verdana"/>
          <w:sz w:val="20"/>
          <w:szCs w:val="20"/>
          <w:lang w:val="bg-BG"/>
        </w:rPr>
        <w:t>Светлана Петкова, Силвия Петрова, Кирил Бал</w:t>
      </w:r>
      <w:r w:rsidR="00815583">
        <w:rPr>
          <w:rFonts w:ascii="Verdana" w:hAnsi="Verdana"/>
          <w:sz w:val="20"/>
          <w:szCs w:val="20"/>
          <w:lang w:val="bg-BG"/>
        </w:rPr>
        <w:t xml:space="preserve">абанчев, </w:t>
      </w:r>
      <w:r w:rsidR="00987916" w:rsidRPr="00016001">
        <w:rPr>
          <w:rFonts w:ascii="Verdana" w:hAnsi="Verdana"/>
          <w:sz w:val="20"/>
          <w:szCs w:val="20"/>
          <w:lang w:val="bg-BG"/>
        </w:rPr>
        <w:t>Веселин Веселинов, Мария Тасев</w:t>
      </w:r>
      <w:r w:rsidR="00815583">
        <w:rPr>
          <w:rFonts w:ascii="Verdana" w:hAnsi="Verdana"/>
          <w:sz w:val="20"/>
          <w:szCs w:val="20"/>
          <w:lang w:val="bg-BG"/>
        </w:rPr>
        <w:t xml:space="preserve">а, Иво Михайлов, </w:t>
      </w:r>
      <w:r w:rsidR="00987916" w:rsidRPr="00016001">
        <w:rPr>
          <w:rFonts w:ascii="Verdana" w:hAnsi="Verdana"/>
          <w:sz w:val="20"/>
          <w:szCs w:val="20"/>
          <w:lang w:val="bg-BG"/>
        </w:rPr>
        <w:t>Ма</w:t>
      </w:r>
      <w:r w:rsidR="00815583">
        <w:rPr>
          <w:rFonts w:ascii="Verdana" w:hAnsi="Verdana"/>
          <w:sz w:val="20"/>
          <w:szCs w:val="20"/>
          <w:lang w:val="bg-BG"/>
        </w:rPr>
        <w:t>ртин Велков, Петър Петров,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Роберто Иванов</w:t>
      </w:r>
      <w:r w:rsidR="00911CF9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Pr="00016001">
        <w:rPr>
          <w:rFonts w:ascii="Verdana" w:hAnsi="Verdana"/>
          <w:sz w:val="20"/>
          <w:szCs w:val="20"/>
          <w:lang w:val="bg-BG"/>
        </w:rPr>
        <w:t>/</w:t>
      </w:r>
      <w:r w:rsidR="00F13B3C" w:rsidRPr="00016001">
        <w:rPr>
          <w:rFonts w:ascii="Verdana" w:hAnsi="Verdana"/>
          <w:sz w:val="20"/>
          <w:szCs w:val="20"/>
          <w:lang w:val="bg-BG"/>
        </w:rPr>
        <w:t xml:space="preserve">  </w:t>
      </w:r>
      <w:r w:rsidRPr="00016001">
        <w:rPr>
          <w:rFonts w:ascii="Verdana" w:hAnsi="Verdana"/>
          <w:sz w:val="20"/>
          <w:szCs w:val="20"/>
          <w:lang w:val="bg-BG"/>
        </w:rPr>
        <w:t xml:space="preserve"> </w:t>
      </w:r>
    </w:p>
    <w:p w14:paraId="51C3C479" w14:textId="77777777" w:rsidR="00F13B3C" w:rsidRPr="00016001" w:rsidRDefault="00F13B3C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,,Против</w:t>
      </w:r>
      <w:r w:rsidRPr="00016001">
        <w:rPr>
          <w:rFonts w:ascii="Verdana" w:hAnsi="Verdana"/>
          <w:sz w:val="20"/>
          <w:szCs w:val="20"/>
        </w:rPr>
        <w:t>’’</w:t>
      </w:r>
      <w:r w:rsidRPr="0001600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5E55351D" w14:textId="77777777" w:rsidR="00C94C48" w:rsidRPr="00016001" w:rsidRDefault="00C94C48" w:rsidP="00613CA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05E38D9A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r w:rsidRPr="00016001">
        <w:rPr>
          <w:rFonts w:ascii="Verdana" w:hAnsi="Verdana"/>
          <w:b/>
          <w:sz w:val="20"/>
          <w:szCs w:val="20"/>
        </w:rPr>
        <w:t>По т.</w:t>
      </w:r>
      <w:r w:rsidR="00346785" w:rsidRPr="00016001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16001">
        <w:rPr>
          <w:rFonts w:ascii="Verdana" w:hAnsi="Verdana"/>
          <w:b/>
          <w:sz w:val="20"/>
          <w:szCs w:val="20"/>
        </w:rPr>
        <w:t>1</w:t>
      </w:r>
      <w:r w:rsidRPr="00016001">
        <w:rPr>
          <w:rFonts w:ascii="Verdana" w:hAnsi="Verdana"/>
          <w:sz w:val="20"/>
          <w:szCs w:val="20"/>
        </w:rPr>
        <w:t xml:space="preserve"> –</w:t>
      </w:r>
      <w:r w:rsidR="00F13B3C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Pr="00016001">
        <w:rPr>
          <w:rFonts w:ascii="Verdana" w:hAnsi="Verdana"/>
          <w:b/>
          <w:sz w:val="20"/>
          <w:szCs w:val="20"/>
          <w:lang w:val="bg-BG"/>
        </w:rPr>
        <w:t xml:space="preserve">Докладва </w:t>
      </w:r>
      <w:r w:rsidR="004962D4" w:rsidRPr="00016001">
        <w:rPr>
          <w:rFonts w:ascii="Verdana" w:hAnsi="Verdana"/>
          <w:b/>
          <w:sz w:val="20"/>
          <w:szCs w:val="20"/>
          <w:lang w:val="bg-BG"/>
        </w:rPr>
        <w:t>Светлана Петкова</w:t>
      </w:r>
      <w:r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</w:p>
    <w:p w14:paraId="05BC0E49" w14:textId="77777777" w:rsidR="00142239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C71D4A" w:rsidRPr="00016001">
        <w:rPr>
          <w:rFonts w:ascii="Verdana" w:hAnsi="Verdana"/>
          <w:b/>
          <w:sz w:val="20"/>
          <w:szCs w:val="20"/>
          <w:u w:val="single"/>
          <w:lang w:val="bg-BG"/>
        </w:rPr>
        <w:t>С</w:t>
      </w:r>
      <w:r w:rsidR="00CC1F8B" w:rsidRPr="00016001">
        <w:rPr>
          <w:rFonts w:ascii="Verdana" w:hAnsi="Verdana"/>
          <w:b/>
          <w:sz w:val="20"/>
          <w:szCs w:val="20"/>
          <w:u w:val="single"/>
          <w:lang w:val="bg-BG"/>
        </w:rPr>
        <w:t>.</w:t>
      </w:r>
      <w:r w:rsidR="00C71D4A"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  <w:r w:rsidR="00CC1F8B" w:rsidRPr="00016001">
        <w:rPr>
          <w:rFonts w:ascii="Verdana" w:hAnsi="Verdana"/>
          <w:b/>
          <w:sz w:val="20"/>
          <w:szCs w:val="20"/>
          <w:u w:val="single"/>
          <w:lang w:val="bg-BG"/>
        </w:rPr>
        <w:t>Пет</w:t>
      </w:r>
      <w:r w:rsidR="00C71D4A" w:rsidRPr="00016001">
        <w:rPr>
          <w:rFonts w:ascii="Verdana" w:hAnsi="Verdana"/>
          <w:b/>
          <w:sz w:val="20"/>
          <w:szCs w:val="20"/>
          <w:u w:val="single"/>
          <w:lang w:val="bg-BG"/>
        </w:rPr>
        <w:t>кова</w:t>
      </w:r>
      <w:r w:rsidR="00CC1F8B" w:rsidRPr="00016001">
        <w:rPr>
          <w:rFonts w:ascii="Verdana" w:hAnsi="Verdana"/>
          <w:b/>
          <w:sz w:val="20"/>
          <w:szCs w:val="20"/>
          <w:u w:val="single"/>
          <w:lang w:val="bg-BG"/>
        </w:rPr>
        <w:t>:</w:t>
      </w:r>
      <w:r w:rsidR="00C71D4A"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  <w:r w:rsidR="00CC1F8B" w:rsidRPr="00016001">
        <w:rPr>
          <w:rFonts w:ascii="Verdana" w:hAnsi="Verdana"/>
          <w:sz w:val="20"/>
          <w:szCs w:val="20"/>
          <w:lang w:val="bg-BG"/>
        </w:rPr>
        <w:t>Колеги</w:t>
      </w:r>
      <w:r w:rsidR="004976A1" w:rsidRPr="00016001">
        <w:rPr>
          <w:rFonts w:ascii="Verdana" w:hAnsi="Verdana"/>
          <w:sz w:val="20"/>
          <w:szCs w:val="20"/>
          <w:lang w:val="bg-BG"/>
        </w:rPr>
        <w:t xml:space="preserve"> предлагам проект за решение </w:t>
      </w:r>
    </w:p>
    <w:p w14:paraId="09AD2870" w14:textId="25EE8AE9" w:rsidR="00987916" w:rsidRPr="00987916" w:rsidRDefault="00815583" w:rsidP="0098791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№ 136-НС</w:t>
      </w: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br/>
        <w:t>Перник, 19</w:t>
      </w:r>
      <w:r w:rsidR="00987916" w:rsidRPr="00987916"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.04.2026</w:t>
      </w:r>
    </w:p>
    <w:p w14:paraId="6C5E596B" w14:textId="77777777" w:rsidR="00815583" w:rsidRPr="009E753C" w:rsidRDefault="00815583" w:rsidP="00815583">
      <w:pPr>
        <w:shd w:val="clear" w:color="auto" w:fill="FFFFFF"/>
        <w:spacing w:after="0" w:line="360" w:lineRule="auto"/>
        <w:rPr>
          <w:rFonts w:ascii="Verdana" w:eastAsia="Times New Roman" w:hAnsi="Verdana" w:cs="Helvetica"/>
          <w:sz w:val="20"/>
          <w:szCs w:val="20"/>
          <w:lang w:eastAsia="bg-BG"/>
        </w:rPr>
      </w:pPr>
      <w:r w:rsidRPr="009E753C">
        <w:rPr>
          <w:rFonts w:ascii="Verdana" w:eastAsia="Times New Roman" w:hAnsi="Verdana" w:cs="Helvetica"/>
          <w:sz w:val="20"/>
          <w:szCs w:val="20"/>
          <w:lang w:eastAsia="bg-BG"/>
        </w:rPr>
        <w:t xml:space="preserve">ОТНОСНО: Промяна в СИК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145100013,</w:t>
      </w:r>
      <w:r w:rsidRPr="009E753C">
        <w:rPr>
          <w:rFonts w:ascii="Verdana" w:eastAsia="Times New Roman" w:hAnsi="Verdana" w:cs="Helvetica"/>
          <w:sz w:val="20"/>
          <w:szCs w:val="20"/>
          <w:lang w:eastAsia="bg-BG"/>
        </w:rPr>
        <w:t xml:space="preserve"> поради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подадено заявление за прекратяване правомощията на председател</w:t>
      </w:r>
      <w:r w:rsidRPr="009E753C">
        <w:rPr>
          <w:rFonts w:ascii="Verdana" w:eastAsia="Times New Roman" w:hAnsi="Verdana" w:cs="Helvetica"/>
          <w:sz w:val="20"/>
          <w:szCs w:val="20"/>
          <w:lang w:eastAsia="bg-BG"/>
        </w:rPr>
        <w:t>.</w:t>
      </w:r>
    </w:p>
    <w:p w14:paraId="7A995A8C" w14:textId="77777777" w:rsidR="00815583" w:rsidRPr="009E753C" w:rsidRDefault="00815583" w:rsidP="00815583">
      <w:pPr>
        <w:shd w:val="clear" w:color="auto" w:fill="FFFFFF"/>
        <w:spacing w:after="0" w:line="360" w:lineRule="auto"/>
        <w:rPr>
          <w:rFonts w:ascii="Verdana" w:eastAsia="Times New Roman" w:hAnsi="Verdana" w:cs="Helvetica"/>
          <w:sz w:val="20"/>
          <w:szCs w:val="20"/>
          <w:lang w:eastAsia="bg-BG"/>
        </w:rPr>
      </w:pPr>
    </w:p>
    <w:p w14:paraId="6833B6A6" w14:textId="77777777" w:rsidR="00815583" w:rsidRPr="009E753C" w:rsidRDefault="00815583" w:rsidP="00815583">
      <w:pPr>
        <w:shd w:val="clear" w:color="auto" w:fill="FFFFFF"/>
        <w:spacing w:after="0" w:line="360" w:lineRule="auto"/>
        <w:rPr>
          <w:rFonts w:ascii="Verdana" w:eastAsia="Times New Roman" w:hAnsi="Verdana" w:cs="Helvetica"/>
          <w:sz w:val="20"/>
          <w:szCs w:val="20"/>
          <w:lang w:eastAsia="bg-BG"/>
        </w:rPr>
      </w:pPr>
      <w:r w:rsidRPr="009E753C">
        <w:rPr>
          <w:rFonts w:ascii="Verdana" w:eastAsia="Times New Roman" w:hAnsi="Verdana" w:cs="Helvetica"/>
          <w:sz w:val="20"/>
          <w:szCs w:val="20"/>
          <w:lang w:eastAsia="bg-BG"/>
        </w:rPr>
        <w:t>на основание чл. 72, ал. 1, т. 4 и т. 5, във връзка с чл. 51, ал. 1, т. 1 от ИК, Решение № 4532-НС от 4 март 2026 г. на ЦИК, РИК– Перник</w:t>
      </w:r>
    </w:p>
    <w:p w14:paraId="22F30002" w14:textId="77777777" w:rsidR="00815583" w:rsidRPr="009E753C" w:rsidRDefault="00815583" w:rsidP="00815583">
      <w:pPr>
        <w:shd w:val="clear" w:color="auto" w:fill="FFFFFF"/>
        <w:spacing w:after="0" w:line="360" w:lineRule="auto"/>
        <w:rPr>
          <w:rFonts w:ascii="Verdana" w:eastAsia="Times New Roman" w:hAnsi="Verdana" w:cs="Helvetica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                                                  </w:t>
      </w:r>
      <w:r w:rsidRPr="009E753C">
        <w:rPr>
          <w:rFonts w:ascii="Verdana" w:eastAsia="Times New Roman" w:hAnsi="Verdana" w:cs="Helvetica"/>
          <w:sz w:val="20"/>
          <w:szCs w:val="20"/>
          <w:lang w:eastAsia="bg-BG"/>
        </w:rPr>
        <w:t>Р Е Ш И :</w:t>
      </w:r>
    </w:p>
    <w:p w14:paraId="5F54104F" w14:textId="77777777" w:rsidR="00815583" w:rsidRDefault="00815583" w:rsidP="00815583">
      <w:pPr>
        <w:shd w:val="clear" w:color="auto" w:fill="FFFFFF"/>
        <w:spacing w:after="0" w:line="360" w:lineRule="auto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Допуска следните промени в персоналния състав на СИК 145100013:</w:t>
      </w:r>
    </w:p>
    <w:p w14:paraId="3702A0C2" w14:textId="77777777" w:rsidR="00815583" w:rsidRPr="003D463A" w:rsidRDefault="00815583" w:rsidP="00815583">
      <w:pPr>
        <w:pStyle w:val="a6"/>
        <w:numPr>
          <w:ilvl w:val="0"/>
          <w:numId w:val="33"/>
        </w:numPr>
        <w:shd w:val="clear" w:color="auto" w:fill="FFFFFF"/>
        <w:spacing w:after="0" w:line="360" w:lineRule="auto"/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 w:rsidRPr="003D463A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Освобождава Ася Боянова Кирилова от длъжност председател</w:t>
      </w:r>
    </w:p>
    <w:p w14:paraId="7ADE0831" w14:textId="77777777" w:rsidR="00815583" w:rsidRPr="003D463A" w:rsidRDefault="00815583" w:rsidP="00815583">
      <w:pPr>
        <w:pStyle w:val="a6"/>
        <w:numPr>
          <w:ilvl w:val="0"/>
          <w:numId w:val="33"/>
        </w:numPr>
        <w:shd w:val="clear" w:color="auto" w:fill="FFFFFF"/>
        <w:spacing w:after="0" w:line="360" w:lineRule="auto"/>
        <w:rPr>
          <w:rFonts w:ascii="Lucida Sans Unicode" w:hAnsi="Lucida Sans Unicode" w:cs="Lucida Sans Unicode"/>
          <w:sz w:val="20"/>
          <w:szCs w:val="20"/>
          <w:shd w:val="clear" w:color="auto" w:fill="F6F6F6"/>
        </w:rPr>
      </w:pPr>
      <w:r w:rsidRPr="003D463A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Преназначава </w:t>
      </w:r>
      <w:r w:rsidRPr="003D463A">
        <w:rPr>
          <w:rFonts w:ascii="Lucida Sans Unicode" w:hAnsi="Lucida Sans Unicode" w:cs="Lucida Sans Unicode"/>
          <w:sz w:val="20"/>
          <w:szCs w:val="20"/>
          <w:shd w:val="clear" w:color="auto" w:fill="F6F6F6"/>
        </w:rPr>
        <w:t>Юлия Петрова Симеонова  от длъжност заместник-председател на длъжност председател</w:t>
      </w:r>
    </w:p>
    <w:p w14:paraId="32ED3836" w14:textId="77777777" w:rsidR="00815583" w:rsidRPr="003D463A" w:rsidRDefault="00815583" w:rsidP="00815583">
      <w:pPr>
        <w:pStyle w:val="a6"/>
        <w:numPr>
          <w:ilvl w:val="0"/>
          <w:numId w:val="33"/>
        </w:numPr>
        <w:shd w:val="clear" w:color="auto" w:fill="FFFFFF"/>
        <w:spacing w:after="0" w:line="360" w:lineRule="auto"/>
        <w:rPr>
          <w:rFonts w:ascii="Verdana" w:eastAsia="Times New Roman" w:hAnsi="Verdana" w:cs="Helvetica"/>
          <w:sz w:val="20"/>
          <w:szCs w:val="20"/>
          <w:lang w:eastAsia="bg-BG"/>
        </w:rPr>
      </w:pPr>
      <w:r w:rsidRPr="003D463A">
        <w:rPr>
          <w:rFonts w:ascii="Lucida Sans Unicode" w:hAnsi="Lucida Sans Unicode" w:cs="Lucida Sans Unicode"/>
          <w:sz w:val="20"/>
          <w:szCs w:val="20"/>
          <w:shd w:val="clear" w:color="auto" w:fill="F6F6F6"/>
        </w:rPr>
        <w:t xml:space="preserve">Преназначава </w:t>
      </w:r>
      <w:r w:rsidRPr="003D463A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Милка Георгиева Илиева от длъжност член на длъжност заместник-председател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.</w:t>
      </w:r>
    </w:p>
    <w:p w14:paraId="5192458F" w14:textId="77777777" w:rsidR="00815583" w:rsidRDefault="00815583" w:rsidP="00815583">
      <w:pPr>
        <w:shd w:val="clear" w:color="auto" w:fill="FFFFFF"/>
        <w:spacing w:after="0" w:line="360" w:lineRule="auto"/>
        <w:ind w:left="360"/>
        <w:rPr>
          <w:rFonts w:ascii="Verdana" w:eastAsia="Times New Roman" w:hAnsi="Verdana" w:cs="Helvetica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sz w:val="20"/>
          <w:szCs w:val="20"/>
          <w:lang w:eastAsia="bg-BG"/>
        </w:rPr>
        <w:lastRenderedPageBreak/>
        <w:t>Анулира издадените удостоверения на освободените членове;</w:t>
      </w:r>
    </w:p>
    <w:p w14:paraId="738365E6" w14:textId="77777777" w:rsidR="00815583" w:rsidRPr="003D463A" w:rsidRDefault="00815583" w:rsidP="00815583">
      <w:pPr>
        <w:shd w:val="clear" w:color="auto" w:fill="FFFFFF"/>
        <w:spacing w:after="0" w:line="360" w:lineRule="auto"/>
        <w:ind w:left="360"/>
        <w:rPr>
          <w:rFonts w:ascii="Verdana" w:eastAsia="Times New Roman" w:hAnsi="Verdana" w:cs="Helvetica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sz w:val="20"/>
          <w:szCs w:val="20"/>
          <w:lang w:eastAsia="bg-BG"/>
        </w:rPr>
        <w:t>Издава удостоверения на новоназначените членове.</w:t>
      </w:r>
    </w:p>
    <w:p w14:paraId="12E9186D" w14:textId="77777777" w:rsidR="00815583" w:rsidRPr="003D463A" w:rsidRDefault="00815583" w:rsidP="00815583">
      <w:pPr>
        <w:pStyle w:val="a6"/>
        <w:numPr>
          <w:ilvl w:val="0"/>
          <w:numId w:val="33"/>
        </w:numPr>
        <w:shd w:val="clear" w:color="auto" w:fill="FFFFFF"/>
        <w:spacing w:after="0" w:line="360" w:lineRule="auto"/>
        <w:rPr>
          <w:rFonts w:ascii="Verdana" w:eastAsia="Times New Roman" w:hAnsi="Verdana" w:cs="Helvetica"/>
          <w:sz w:val="20"/>
          <w:szCs w:val="20"/>
          <w:lang w:eastAsia="bg-BG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Допуска СИК 145100013 да работи в намален персонален състав от 8 члена.</w:t>
      </w:r>
    </w:p>
    <w:p w14:paraId="135AC86B" w14:textId="77777777" w:rsidR="00815583" w:rsidRDefault="00815583" w:rsidP="00815583">
      <w:pPr>
        <w:shd w:val="clear" w:color="auto" w:fill="FFFFFF"/>
        <w:spacing w:after="0" w:line="360" w:lineRule="auto"/>
        <w:rPr>
          <w:rFonts w:ascii="Verdana" w:eastAsia="Times New Roman" w:hAnsi="Verdana" w:cs="Helvetica"/>
          <w:sz w:val="20"/>
          <w:szCs w:val="20"/>
          <w:lang w:eastAsia="bg-BG"/>
        </w:rPr>
      </w:pPr>
    </w:p>
    <w:p w14:paraId="3FEBF74C" w14:textId="77777777" w:rsidR="00866920" w:rsidRPr="00007AC7" w:rsidRDefault="00866920" w:rsidP="008669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14:paraId="5A7AE32B" w14:textId="77777777" w:rsidR="00866920" w:rsidRDefault="00866920" w:rsidP="008669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sz w:val="20"/>
          <w:szCs w:val="20"/>
          <w:lang w:eastAsia="bg-BG"/>
        </w:rPr>
        <w:t>На освободения член а</w:t>
      </w:r>
      <w:r w:rsidRPr="00007AC7">
        <w:rPr>
          <w:rFonts w:ascii="Verdana" w:eastAsia="Times New Roman" w:hAnsi="Verdana" w:cs="Helvetica"/>
          <w:sz w:val="20"/>
          <w:szCs w:val="20"/>
          <w:lang w:eastAsia="bg-BG"/>
        </w:rPr>
        <w:t>нулира издаден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ото</w:t>
      </w:r>
      <w:r w:rsidRPr="00007AC7">
        <w:rPr>
          <w:rFonts w:ascii="Verdana" w:eastAsia="Times New Roman" w:hAnsi="Verdana" w:cs="Helvetica"/>
          <w:sz w:val="20"/>
          <w:szCs w:val="20"/>
          <w:lang w:eastAsia="bg-BG"/>
        </w:rPr>
        <w:t xml:space="preserve"> удостоверени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е</w:t>
      </w:r>
      <w:r w:rsidRPr="00007AC7">
        <w:rPr>
          <w:rFonts w:ascii="Verdana" w:eastAsia="Times New Roman" w:hAnsi="Verdana" w:cs="Helvetica"/>
          <w:sz w:val="20"/>
          <w:szCs w:val="20"/>
          <w:lang w:eastAsia="bg-BG"/>
        </w:rPr>
        <w:t>.</w:t>
      </w:r>
    </w:p>
    <w:p w14:paraId="3769CA2E" w14:textId="77777777" w:rsidR="00866920" w:rsidRPr="00007AC7" w:rsidRDefault="00866920" w:rsidP="0086692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sz w:val="20"/>
          <w:szCs w:val="20"/>
          <w:lang w:eastAsia="bg-BG"/>
        </w:rPr>
        <w:t>Издава удостоверение на новоназначения член на СИК.</w:t>
      </w:r>
    </w:p>
    <w:p w14:paraId="707E0D37" w14:textId="77777777" w:rsidR="00866920" w:rsidRPr="00007AC7" w:rsidRDefault="00866920" w:rsidP="00866920">
      <w:pPr>
        <w:shd w:val="clear" w:color="auto" w:fill="FFFFFF"/>
        <w:spacing w:after="0" w:line="360" w:lineRule="auto"/>
        <w:rPr>
          <w:rFonts w:ascii="Verdana" w:eastAsia="Times New Roman" w:hAnsi="Verdana" w:cs="Helvetica"/>
          <w:sz w:val="20"/>
          <w:szCs w:val="20"/>
          <w:lang w:eastAsia="bg-BG"/>
        </w:rPr>
      </w:pPr>
    </w:p>
    <w:p w14:paraId="2ECDF443" w14:textId="77777777" w:rsidR="00866920" w:rsidRPr="00B06EB2" w:rsidRDefault="00866920" w:rsidP="00866920">
      <w:pPr>
        <w:shd w:val="clear" w:color="auto" w:fill="FFFFFF"/>
        <w:spacing w:after="0" w:line="360" w:lineRule="auto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07AC7">
        <w:rPr>
          <w:rFonts w:ascii="Verdana" w:eastAsia="Times New Roman" w:hAnsi="Verdana" w:cs="Helvetica"/>
          <w:sz w:val="20"/>
          <w:szCs w:val="20"/>
          <w:lang w:eastAsia="bg-BG"/>
        </w:rPr>
        <w:t>Решението на РИК подлежи на обжалване пред ЦИК в тридневен срок от обявяването му.</w:t>
      </w:r>
    </w:p>
    <w:p w14:paraId="47ABF2F7" w14:textId="77777777" w:rsidR="00987916" w:rsidRPr="00016001" w:rsidRDefault="00987916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282C240D" w14:textId="30CFD7A5" w:rsidR="00987916" w:rsidRPr="00016001" w:rsidRDefault="00987916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Моля за </w:t>
      </w:r>
      <w:r w:rsidRPr="00016001">
        <w:rPr>
          <w:rFonts w:ascii="Verdana" w:eastAsia="Times New Roman" w:hAnsi="Verdana"/>
          <w:sz w:val="20"/>
          <w:szCs w:val="20"/>
          <w:lang w:val="bg-BG" w:eastAsia="bg-BG"/>
        </w:rPr>
        <w:t xml:space="preserve">поименно </w:t>
      </w:r>
      <w:r w:rsidRPr="00016001">
        <w:rPr>
          <w:rFonts w:ascii="Verdana" w:hAnsi="Verdana"/>
          <w:sz w:val="20"/>
          <w:szCs w:val="20"/>
          <w:lang w:val="bg-BG"/>
        </w:rPr>
        <w:t>гласуване:</w:t>
      </w:r>
    </w:p>
    <w:p w14:paraId="0D65E02D" w14:textId="4F538E0C" w:rsidR="00987916" w:rsidRPr="00016001" w:rsidRDefault="00815583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„За” - 9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членове / Светлана Петкова, Силвия Петрова, Кирил Бал</w:t>
      </w:r>
      <w:r>
        <w:rPr>
          <w:rFonts w:ascii="Verdana" w:hAnsi="Verdana"/>
          <w:sz w:val="20"/>
          <w:szCs w:val="20"/>
          <w:lang w:val="bg-BG"/>
        </w:rPr>
        <w:t xml:space="preserve">абанчев, </w:t>
      </w:r>
      <w:r w:rsidR="00987916" w:rsidRPr="00016001">
        <w:rPr>
          <w:rFonts w:ascii="Verdana" w:hAnsi="Verdana"/>
          <w:sz w:val="20"/>
          <w:szCs w:val="20"/>
          <w:lang w:val="bg-BG"/>
        </w:rPr>
        <w:t>Веселин Веселинов, Мария Тасе</w:t>
      </w:r>
      <w:r>
        <w:rPr>
          <w:rFonts w:ascii="Verdana" w:hAnsi="Verdana"/>
          <w:sz w:val="20"/>
          <w:szCs w:val="20"/>
          <w:lang w:val="bg-BG"/>
        </w:rPr>
        <w:t>ва, Иво Михайлов,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Мартин Велков</w:t>
      </w:r>
      <w:r>
        <w:rPr>
          <w:rFonts w:ascii="Verdana" w:hAnsi="Verdana"/>
          <w:sz w:val="20"/>
          <w:szCs w:val="20"/>
          <w:lang w:val="bg-BG"/>
        </w:rPr>
        <w:t xml:space="preserve">, Петър Петров, 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Роберто Иванов /   </w:t>
      </w:r>
    </w:p>
    <w:p w14:paraId="1855CAEF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,,Против</w:t>
      </w:r>
      <w:r w:rsidRPr="00016001">
        <w:rPr>
          <w:rFonts w:ascii="Verdana" w:hAnsi="Verdana"/>
          <w:sz w:val="20"/>
          <w:szCs w:val="20"/>
        </w:rPr>
        <w:t>’’</w:t>
      </w:r>
      <w:r w:rsidRPr="0001600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78D48E59" w14:textId="77777777" w:rsidR="00987916" w:rsidRPr="00016001" w:rsidRDefault="00987916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00C8039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016001">
        <w:rPr>
          <w:rFonts w:ascii="Verdana" w:hAnsi="Verdana"/>
          <w:sz w:val="20"/>
          <w:szCs w:val="20"/>
          <w:lang w:val="bg-BG"/>
        </w:rPr>
        <w:t xml:space="preserve">Колеги предлагам проект за решение </w:t>
      </w:r>
    </w:p>
    <w:p w14:paraId="73E29950" w14:textId="6D215572" w:rsidR="00987916" w:rsidRDefault="00815583" w:rsidP="0098791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№ 137-НС</w:t>
      </w: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br/>
        <w:t>Перник, 19</w:t>
      </w:r>
      <w:r w:rsidR="00987916" w:rsidRPr="00987916"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.04.2026</w:t>
      </w:r>
    </w:p>
    <w:p w14:paraId="7DCEDA49" w14:textId="77777777" w:rsidR="00F7450B" w:rsidRPr="00295F48" w:rsidRDefault="00F7450B" w:rsidP="00F745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заличаване на упълномощен представител на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„ГЕРБ - СДС“</w:t>
      </w: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03991A7C" w14:textId="77777777" w:rsidR="00F7450B" w:rsidRPr="00295F48" w:rsidRDefault="00F7450B" w:rsidP="00F745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Димитрина Малинова</w:t>
      </w: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</w:t>
      </w: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 xml:space="preserve"> 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„ГЕРБ - СДС“,  входирано под № 227 от 19.04.2026 г.</w:t>
      </w: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 xml:space="preserve">, с което заявление се иска заличаване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Стоян Емилов Стоянов</w:t>
      </w: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упълномощен представител на коалицията.</w:t>
      </w:r>
    </w:p>
    <w:p w14:paraId="2399B32F" w14:textId="77777777" w:rsidR="00F7450B" w:rsidRDefault="00F7450B" w:rsidP="00F7450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5AC5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72, ал. 1, т. 1,  във връзка с чл. 124 от Изборния кодекс и Решение № 4585-НС от 17.03.2026 г. на ЦИК, РИК-Перник</w:t>
      </w:r>
    </w:p>
    <w:p w14:paraId="5A7BC506" w14:textId="77777777" w:rsidR="00F7450B" w:rsidRPr="00295F48" w:rsidRDefault="00F7450B" w:rsidP="00F7450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14:paraId="594264CC" w14:textId="77777777" w:rsidR="00F7450B" w:rsidRPr="00295F48" w:rsidRDefault="00F7450B" w:rsidP="00F745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5F4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</w:t>
      </w: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14:paraId="6321DC58" w14:textId="77777777" w:rsidR="00F7450B" w:rsidRPr="00295F48" w:rsidRDefault="00F7450B" w:rsidP="00F7450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 xml:space="preserve">  </w:t>
      </w:r>
    </w:p>
    <w:p w14:paraId="250F0DF0" w14:textId="77777777" w:rsidR="00F7450B" w:rsidRPr="00295F48" w:rsidRDefault="00F7450B" w:rsidP="00F745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 xml:space="preserve">            ЗАЛИЧАВА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Стоян Емилов Стоянов</w:t>
      </w: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упълномощен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 с пълномощно № 8/15.04.2026</w:t>
      </w: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>представител на коалицията.</w:t>
      </w:r>
    </w:p>
    <w:p w14:paraId="4D966E3A" w14:textId="77777777" w:rsidR="00F7450B" w:rsidRPr="00295F48" w:rsidRDefault="00F7450B" w:rsidP="00F7450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14:paraId="1F0F9032" w14:textId="77777777" w:rsidR="00F7450B" w:rsidRPr="00295F48" w:rsidRDefault="00F7450B" w:rsidP="00F7450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95F48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14:paraId="32D7EDDA" w14:textId="77777777" w:rsidR="00815583" w:rsidRPr="00987916" w:rsidRDefault="00815583" w:rsidP="0098791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</w:pPr>
    </w:p>
    <w:p w14:paraId="5A8FA26E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Моля за </w:t>
      </w:r>
      <w:r w:rsidRPr="00016001">
        <w:rPr>
          <w:rFonts w:ascii="Verdana" w:eastAsia="Times New Roman" w:hAnsi="Verdana"/>
          <w:sz w:val="20"/>
          <w:szCs w:val="20"/>
          <w:lang w:val="bg-BG" w:eastAsia="bg-BG"/>
        </w:rPr>
        <w:t xml:space="preserve">поименно </w:t>
      </w:r>
      <w:r w:rsidRPr="00016001">
        <w:rPr>
          <w:rFonts w:ascii="Verdana" w:hAnsi="Verdana"/>
          <w:sz w:val="20"/>
          <w:szCs w:val="20"/>
          <w:lang w:val="bg-BG"/>
        </w:rPr>
        <w:t>гласуване:</w:t>
      </w:r>
    </w:p>
    <w:p w14:paraId="53574946" w14:textId="260F943B" w:rsidR="00987916" w:rsidRPr="00016001" w:rsidRDefault="00F7450B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„За” - 9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членове / Светлана Петкова, Силвия Петрова, Кирил Бал</w:t>
      </w:r>
      <w:r>
        <w:rPr>
          <w:rFonts w:ascii="Verdana" w:hAnsi="Verdana"/>
          <w:sz w:val="20"/>
          <w:szCs w:val="20"/>
          <w:lang w:val="bg-BG"/>
        </w:rPr>
        <w:t xml:space="preserve">абанчев, </w:t>
      </w:r>
      <w:r w:rsidR="00987916" w:rsidRPr="00016001">
        <w:rPr>
          <w:rFonts w:ascii="Verdana" w:hAnsi="Verdana"/>
          <w:sz w:val="20"/>
          <w:szCs w:val="20"/>
          <w:lang w:val="bg-BG"/>
        </w:rPr>
        <w:t>Веселин Веселинов, Мария Тасев</w:t>
      </w:r>
      <w:r>
        <w:rPr>
          <w:rFonts w:ascii="Verdana" w:hAnsi="Verdana"/>
          <w:sz w:val="20"/>
          <w:szCs w:val="20"/>
          <w:lang w:val="bg-BG"/>
        </w:rPr>
        <w:t xml:space="preserve">а, Иво Михайлов, </w:t>
      </w:r>
      <w:r w:rsidR="00987916" w:rsidRPr="00016001">
        <w:rPr>
          <w:rFonts w:ascii="Verdana" w:hAnsi="Verdana"/>
          <w:sz w:val="20"/>
          <w:szCs w:val="20"/>
          <w:lang w:val="bg-BG"/>
        </w:rPr>
        <w:t>Мар</w:t>
      </w:r>
      <w:r>
        <w:rPr>
          <w:rFonts w:ascii="Verdana" w:hAnsi="Verdana"/>
          <w:sz w:val="20"/>
          <w:szCs w:val="20"/>
          <w:lang w:val="bg-BG"/>
        </w:rPr>
        <w:t xml:space="preserve">тин Велков, Петър Петров, 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Роберто Иванов /   </w:t>
      </w:r>
    </w:p>
    <w:p w14:paraId="56A2F12C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,,Против</w:t>
      </w:r>
      <w:r w:rsidRPr="00016001">
        <w:rPr>
          <w:rFonts w:ascii="Verdana" w:hAnsi="Verdana"/>
          <w:sz w:val="20"/>
          <w:szCs w:val="20"/>
        </w:rPr>
        <w:t>’’</w:t>
      </w:r>
      <w:r w:rsidRPr="0001600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5B44F8E0" w14:textId="77777777" w:rsidR="00987916" w:rsidRPr="00016001" w:rsidRDefault="00987916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247BD986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u w:val="single"/>
          <w:lang w:val="bg-BG"/>
        </w:rPr>
        <w:lastRenderedPageBreak/>
        <w:t xml:space="preserve">С. Петкова: </w:t>
      </w:r>
      <w:r w:rsidRPr="00016001">
        <w:rPr>
          <w:rFonts w:ascii="Verdana" w:hAnsi="Verdana"/>
          <w:sz w:val="20"/>
          <w:szCs w:val="20"/>
          <w:lang w:val="bg-BG"/>
        </w:rPr>
        <w:t xml:space="preserve">Колеги предлагам проект за решение </w:t>
      </w:r>
    </w:p>
    <w:p w14:paraId="637E350B" w14:textId="5E2CD1A8" w:rsidR="00987916" w:rsidRDefault="00F7450B" w:rsidP="0098791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№ 138-НС</w:t>
      </w: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br/>
        <w:t>Перник, 19</w:t>
      </w:r>
      <w:r w:rsidR="00987916" w:rsidRPr="00987916"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.04.2026</w:t>
      </w:r>
    </w:p>
    <w:p w14:paraId="5AEC71D7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На основание чл. 72, ал. 1, т. 4 и т. 5 на ИК, Решение № 4532-НС от 4 март 2026 г. на ЦИК  и във връзка с постъпили сигнали за неявяване на членове на СИК на 19.04.2026 г.,РИК– Перник:</w:t>
      </w:r>
    </w:p>
    <w:p w14:paraId="3BD8325A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РЕШИ:</w:t>
      </w:r>
    </w:p>
    <w:p w14:paraId="70107A17" w14:textId="77777777" w:rsidR="00F7450B" w:rsidRPr="00F7450B" w:rsidRDefault="00F7450B" w:rsidP="00F7450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Освобождава от длъжност:</w:t>
      </w:r>
    </w:p>
    <w:p w14:paraId="4328A490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Виктория Кирилова Асенова – член на СИК № 140800016;</w:t>
      </w:r>
    </w:p>
    <w:p w14:paraId="093E0AD9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Петър Ивайлов Николов -  секретар в СИК № 142200010;</w:t>
      </w:r>
    </w:p>
    <w:p w14:paraId="2C32D4D7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Любка Петрова Николова - член в СИК 143600001;</w:t>
      </w:r>
    </w:p>
    <w:p w14:paraId="351C03D0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Росен Венциславов Костадинов -  член в СИК 143600001;</w:t>
      </w:r>
    </w:p>
    <w:p w14:paraId="0ECB15E3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Борислава Димова Павлова - член на № 143600003;</w:t>
      </w:r>
    </w:p>
    <w:p w14:paraId="20135858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Седевчо Бориславов Василев - член в СИК № 143600012;</w:t>
      </w:r>
    </w:p>
    <w:p w14:paraId="2130E842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Йордан Станков Илиев от длъжност член в СИК 143600014;</w:t>
      </w:r>
    </w:p>
    <w:p w14:paraId="6C4AFFF8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Мирослава Кирилова Методиева – Славкова - член в СИК № 143600015;</w:t>
      </w:r>
    </w:p>
    <w:p w14:paraId="144ABEB0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Ирена Богданова Стоилова - член в СИК №143600017;</w:t>
      </w:r>
    </w:p>
    <w:p w14:paraId="12822781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Йордан Георгиев Йорданов -  член в СИК № 143600020;</w:t>
      </w:r>
    </w:p>
    <w:p w14:paraId="263230DE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Ивана Игорова Гогова -  член в СИК № 143600021;</w:t>
      </w:r>
    </w:p>
    <w:p w14:paraId="6E89868B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Кирил Огнянов Кирилов - член в СИК № 143600022;</w:t>
      </w:r>
    </w:p>
    <w:p w14:paraId="2CFB70CB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Силвия Рангелова Колева - член в СИК № 143600023;</w:t>
      </w:r>
    </w:p>
    <w:p w14:paraId="4522DD9C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Албена Методиева Арсова - член в СИК № 143600029;</w:t>
      </w:r>
    </w:p>
    <w:p w14:paraId="659C768C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Стефан Желязков Станев -  член в СИК № 143600031;</w:t>
      </w:r>
    </w:p>
    <w:p w14:paraId="3E7CC0A3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Радостин Ангелов Славчев - член в СИК 143600032;</w:t>
      </w:r>
    </w:p>
    <w:p w14:paraId="52F6F6A5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Изабела Крумова Иванова - член в СИК № 143600038;</w:t>
      </w:r>
    </w:p>
    <w:p w14:paraId="6760F214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Георги Пламенов Михайлов - зам. председател в СИК № 143600044;</w:t>
      </w:r>
    </w:p>
    <w:p w14:paraId="0D33D6D0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Ани Сийкова Илиева - член в СИК № 143600050;</w:t>
      </w:r>
    </w:p>
    <w:p w14:paraId="18C4B278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Адриана Костадинова Адрианова - член в СИК № 143200004;</w:t>
      </w:r>
    </w:p>
    <w:p w14:paraId="4CFF7551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Велислава Иванова Богомилова от длъжност член в СИК 143200007;</w:t>
      </w:r>
    </w:p>
    <w:p w14:paraId="7F448874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Даниела Кирилова Георгиева -  заместник-председател на СИК № 143200009;</w:t>
      </w:r>
    </w:p>
    <w:p w14:paraId="0333B6CA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lastRenderedPageBreak/>
        <w:t>Десислава Златкова Стоилова - член в СИК 143200022;</w:t>
      </w:r>
    </w:p>
    <w:p w14:paraId="71F8258B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Мария-Магдалена Георгиева Георгиева -  член в СИК №143200024;</w:t>
      </w:r>
    </w:p>
    <w:p w14:paraId="57C52E3F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Пенко Емилов Иванов - член в СИК № 143200025;</w:t>
      </w:r>
    </w:p>
    <w:p w14:paraId="428C1542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Надя Димитрова Иванова -  член в СИК № 143200043;</w:t>
      </w:r>
    </w:p>
    <w:p w14:paraId="13184DCF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Иван Ванков Борисов - член в СИК № 143200060;</w:t>
      </w:r>
    </w:p>
    <w:p w14:paraId="266DC6F5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Мариана Василева Генадиева - член в СИК № 143200089;</w:t>
      </w:r>
    </w:p>
    <w:p w14:paraId="5C7666CA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Цветелина Василева Петрова - член в СИК № 143200090;</w:t>
      </w:r>
    </w:p>
    <w:p w14:paraId="45523FA7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Лидия Здравкова Георгиева - член в СИК № 143200109;</w:t>
      </w:r>
    </w:p>
    <w:p w14:paraId="7F60D590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Денис Илиянов Стойнев - член на СИК №143200115;</w:t>
      </w:r>
    </w:p>
    <w:p w14:paraId="40EDE4BB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Кирил Антоанетов Кирилов - член в СИК № 145100005;</w:t>
      </w:r>
    </w:p>
    <w:p w14:paraId="016CB7AC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Милчо Димитров Георгиев - секретар в СИК № 145100006;</w:t>
      </w:r>
    </w:p>
    <w:p w14:paraId="42CEFDE0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Богданка Славчева Иванова - член в СИК № 145100011;</w:t>
      </w:r>
    </w:p>
    <w:p w14:paraId="19EE63A7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Методи Георгиев Стоянов - на член в СИК № 145100014;</w:t>
      </w:r>
    </w:p>
    <w:p w14:paraId="6971C479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Кирил Георгиев Тренков - член в СИК № 145100021;</w:t>
      </w:r>
    </w:p>
    <w:p w14:paraId="4C8B48BF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Цветомир Боянов Цолов - член в СИК № 145100012;</w:t>
      </w:r>
    </w:p>
    <w:p w14:paraId="1672ABB8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Стоян Петков Стоянов - заместник-председател на СИК 145100012;</w:t>
      </w:r>
    </w:p>
    <w:p w14:paraId="48326DA3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Йоана Боянова Цолова - на секретар в СИК № 145100020</w:t>
      </w:r>
    </w:p>
    <w:p w14:paraId="51A4DE1B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На освободените членове анулира издадените удостоверения.</w:t>
      </w:r>
    </w:p>
    <w:p w14:paraId="3CE98E1F" w14:textId="77777777" w:rsidR="00F7450B" w:rsidRPr="00F7450B" w:rsidRDefault="00F7450B" w:rsidP="00F7450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Допуска работа на секционни избирателни комисии с намален персонален състав от 8 (осем) члена, както следва: СИК № 140800016; СИК № 142200010; СИК № 143600012; СИК № 143600014; СИК № 143600015; СИК №143600017; СИК № 143600020; СИК № 143600021; СИК № 143600022; СИК № 143600023; СИК № 143600029; СИК № 143600031; СИК № 143600032; СИК № 143600038; СИК № 143600044; СИК № 143600050; СИК № 143200004; СИК № 143200007; СИК № 143200009; СИК № 143200022; СИК № 143200024; СИК № 143200025; СИК № 143200043; СИК № 143200060; СИК № 143200089; СИК № 143200090; СИК № 143200109; СИК № 145100005; СИК № 145100006; СИК № 145100011; СИК № 145100014; СИК № 145100021;</w:t>
      </w:r>
    </w:p>
    <w:p w14:paraId="66FE0CB5" w14:textId="77777777" w:rsidR="00F7450B" w:rsidRPr="00F7450B" w:rsidRDefault="00F7450B" w:rsidP="00F7450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Допуска СИК № 145100012 да работи с намален персонален състав от 7 (седем) члена.</w:t>
      </w:r>
    </w:p>
    <w:p w14:paraId="3B3A669A" w14:textId="77777777" w:rsidR="00F7450B" w:rsidRPr="00F7450B" w:rsidRDefault="00F7450B" w:rsidP="00F7450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Назначава:</w:t>
      </w:r>
    </w:p>
    <w:p w14:paraId="4A7EFC89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Петя Бойгова Николова на длъжност секретар в СИК № 145100020;</w:t>
      </w:r>
    </w:p>
    <w:p w14:paraId="04AADE67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Албена Петрова Николова на длъжност член в СИК № 143600001;</w:t>
      </w:r>
    </w:p>
    <w:p w14:paraId="2A22C599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Влайка Цветанова Додникова на длъжност член на СИК №143600003;</w:t>
      </w:r>
    </w:p>
    <w:p w14:paraId="1303508F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Милена Кирилова Никифорова на длъжност член в СИК № 143200115;</w:t>
      </w:r>
    </w:p>
    <w:p w14:paraId="0136267D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Издава удостоверения на новоназначените членове.</w:t>
      </w:r>
    </w:p>
    <w:p w14:paraId="156F4727" w14:textId="77777777" w:rsidR="00F7450B" w:rsidRPr="00F7450B" w:rsidRDefault="00F7450B" w:rsidP="00F7450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lastRenderedPageBreak/>
        <w:t>Преназначава:</w:t>
      </w:r>
    </w:p>
    <w:p w14:paraId="6909706B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Петър Славчев Тодоров от длъжност член на длъжност зам. Председател в СИК 145100012;</w:t>
      </w:r>
    </w:p>
    <w:p w14:paraId="2A2AA8A1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Иван Петров Митов от длъжност член на длъжност секретар в СИК № 145100006;</w:t>
      </w:r>
    </w:p>
    <w:p w14:paraId="4193EBED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Петър Славчев Тодоров от длъжност член на длъжност заместник-председател на СИК № 145100012;</w:t>
      </w:r>
    </w:p>
    <w:p w14:paraId="62CEA8DB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Иванка Стефанова Стоименова от длъжност член на длъжност секретар в СИК № 142200010;</w:t>
      </w:r>
    </w:p>
    <w:p w14:paraId="2D30B785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Йорданка Станкова Петрова на длъжност член от СИК 14360006 в СИК № 143600001</w:t>
      </w:r>
    </w:p>
    <w:p w14:paraId="40FD3A9D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Нели Стойнева Неделкова от длъжност член на длъжност зам. председател в СИК № 143600044</w:t>
      </w:r>
    </w:p>
    <w:p w14:paraId="4DBE75F2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Първан Аспарухов Димитров от длъжност член на длъжност зам. председател в СИК № 143200009.</w:t>
      </w:r>
    </w:p>
    <w:p w14:paraId="1EBFA7BF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Издава удостоверения на преназначените членове.</w:t>
      </w:r>
    </w:p>
    <w:p w14:paraId="39931444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</w:t>
      </w:r>
    </w:p>
    <w:p w14:paraId="5A7D524A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Решението на РИК подлежи на обжалване пред ЦИК в тридневен срок от обявяването му</w:t>
      </w:r>
    </w:p>
    <w:p w14:paraId="07B2ABD0" w14:textId="51C6A563" w:rsidR="00866920" w:rsidRPr="00987916" w:rsidRDefault="00866920" w:rsidP="00866920">
      <w:pPr>
        <w:shd w:val="clear" w:color="auto" w:fill="FFFFFF"/>
        <w:spacing w:before="240" w:after="240" w:line="240" w:lineRule="auto"/>
        <w:ind w:right="1200"/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</w:pPr>
    </w:p>
    <w:p w14:paraId="4F4057A7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Моля за </w:t>
      </w:r>
      <w:r w:rsidRPr="00016001">
        <w:rPr>
          <w:rFonts w:ascii="Verdana" w:eastAsia="Times New Roman" w:hAnsi="Verdana"/>
          <w:sz w:val="20"/>
          <w:szCs w:val="20"/>
          <w:lang w:val="bg-BG" w:eastAsia="bg-BG"/>
        </w:rPr>
        <w:t xml:space="preserve">поименно </w:t>
      </w:r>
      <w:r w:rsidRPr="00016001">
        <w:rPr>
          <w:rFonts w:ascii="Verdana" w:hAnsi="Verdana"/>
          <w:sz w:val="20"/>
          <w:szCs w:val="20"/>
          <w:lang w:val="bg-BG"/>
        </w:rPr>
        <w:t>гласуване:</w:t>
      </w:r>
    </w:p>
    <w:p w14:paraId="726F6FF7" w14:textId="14345372" w:rsidR="00987916" w:rsidRPr="00016001" w:rsidRDefault="00F7450B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„За” - 9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членове / Светлана Петкова, Силвия Петрова, Кирил Ба</w:t>
      </w:r>
      <w:r>
        <w:rPr>
          <w:rFonts w:ascii="Verdana" w:hAnsi="Verdana"/>
          <w:sz w:val="20"/>
          <w:szCs w:val="20"/>
          <w:lang w:val="bg-BG"/>
        </w:rPr>
        <w:t>лабанчев,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Веселин Веселинов, Мария Тасев</w:t>
      </w:r>
      <w:r>
        <w:rPr>
          <w:rFonts w:ascii="Verdana" w:hAnsi="Verdana"/>
          <w:sz w:val="20"/>
          <w:szCs w:val="20"/>
          <w:lang w:val="bg-BG"/>
        </w:rPr>
        <w:t xml:space="preserve">а, Иво Михайлов, </w:t>
      </w:r>
      <w:r w:rsidR="00987916" w:rsidRPr="00016001">
        <w:rPr>
          <w:rFonts w:ascii="Verdana" w:hAnsi="Verdana"/>
          <w:sz w:val="20"/>
          <w:szCs w:val="20"/>
          <w:lang w:val="bg-BG"/>
        </w:rPr>
        <w:t>Мартин Ве</w:t>
      </w:r>
      <w:r>
        <w:rPr>
          <w:rFonts w:ascii="Verdana" w:hAnsi="Verdana"/>
          <w:sz w:val="20"/>
          <w:szCs w:val="20"/>
          <w:lang w:val="bg-BG"/>
        </w:rPr>
        <w:t xml:space="preserve">лков, Петър Петров, 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Роберто Иванов /   </w:t>
      </w:r>
    </w:p>
    <w:p w14:paraId="38274FD1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,,Против</w:t>
      </w:r>
      <w:r w:rsidRPr="00016001">
        <w:rPr>
          <w:rFonts w:ascii="Verdana" w:hAnsi="Verdana"/>
          <w:sz w:val="20"/>
          <w:szCs w:val="20"/>
        </w:rPr>
        <w:t>’’</w:t>
      </w:r>
      <w:r w:rsidRPr="0001600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778AD78B" w14:textId="77777777" w:rsidR="00987916" w:rsidRPr="00016001" w:rsidRDefault="00987916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4C87E301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016001">
        <w:rPr>
          <w:rFonts w:ascii="Verdana" w:hAnsi="Verdana"/>
          <w:sz w:val="20"/>
          <w:szCs w:val="20"/>
          <w:lang w:val="bg-BG"/>
        </w:rPr>
        <w:t xml:space="preserve">Колеги предлагам проект за решение </w:t>
      </w:r>
    </w:p>
    <w:p w14:paraId="7565B56F" w14:textId="51445821" w:rsidR="00987916" w:rsidRPr="00987916" w:rsidRDefault="00F7450B" w:rsidP="0098791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№ 139-НС</w:t>
      </w: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br/>
        <w:t>Перник, 19</w:t>
      </w:r>
      <w:r w:rsidR="00987916" w:rsidRPr="00987916"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.04.2026</w:t>
      </w:r>
    </w:p>
    <w:p w14:paraId="4BDB412E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На основание чл. 72, ал. 1, т. 4 и т. 5 на ИК, Решение № 4532-НС от 4 март 2026 г. на ЦИК  и във връзка с постъпили сигнали за неявяване на членове на СИК на 19.04.2026 г.,РИК– Перник:</w:t>
      </w:r>
    </w:p>
    <w:p w14:paraId="35605F72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РЕШИ:</w:t>
      </w:r>
    </w:p>
    <w:p w14:paraId="4D3A7B2B" w14:textId="77777777" w:rsidR="00F7450B" w:rsidRPr="00F7450B" w:rsidRDefault="00F7450B" w:rsidP="00F7450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Освобождава от длъжност:</w:t>
      </w:r>
    </w:p>
    <w:p w14:paraId="579409E5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Виктория Кирилова Асенова – член на СИК № 140800016;</w:t>
      </w:r>
    </w:p>
    <w:p w14:paraId="654C77E5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Петър Ивайлов Николов -  секретар в СИК № 142200010;</w:t>
      </w:r>
    </w:p>
    <w:p w14:paraId="41A08700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Любка Петрова Николова - член в СИК 143600001;</w:t>
      </w:r>
    </w:p>
    <w:p w14:paraId="4667D9AD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Росен Венциславов Костадинов -  член в СИК 143600001;</w:t>
      </w:r>
    </w:p>
    <w:p w14:paraId="1916910D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Борислава Димова Павлова - член на № 143600003;</w:t>
      </w:r>
    </w:p>
    <w:p w14:paraId="11C752FA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Седевчо Бориславов Василев - член в СИК № 143600012;</w:t>
      </w:r>
    </w:p>
    <w:p w14:paraId="26C6FD97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Йордан Станков Илиев от длъжност член в СИК 143600014;</w:t>
      </w:r>
    </w:p>
    <w:p w14:paraId="3AFB493F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lastRenderedPageBreak/>
        <w:t>Мирослава Кирилова Методиева – Славкова - член в СИК № 143600015;</w:t>
      </w:r>
    </w:p>
    <w:p w14:paraId="5535C2FD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Ирена Богданова Стоилова - член в СИК №143600017;</w:t>
      </w:r>
    </w:p>
    <w:p w14:paraId="0A863A3B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Йордан Георгиев Йорданов -  член в СИК № 143600020;</w:t>
      </w:r>
    </w:p>
    <w:p w14:paraId="5A74A680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Ивана Игорова Гогова -  член в СИК № 143600021;</w:t>
      </w:r>
    </w:p>
    <w:p w14:paraId="482457C3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Кирил Огнянов Кирилов - член в СИК № 143600022;</w:t>
      </w:r>
    </w:p>
    <w:p w14:paraId="3547B6D2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Силвия Рангелова Колева - член в СИК № 143600023;</w:t>
      </w:r>
    </w:p>
    <w:p w14:paraId="1B3D6E1C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Албена Методиева Арсова - член в СИК № 143600029;</w:t>
      </w:r>
    </w:p>
    <w:p w14:paraId="1EB5D727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Стефан Желязков Станев -  член в СИК № 143600031;</w:t>
      </w:r>
    </w:p>
    <w:p w14:paraId="410BC8BD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Радостин Ангелов Славчев - член в СИК 143600032;</w:t>
      </w:r>
    </w:p>
    <w:p w14:paraId="7C20BEC4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Изабела Крумова Иванова - член в СИК № 143600038;</w:t>
      </w:r>
    </w:p>
    <w:p w14:paraId="0F4369AE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Георги Пламенов Михайлов - зам. председател в СИК № 143600044;</w:t>
      </w:r>
    </w:p>
    <w:p w14:paraId="2839F115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Ани Сийкова Илиева - член в СИК № 143600050;</w:t>
      </w:r>
    </w:p>
    <w:p w14:paraId="51E2874C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Адриана Костадинова Адрианова - член в СИК № 143200004;</w:t>
      </w:r>
    </w:p>
    <w:p w14:paraId="7A6D5230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Велислава Иванова Богомилова от длъжност член в СИК 143200007;</w:t>
      </w:r>
    </w:p>
    <w:p w14:paraId="4EF6E4A3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Даниела Кирилова Георгиева -  заместник-председател на СИК № 143200009;</w:t>
      </w:r>
    </w:p>
    <w:p w14:paraId="70AE1BF3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Десислава Златкова Стоилова - член в СИК 143200022;</w:t>
      </w:r>
    </w:p>
    <w:p w14:paraId="62733834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Мария-Магдалена Георгиева Георгиева -  член в СИК №143200024;</w:t>
      </w:r>
    </w:p>
    <w:p w14:paraId="794017B3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Пенко Емилов Иванов - член в СИК № 143200025;</w:t>
      </w:r>
    </w:p>
    <w:p w14:paraId="2ADA350D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Надя Димитрова Иванова -  член в СИК № 143200043;</w:t>
      </w:r>
    </w:p>
    <w:p w14:paraId="1031F37D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Иван Ванков Борисов - член в СИК № 143200060;</w:t>
      </w:r>
    </w:p>
    <w:p w14:paraId="6756CBFD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Мариана Василева Генадиева - член в СИК № 143200089;</w:t>
      </w:r>
    </w:p>
    <w:p w14:paraId="07DC90FD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Цветелина Василева Петрова - член в СИК № 143200090;</w:t>
      </w:r>
    </w:p>
    <w:p w14:paraId="33B2F8DA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Лидия Здравкова Георгиева - член в СИК № 143200109;</w:t>
      </w:r>
    </w:p>
    <w:p w14:paraId="74018CD9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Денис Илиянов Стойнев - член на СИК №143200115;</w:t>
      </w:r>
    </w:p>
    <w:p w14:paraId="7A854FDF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Кирил Антоанетов Кирилов - член в СИК № 145100005;</w:t>
      </w:r>
    </w:p>
    <w:p w14:paraId="675625B4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Милчо Димитров Георгиев - секретар в СИК № 145100006;</w:t>
      </w:r>
    </w:p>
    <w:p w14:paraId="6EF168CB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Богданка Славчева Иванова - член в СИК № 145100011;</w:t>
      </w:r>
    </w:p>
    <w:p w14:paraId="3E4E1DFF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Методи Георгиев Стоянов - на член в СИК № 145100014;</w:t>
      </w:r>
    </w:p>
    <w:p w14:paraId="55E188FE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lastRenderedPageBreak/>
        <w:t>Кирил Георгиев Тренков - член в СИК № 145100021;</w:t>
      </w:r>
    </w:p>
    <w:p w14:paraId="48514B72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Цветомир Боянов Цолов - член в СИК № 145100012;</w:t>
      </w:r>
    </w:p>
    <w:p w14:paraId="71C81FB7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Стоян Петков Стоянов - заместник-председател на СИК 145100012;</w:t>
      </w:r>
    </w:p>
    <w:p w14:paraId="25759E60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Йоана Боянова Цолова - на секретар в СИК № 145100020</w:t>
      </w:r>
    </w:p>
    <w:p w14:paraId="2C499C1F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На освободените членове анулира издадените удостоверения.</w:t>
      </w:r>
    </w:p>
    <w:p w14:paraId="1EF72389" w14:textId="77777777" w:rsidR="00F7450B" w:rsidRPr="00F7450B" w:rsidRDefault="00F7450B" w:rsidP="00F7450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Допуска работа на секционни избирателни комисии с намален персонален състав от 8 (осем) члена, както следва: СИК № 140800016; СИК № 142200010; СИК № 143600012; СИК № 143600014; СИК № 143600015; СИК №143600017; СИК № 143600020; СИК № 143600021; СИК № 143600022; СИК № 143600023; СИК № 143600029; СИК № 143600031; СИК № 143600032; СИК № 143600038; СИК № 143600044; СИК № 143600050; СИК № 143200004; СИК № 143200007; СИК № 143200009; СИК № 143200022; СИК № 143200024; СИК № 143200025; СИК № 143200043; СИК № 143200060; СИК № 143200089; СИК № 143200090; СИК № 143200109; СИК № 145100005; СИК № 145100006; СИК № 145100011; СИК № 145100014; СИК № 145100021;</w:t>
      </w:r>
    </w:p>
    <w:p w14:paraId="0A1B032F" w14:textId="77777777" w:rsidR="00F7450B" w:rsidRPr="00F7450B" w:rsidRDefault="00F7450B" w:rsidP="00F7450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Допуска СИК № 145100012 да работи с намален персонален състав от 7 (седем) члена.</w:t>
      </w:r>
    </w:p>
    <w:p w14:paraId="4955CF55" w14:textId="77777777" w:rsidR="00F7450B" w:rsidRPr="00F7450B" w:rsidRDefault="00F7450B" w:rsidP="00F7450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Назначава:</w:t>
      </w:r>
    </w:p>
    <w:p w14:paraId="7BFFBEA0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Петя Бойгова Николова на длъжност секретар в СИК № 145100020;</w:t>
      </w:r>
    </w:p>
    <w:p w14:paraId="1D40FCA9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Албена Петрова Николова на длъжност член в СИК № 143600001;</w:t>
      </w:r>
    </w:p>
    <w:p w14:paraId="61298EAC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Влайка Цветанова Додникова на длъжност член на СИК №143600003;</w:t>
      </w:r>
    </w:p>
    <w:p w14:paraId="12534DEE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Милена Кирилова Никифорова на длъжност член в СИК № 143200115;</w:t>
      </w:r>
    </w:p>
    <w:p w14:paraId="20E15717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Издава удостоверения на новоназначените членове.</w:t>
      </w:r>
    </w:p>
    <w:p w14:paraId="7FD6C699" w14:textId="77777777" w:rsidR="00F7450B" w:rsidRPr="00F7450B" w:rsidRDefault="00F7450B" w:rsidP="00F7450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Преназначава:</w:t>
      </w:r>
    </w:p>
    <w:p w14:paraId="6D8DD317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Петър Славчев Тодоров от длъжност член на длъжност зам. Председател в СИК 145100012;</w:t>
      </w:r>
    </w:p>
    <w:p w14:paraId="74E80EC4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Иван Петров Митов от длъжност член на длъжност секретар в СИК № 145100006;</w:t>
      </w:r>
    </w:p>
    <w:p w14:paraId="058B6753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Петър Славчев Тодоров от длъжност член на длъжност заместник-председател на СИК № 145100012;</w:t>
      </w:r>
    </w:p>
    <w:p w14:paraId="500780D7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Иванка Стефанова Стоименова от длъжност член на длъжност секретар в СИК № 142200010;</w:t>
      </w:r>
    </w:p>
    <w:p w14:paraId="4AE69FF5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Йорданка Станкова Петрова на длъжност член от СИК 14360006 в СИК № 143600001</w:t>
      </w:r>
    </w:p>
    <w:p w14:paraId="0C934A68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Нели Стойнева Неделкова от длъжност член на длъжност зам. председател в СИК № 143600044</w:t>
      </w:r>
    </w:p>
    <w:p w14:paraId="099A2770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Първан Аспарухов Димитров от длъжност член на длъжност зам. председател в СИК № 143200009.</w:t>
      </w:r>
    </w:p>
    <w:p w14:paraId="79E7BB3E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Издава удостоверения на преназначените членове.</w:t>
      </w:r>
    </w:p>
    <w:p w14:paraId="4A072545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</w:t>
      </w:r>
    </w:p>
    <w:p w14:paraId="0F2DA9B4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Решението на РИК подлежи на обжалване пред ЦИК в тридневен срок от обявяването му</w:t>
      </w:r>
    </w:p>
    <w:p w14:paraId="65D40580" w14:textId="77777777" w:rsidR="00F7450B" w:rsidRPr="00F7450B" w:rsidRDefault="00F7450B" w:rsidP="00F7450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F7450B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</w:t>
      </w:r>
    </w:p>
    <w:p w14:paraId="11255C2D" w14:textId="77777777" w:rsidR="00866920" w:rsidRPr="00007AC7" w:rsidRDefault="00866920" w:rsidP="00866920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szCs w:val="20"/>
        </w:rPr>
      </w:pPr>
    </w:p>
    <w:p w14:paraId="141C84C4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251E2028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Моля за </w:t>
      </w:r>
      <w:r w:rsidRPr="00016001">
        <w:rPr>
          <w:rFonts w:ascii="Verdana" w:eastAsia="Times New Roman" w:hAnsi="Verdana"/>
          <w:sz w:val="20"/>
          <w:szCs w:val="20"/>
          <w:lang w:val="bg-BG" w:eastAsia="bg-BG"/>
        </w:rPr>
        <w:t xml:space="preserve">поименно </w:t>
      </w:r>
      <w:r w:rsidRPr="00016001">
        <w:rPr>
          <w:rFonts w:ascii="Verdana" w:hAnsi="Verdana"/>
          <w:sz w:val="20"/>
          <w:szCs w:val="20"/>
          <w:lang w:val="bg-BG"/>
        </w:rPr>
        <w:t>гласуване:</w:t>
      </w:r>
    </w:p>
    <w:p w14:paraId="0FC466EA" w14:textId="56E8EB04" w:rsidR="00987916" w:rsidRPr="00016001" w:rsidRDefault="00F7450B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„За” - 9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членове / Светлана Петкова, Силвия Петрова, Кирил Бал</w:t>
      </w:r>
      <w:r>
        <w:rPr>
          <w:rFonts w:ascii="Verdana" w:hAnsi="Verdana"/>
          <w:sz w:val="20"/>
          <w:szCs w:val="20"/>
          <w:lang w:val="bg-BG"/>
        </w:rPr>
        <w:t xml:space="preserve">абанчев, </w:t>
      </w:r>
      <w:r w:rsidR="00987916" w:rsidRPr="00016001">
        <w:rPr>
          <w:rFonts w:ascii="Verdana" w:hAnsi="Verdana"/>
          <w:sz w:val="20"/>
          <w:szCs w:val="20"/>
          <w:lang w:val="bg-BG"/>
        </w:rPr>
        <w:t>Веселин Веселинов, Мария Тасев</w:t>
      </w:r>
      <w:r>
        <w:rPr>
          <w:rFonts w:ascii="Verdana" w:hAnsi="Verdana"/>
          <w:sz w:val="20"/>
          <w:szCs w:val="20"/>
          <w:lang w:val="bg-BG"/>
        </w:rPr>
        <w:t xml:space="preserve">а, Иво Михайлов, </w:t>
      </w:r>
      <w:r w:rsidR="00987916" w:rsidRPr="00016001">
        <w:rPr>
          <w:rFonts w:ascii="Verdana" w:hAnsi="Verdana"/>
          <w:sz w:val="20"/>
          <w:szCs w:val="20"/>
          <w:lang w:val="bg-BG"/>
        </w:rPr>
        <w:t>Мартин Велко</w:t>
      </w:r>
      <w:r>
        <w:rPr>
          <w:rFonts w:ascii="Verdana" w:hAnsi="Verdana"/>
          <w:sz w:val="20"/>
          <w:szCs w:val="20"/>
          <w:lang w:val="bg-BG"/>
        </w:rPr>
        <w:t>в, Петър Петров,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Роберто Иванов /   </w:t>
      </w:r>
    </w:p>
    <w:p w14:paraId="7CACE450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,,Против</w:t>
      </w:r>
      <w:r w:rsidRPr="00016001">
        <w:rPr>
          <w:rFonts w:ascii="Verdana" w:hAnsi="Verdana"/>
          <w:sz w:val="20"/>
          <w:szCs w:val="20"/>
        </w:rPr>
        <w:t>’’</w:t>
      </w:r>
      <w:r w:rsidRPr="0001600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1315F5EB" w14:textId="77777777" w:rsidR="00987916" w:rsidRPr="00016001" w:rsidRDefault="00987916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2724C848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016001">
        <w:rPr>
          <w:rFonts w:ascii="Verdana" w:hAnsi="Verdana"/>
          <w:sz w:val="20"/>
          <w:szCs w:val="20"/>
          <w:lang w:val="bg-BG"/>
        </w:rPr>
        <w:t xml:space="preserve">Колеги предлагам проект за решение </w:t>
      </w:r>
    </w:p>
    <w:p w14:paraId="006C5090" w14:textId="0286A3A7" w:rsidR="00987916" w:rsidRDefault="00F7450B" w:rsidP="0098791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№ 140-НС</w:t>
      </w: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br/>
        <w:t>Перник, 19</w:t>
      </w:r>
      <w:r w:rsidR="00987916" w:rsidRPr="00987916"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.04.2026</w:t>
      </w:r>
    </w:p>
    <w:p w14:paraId="6073C7C6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В РИК – Перник е входирано под № 226/19.04.2026 г. предложение от Денислав Иванов, упълномощен представител на КП „Алианс за права и свободи“ за промяна в персоналния състав на СИК на територията на област Перник. Към предложението са приложени собственоръчно подписани заявления.</w:t>
      </w:r>
    </w:p>
    <w:p w14:paraId="54C3D111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</w:t>
      </w:r>
    </w:p>
    <w:p w14:paraId="773866B8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49C9901D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b/>
          <w:bCs/>
          <w:color w:val="000000"/>
          <w:sz w:val="17"/>
          <w:szCs w:val="17"/>
          <w:lang w:val="bg-BG" w:eastAsia="bg-BG"/>
        </w:rPr>
        <w:t>РЕШИ:</w:t>
      </w:r>
    </w:p>
    <w:tbl>
      <w:tblPr>
        <w:tblW w:w="982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326"/>
        <w:gridCol w:w="1702"/>
        <w:gridCol w:w="3473"/>
      </w:tblGrid>
      <w:tr w:rsidR="00515D84" w:rsidRPr="00515D84" w14:paraId="5DCCA3A0" w14:textId="77777777" w:rsidTr="00515D84">
        <w:trPr>
          <w:tblCellSpacing w:w="15" w:type="dxa"/>
        </w:trPr>
        <w:tc>
          <w:tcPr>
            <w:tcW w:w="12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AA7855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№ СИК</w:t>
            </w:r>
          </w:p>
        </w:tc>
        <w:tc>
          <w:tcPr>
            <w:tcW w:w="3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AD73FE1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Освобождава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BA5CE7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Длъжност в СИК</w:t>
            </w:r>
          </w:p>
        </w:tc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8ACC4D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Назначава</w:t>
            </w:r>
          </w:p>
        </w:tc>
      </w:tr>
      <w:tr w:rsidR="00515D84" w:rsidRPr="00515D84" w14:paraId="3CD9904C" w14:textId="77777777" w:rsidTr="00515D84">
        <w:trPr>
          <w:tblCellSpacing w:w="15" w:type="dxa"/>
        </w:trPr>
        <w:tc>
          <w:tcPr>
            <w:tcW w:w="12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AE227F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143600093</w:t>
            </w:r>
          </w:p>
        </w:tc>
        <w:tc>
          <w:tcPr>
            <w:tcW w:w="3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6E0ECB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Радостин Бисеров Величков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3A657A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член</w:t>
            </w:r>
          </w:p>
        </w:tc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53CA18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Борислав Бисеров Величков</w:t>
            </w:r>
          </w:p>
          <w:p w14:paraId="467CCD37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</w:tr>
      <w:tr w:rsidR="00515D84" w:rsidRPr="00515D84" w14:paraId="025AD4F3" w14:textId="77777777" w:rsidTr="00515D84">
        <w:trPr>
          <w:tblCellSpacing w:w="15" w:type="dxa"/>
        </w:trPr>
        <w:tc>
          <w:tcPr>
            <w:tcW w:w="12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817ADF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143600102</w:t>
            </w:r>
          </w:p>
        </w:tc>
        <w:tc>
          <w:tcPr>
            <w:tcW w:w="3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536685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Борислав Бисеров Величков</w:t>
            </w:r>
          </w:p>
          <w:p w14:paraId="1D90EE49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123006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председател</w:t>
            </w:r>
          </w:p>
        </w:tc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C93749" w14:textId="77777777" w:rsidR="00515D84" w:rsidRPr="00515D84" w:rsidRDefault="00515D84" w:rsidP="00515D8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Радостин Бисеров Величков</w:t>
            </w:r>
          </w:p>
        </w:tc>
      </w:tr>
      <w:tr w:rsidR="00515D84" w:rsidRPr="00515D84" w14:paraId="4663944D" w14:textId="77777777" w:rsidTr="00515D84">
        <w:trPr>
          <w:tblCellSpacing w:w="15" w:type="dxa"/>
        </w:trPr>
        <w:tc>
          <w:tcPr>
            <w:tcW w:w="12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1A81131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7A8775E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F83793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178E7DA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</w:tr>
      <w:tr w:rsidR="00515D84" w:rsidRPr="00515D84" w14:paraId="41537334" w14:textId="77777777" w:rsidTr="00515D84">
        <w:trPr>
          <w:tblCellSpacing w:w="15" w:type="dxa"/>
        </w:trPr>
        <w:tc>
          <w:tcPr>
            <w:tcW w:w="12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3D1C6B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783BE4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9E7FF4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29FA396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</w:tr>
      <w:tr w:rsidR="00515D84" w:rsidRPr="00515D84" w14:paraId="5EB06512" w14:textId="77777777" w:rsidTr="00515D84">
        <w:trPr>
          <w:tblCellSpacing w:w="15" w:type="dxa"/>
        </w:trPr>
        <w:tc>
          <w:tcPr>
            <w:tcW w:w="12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9777732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2499D3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2DF345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7DA59B7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</w:tr>
      <w:tr w:rsidR="00515D84" w:rsidRPr="00515D84" w14:paraId="5B72BFA7" w14:textId="77777777" w:rsidTr="00515D84">
        <w:trPr>
          <w:tblCellSpacing w:w="15" w:type="dxa"/>
        </w:trPr>
        <w:tc>
          <w:tcPr>
            <w:tcW w:w="12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224818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E34916B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1BB8166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60037F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</w:tr>
      <w:tr w:rsidR="00515D84" w:rsidRPr="00515D84" w14:paraId="48960C0C" w14:textId="77777777" w:rsidTr="00515D84">
        <w:trPr>
          <w:tblCellSpacing w:w="15" w:type="dxa"/>
        </w:trPr>
        <w:tc>
          <w:tcPr>
            <w:tcW w:w="12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2F636D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063846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6A98995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10FDCCA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</w:tr>
      <w:tr w:rsidR="00515D84" w:rsidRPr="00515D84" w14:paraId="76A514BE" w14:textId="77777777" w:rsidTr="00515D84">
        <w:trPr>
          <w:tblCellSpacing w:w="15" w:type="dxa"/>
        </w:trPr>
        <w:tc>
          <w:tcPr>
            <w:tcW w:w="12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58F9F5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79FE6D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A226DF3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5E0A84A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</w:tr>
      <w:tr w:rsidR="00515D84" w:rsidRPr="00515D84" w14:paraId="26E1D349" w14:textId="77777777" w:rsidTr="00515D84">
        <w:trPr>
          <w:tblCellSpacing w:w="15" w:type="dxa"/>
        </w:trPr>
        <w:tc>
          <w:tcPr>
            <w:tcW w:w="12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619B283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3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E21E3D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16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7AECB0D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  <w:tc>
          <w:tcPr>
            <w:tcW w:w="35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7B070BC" w14:textId="77777777" w:rsidR="00515D84" w:rsidRPr="00515D84" w:rsidRDefault="00515D84" w:rsidP="00515D8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</w:pPr>
            <w:r w:rsidRPr="00515D84">
              <w:rPr>
                <w:rFonts w:ascii="Verdana" w:eastAsia="Times New Roman" w:hAnsi="Verdana"/>
                <w:color w:val="000000"/>
                <w:sz w:val="17"/>
                <w:szCs w:val="17"/>
                <w:lang w:val="bg-BG" w:eastAsia="bg-BG"/>
              </w:rPr>
              <w:t> </w:t>
            </w:r>
          </w:p>
        </w:tc>
      </w:tr>
    </w:tbl>
    <w:p w14:paraId="40735C14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</w:t>
      </w:r>
    </w:p>
    <w:p w14:paraId="24A04CD3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На освободените членове анулира издадените удостоверения.</w:t>
      </w:r>
    </w:p>
    <w:p w14:paraId="34B00129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Издава удостоверения на новоназначените членове на СИК.</w:t>
      </w:r>
    </w:p>
    <w:p w14:paraId="5F2958CF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492443C1" w14:textId="403C6553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F48158A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Моля за </w:t>
      </w:r>
      <w:r w:rsidRPr="00016001">
        <w:rPr>
          <w:rFonts w:ascii="Verdana" w:eastAsia="Times New Roman" w:hAnsi="Verdana"/>
          <w:sz w:val="20"/>
          <w:szCs w:val="20"/>
          <w:lang w:val="bg-BG" w:eastAsia="bg-BG"/>
        </w:rPr>
        <w:t xml:space="preserve">поименно </w:t>
      </w:r>
      <w:r w:rsidRPr="00016001">
        <w:rPr>
          <w:rFonts w:ascii="Verdana" w:hAnsi="Verdana"/>
          <w:sz w:val="20"/>
          <w:szCs w:val="20"/>
          <w:lang w:val="bg-BG"/>
        </w:rPr>
        <w:t>гласуване:</w:t>
      </w:r>
    </w:p>
    <w:p w14:paraId="5B6EFB1D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„За” - 12 членове / Светлана Петкова, Силвия Петрова, Кирил Балабанчев, Аделина Балканджийска, Веселин Веселинов, Мария Тасева, Иво Михайлов, Лилия Хранова, Мартин Велков, Петър Петров, Марин Георгиев, Роберто Иванов /   </w:t>
      </w:r>
    </w:p>
    <w:p w14:paraId="4BA47947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,,Против</w:t>
      </w:r>
      <w:r w:rsidRPr="00016001">
        <w:rPr>
          <w:rFonts w:ascii="Verdana" w:hAnsi="Verdana"/>
          <w:sz w:val="20"/>
          <w:szCs w:val="20"/>
        </w:rPr>
        <w:t>’’</w:t>
      </w:r>
      <w:r w:rsidRPr="0001600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4CE5CE36" w14:textId="77777777" w:rsidR="00987916" w:rsidRPr="00016001" w:rsidRDefault="00987916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1AAE1329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u w:val="single"/>
          <w:lang w:val="bg-BG"/>
        </w:rPr>
        <w:lastRenderedPageBreak/>
        <w:t xml:space="preserve">С. Петкова: </w:t>
      </w:r>
      <w:r w:rsidRPr="00016001">
        <w:rPr>
          <w:rFonts w:ascii="Verdana" w:hAnsi="Verdana"/>
          <w:sz w:val="20"/>
          <w:szCs w:val="20"/>
          <w:lang w:val="bg-BG"/>
        </w:rPr>
        <w:t xml:space="preserve">Колеги предлагам проект за решение </w:t>
      </w:r>
    </w:p>
    <w:p w14:paraId="588F62F1" w14:textId="7F7A5875" w:rsidR="00987916" w:rsidRPr="00987916" w:rsidRDefault="00515D84" w:rsidP="0098791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№ 141-НС</w:t>
      </w: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br/>
        <w:t>Перник, 19</w:t>
      </w:r>
      <w:r w:rsidR="00987916" w:rsidRPr="00987916"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.04.2026</w:t>
      </w:r>
    </w:p>
    <w:p w14:paraId="02E3BAD3" w14:textId="6B7A01B8" w:rsidR="00515D84" w:rsidRPr="00515D84" w:rsidRDefault="00515D84" w:rsidP="00515D84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sz w:val="20"/>
          <w:szCs w:val="20"/>
          <w:lang w:val="bg-BG" w:eastAsia="bg-BG"/>
        </w:rPr>
        <w:t xml:space="preserve">Относно: </w:t>
      </w:r>
      <w:r w:rsidRPr="00515D84">
        <w:rPr>
          <w:rFonts w:ascii="Verdana" w:eastAsia="Times New Roman" w:hAnsi="Verdana" w:cs="Helvetica"/>
          <w:sz w:val="20"/>
          <w:szCs w:val="20"/>
          <w:lang w:eastAsia="bg-BG"/>
        </w:rPr>
        <w:t>Преустановяване на гласуване със СУМГ и преминаване към гласуване по чл. 269 ИК в изборите за народни представители на 19 април 2026 г. в СИК № 143600011.</w:t>
      </w:r>
    </w:p>
    <w:p w14:paraId="7582E519" w14:textId="77777777" w:rsidR="00515D84" w:rsidRPr="00515D84" w:rsidRDefault="00515D84" w:rsidP="00515D84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14:paraId="399BF5FB" w14:textId="77777777" w:rsidR="00515D84" w:rsidRPr="00515D84" w:rsidRDefault="00515D84" w:rsidP="00515D84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515D84">
        <w:rPr>
          <w:rFonts w:ascii="Verdana" w:eastAsia="Times New Roman" w:hAnsi="Verdana" w:cs="Helvetica"/>
          <w:sz w:val="20"/>
          <w:szCs w:val="20"/>
          <w:lang w:eastAsia="bg-BG"/>
        </w:rPr>
        <w:t xml:space="preserve">Във връзка със съставен протокол Приложение № 4 и Приложение № 5 към МУ  относно констатирана невъзможност за работа на СУЕМГ в СИК № 143600011,  за  наличие на предпоставките  на по чл.269 ИК. </w:t>
      </w:r>
    </w:p>
    <w:p w14:paraId="2F387F5E" w14:textId="77777777" w:rsidR="00515D84" w:rsidRPr="00515D84" w:rsidRDefault="00515D84" w:rsidP="00515D84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14:paraId="270289F2" w14:textId="257B032E" w:rsidR="00B312CB" w:rsidRPr="00007AC7" w:rsidRDefault="00515D84" w:rsidP="00515D84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515D84">
        <w:rPr>
          <w:rFonts w:ascii="Verdana" w:eastAsia="Times New Roman" w:hAnsi="Verdana" w:cs="Helvetica"/>
          <w:sz w:val="20"/>
          <w:szCs w:val="20"/>
          <w:lang w:eastAsia="bg-BG"/>
        </w:rPr>
        <w:t xml:space="preserve">  РИК Перник, на основание чл. 87, ал.1, т.1 във връзка с чл.269 от ИК</w:t>
      </w:r>
    </w:p>
    <w:p w14:paraId="6B573657" w14:textId="77777777" w:rsidR="00515D84" w:rsidRDefault="00515D84" w:rsidP="00515D84">
      <w:pPr>
        <w:pStyle w:val="a3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7"/>
          <w:rFonts w:ascii="Verdana" w:hAnsi="Verdana"/>
          <w:color w:val="000000"/>
          <w:sz w:val="17"/>
          <w:szCs w:val="17"/>
        </w:rPr>
        <w:t>РЕШИ:</w:t>
      </w:r>
    </w:p>
    <w:p w14:paraId="0BCC93F5" w14:textId="77777777" w:rsidR="00515D84" w:rsidRDefault="00515D84" w:rsidP="00515D84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14:paraId="4254C44B" w14:textId="77777777" w:rsidR="00515D84" w:rsidRDefault="00515D84" w:rsidP="00515D84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Преустановява гласуването с машина в СИК № 143600011 в Община Радомир и преминава на гласуване с хартиени бюлетини.</w:t>
      </w:r>
    </w:p>
    <w:p w14:paraId="48FB441E" w14:textId="77777777" w:rsidR="00515D84" w:rsidRDefault="00515D84" w:rsidP="00515D84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Решението може да бъде обжалвано пред Централната избирателна комисия в тридневен срок от обявяването му.</w:t>
      </w:r>
    </w:p>
    <w:p w14:paraId="2321CCC9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62B9FA08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Моля за </w:t>
      </w:r>
      <w:r w:rsidRPr="00016001">
        <w:rPr>
          <w:rFonts w:ascii="Verdana" w:eastAsia="Times New Roman" w:hAnsi="Verdana"/>
          <w:sz w:val="20"/>
          <w:szCs w:val="20"/>
          <w:lang w:val="bg-BG" w:eastAsia="bg-BG"/>
        </w:rPr>
        <w:t xml:space="preserve">поименно </w:t>
      </w:r>
      <w:r w:rsidRPr="00016001">
        <w:rPr>
          <w:rFonts w:ascii="Verdana" w:hAnsi="Verdana"/>
          <w:sz w:val="20"/>
          <w:szCs w:val="20"/>
          <w:lang w:val="bg-BG"/>
        </w:rPr>
        <w:t>гласуване:</w:t>
      </w:r>
    </w:p>
    <w:p w14:paraId="13B9FBE5" w14:textId="1E4DBB24" w:rsidR="00987916" w:rsidRPr="00016001" w:rsidRDefault="00515D84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„За” - 9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членове / Светлана Петкова, Силвия Петрова, Кирил Бал</w:t>
      </w:r>
      <w:r>
        <w:rPr>
          <w:rFonts w:ascii="Verdana" w:hAnsi="Verdana"/>
          <w:sz w:val="20"/>
          <w:szCs w:val="20"/>
          <w:lang w:val="bg-BG"/>
        </w:rPr>
        <w:t xml:space="preserve">абанчев, </w:t>
      </w:r>
      <w:r w:rsidR="00987916" w:rsidRPr="00016001">
        <w:rPr>
          <w:rFonts w:ascii="Verdana" w:hAnsi="Verdana"/>
          <w:sz w:val="20"/>
          <w:szCs w:val="20"/>
          <w:lang w:val="bg-BG"/>
        </w:rPr>
        <w:t>Веселин Веселинов, Мария Тасев</w:t>
      </w:r>
      <w:r>
        <w:rPr>
          <w:rFonts w:ascii="Verdana" w:hAnsi="Verdana"/>
          <w:sz w:val="20"/>
          <w:szCs w:val="20"/>
          <w:lang w:val="bg-BG"/>
        </w:rPr>
        <w:t xml:space="preserve">а, Иво Михайлов, </w:t>
      </w:r>
      <w:r w:rsidR="00987916" w:rsidRPr="00016001">
        <w:rPr>
          <w:rFonts w:ascii="Verdana" w:hAnsi="Verdana"/>
          <w:sz w:val="20"/>
          <w:szCs w:val="20"/>
          <w:lang w:val="bg-BG"/>
        </w:rPr>
        <w:t>Мартин Велков</w:t>
      </w:r>
      <w:r>
        <w:rPr>
          <w:rFonts w:ascii="Verdana" w:hAnsi="Verdana"/>
          <w:sz w:val="20"/>
          <w:szCs w:val="20"/>
          <w:lang w:val="bg-BG"/>
        </w:rPr>
        <w:t xml:space="preserve">, Петър Петров, 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Роберто Иванов /   </w:t>
      </w:r>
    </w:p>
    <w:p w14:paraId="610144C0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,,Против</w:t>
      </w:r>
      <w:r w:rsidRPr="00016001">
        <w:rPr>
          <w:rFonts w:ascii="Verdana" w:hAnsi="Verdana"/>
          <w:sz w:val="20"/>
          <w:szCs w:val="20"/>
        </w:rPr>
        <w:t>’’</w:t>
      </w:r>
      <w:r w:rsidRPr="0001600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0626D460" w14:textId="77777777" w:rsidR="00987916" w:rsidRPr="00016001" w:rsidRDefault="00987916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3579442C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016001">
        <w:rPr>
          <w:rFonts w:ascii="Verdana" w:hAnsi="Verdana"/>
          <w:sz w:val="20"/>
          <w:szCs w:val="20"/>
          <w:lang w:val="bg-BG"/>
        </w:rPr>
        <w:t xml:space="preserve">Колеги предлагам проект за решение </w:t>
      </w:r>
    </w:p>
    <w:p w14:paraId="2D460F24" w14:textId="2C990D01" w:rsidR="00987916" w:rsidRPr="00987916" w:rsidRDefault="00515D84" w:rsidP="0098791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№ 142</w:t>
      </w:r>
      <w:r w:rsidR="00987916" w:rsidRPr="00987916"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-НС</w:t>
      </w:r>
      <w:r w:rsidR="00987916" w:rsidRPr="00987916"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br/>
        <w:t>Пе</w:t>
      </w: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рник, 19</w:t>
      </w:r>
      <w:r w:rsidR="00987916" w:rsidRPr="00987916"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.04.2026</w:t>
      </w:r>
    </w:p>
    <w:p w14:paraId="10DC605F" w14:textId="6B5327FB" w:rsidR="00891DC7" w:rsidRPr="00A77FEF" w:rsidRDefault="00891DC7" w:rsidP="00891DC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DE7615">
        <w:rPr>
          <w:rFonts w:ascii="Verdana" w:eastAsia="Times New Roman" w:hAnsi="Verdana" w:cs="Helvetica"/>
          <w:b/>
          <w:sz w:val="20"/>
          <w:szCs w:val="20"/>
          <w:lang w:eastAsia="bg-BG"/>
        </w:rPr>
        <w:t>ОТНОСНО:</w:t>
      </w:r>
      <w:r w:rsidRPr="00A77FEF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r w:rsidR="00515D84" w:rsidRPr="00515D84">
        <w:rPr>
          <w:rFonts w:ascii="Verdana" w:eastAsia="Times New Roman" w:hAnsi="Verdana" w:cs="Helvetica"/>
          <w:sz w:val="20"/>
          <w:szCs w:val="20"/>
          <w:lang w:eastAsia="bg-BG"/>
        </w:rPr>
        <w:t>Промяна в СИК 143600007, поради подадено заявление за прекратяване правомощията на зам. председател.</w:t>
      </w:r>
    </w:p>
    <w:p w14:paraId="7169DED2" w14:textId="77777777" w:rsidR="00891DC7" w:rsidRPr="00007AC7" w:rsidRDefault="00891DC7" w:rsidP="00891DC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14:paraId="47EE22A1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На основание чл. 72, ал. 1, т. 4 и т. 5, във връзка с Решение № 4532-НС от 4 март 2026 г. на ЦИК, РИК– Перник</w:t>
      </w:r>
    </w:p>
    <w:p w14:paraId="15B35C33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                                                 Р Е Ш И :</w:t>
      </w:r>
    </w:p>
    <w:p w14:paraId="1CE4BE9C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Допуска следните промени в персоналния състав на СИК 143600007:</w:t>
      </w:r>
    </w:p>
    <w:p w14:paraId="0E71355A" w14:textId="77777777" w:rsidR="00515D84" w:rsidRPr="00515D84" w:rsidRDefault="00515D84" w:rsidP="00515D8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Освобождава от длъжност зам. председател Делян Александров Миланов в СИК 143600007</w:t>
      </w:r>
    </w:p>
    <w:p w14:paraId="28186688" w14:textId="77777777" w:rsidR="00515D84" w:rsidRPr="00515D84" w:rsidRDefault="00515D84" w:rsidP="00515D8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Освобождава Камелия Красимирова Любенова от длъжност член</w:t>
      </w:r>
    </w:p>
    <w:p w14:paraId="4B224905" w14:textId="77777777" w:rsidR="00515D84" w:rsidRPr="00515D84" w:rsidRDefault="00515D84" w:rsidP="00515D8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Преназначава Валентин Алексиев Евлогиев в длъжност зам. председател</w:t>
      </w:r>
    </w:p>
    <w:p w14:paraId="7D5827F1" w14:textId="77777777" w:rsidR="00515D84" w:rsidRPr="00515D84" w:rsidRDefault="00515D84" w:rsidP="00515D8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lastRenderedPageBreak/>
        <w:t>Анулира издадените удостоверения на освободените членове;</w:t>
      </w:r>
    </w:p>
    <w:p w14:paraId="3A0154AB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Издава удостоверения на новоназначените членове.</w:t>
      </w:r>
    </w:p>
    <w:p w14:paraId="6019F15F" w14:textId="77777777" w:rsidR="00515D84" w:rsidRPr="00515D84" w:rsidRDefault="00515D84" w:rsidP="00515D8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Допуска СИК 143600007 да работи в намален персонален състав от 8 члена.</w:t>
      </w:r>
    </w:p>
    <w:p w14:paraId="5E4DADC4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</w:t>
      </w:r>
    </w:p>
    <w:p w14:paraId="65101364" w14:textId="77777777" w:rsidR="00515D84" w:rsidRPr="00515D84" w:rsidRDefault="00515D84" w:rsidP="00515D8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515D84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08391A70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11B7F4FC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Моля за </w:t>
      </w:r>
      <w:r w:rsidRPr="00016001">
        <w:rPr>
          <w:rFonts w:ascii="Verdana" w:eastAsia="Times New Roman" w:hAnsi="Verdana"/>
          <w:sz w:val="20"/>
          <w:szCs w:val="20"/>
          <w:lang w:val="bg-BG" w:eastAsia="bg-BG"/>
        </w:rPr>
        <w:t xml:space="preserve">поименно </w:t>
      </w:r>
      <w:r w:rsidRPr="00016001">
        <w:rPr>
          <w:rFonts w:ascii="Verdana" w:hAnsi="Verdana"/>
          <w:sz w:val="20"/>
          <w:szCs w:val="20"/>
          <w:lang w:val="bg-BG"/>
        </w:rPr>
        <w:t>гласуване:</w:t>
      </w:r>
    </w:p>
    <w:p w14:paraId="593E2729" w14:textId="2F14331B" w:rsidR="00987916" w:rsidRPr="00016001" w:rsidRDefault="00515D84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„За” - 9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членове / Светлана Петкова, Силвия Петрова, Кирил Бал</w:t>
      </w:r>
      <w:r w:rsidR="00694698">
        <w:rPr>
          <w:rFonts w:ascii="Verdana" w:hAnsi="Verdana"/>
          <w:sz w:val="20"/>
          <w:szCs w:val="20"/>
          <w:lang w:val="bg-BG"/>
        </w:rPr>
        <w:t xml:space="preserve">абанчев, </w:t>
      </w:r>
      <w:r w:rsidR="00987916" w:rsidRPr="00016001">
        <w:rPr>
          <w:rFonts w:ascii="Verdana" w:hAnsi="Verdana"/>
          <w:sz w:val="20"/>
          <w:szCs w:val="20"/>
          <w:lang w:val="bg-BG"/>
        </w:rPr>
        <w:t>Веселин Веселинов, Мария Тасев</w:t>
      </w:r>
      <w:r w:rsidR="00694698">
        <w:rPr>
          <w:rFonts w:ascii="Verdana" w:hAnsi="Verdana"/>
          <w:sz w:val="20"/>
          <w:szCs w:val="20"/>
          <w:lang w:val="bg-BG"/>
        </w:rPr>
        <w:t xml:space="preserve">а, Иво Михайлов, </w:t>
      </w:r>
      <w:r w:rsidR="00987916" w:rsidRPr="00016001">
        <w:rPr>
          <w:rFonts w:ascii="Verdana" w:hAnsi="Verdana"/>
          <w:sz w:val="20"/>
          <w:szCs w:val="20"/>
          <w:lang w:val="bg-BG"/>
        </w:rPr>
        <w:t>Мартин Велков, П</w:t>
      </w:r>
      <w:r w:rsidR="00694698">
        <w:rPr>
          <w:rFonts w:ascii="Verdana" w:hAnsi="Verdana"/>
          <w:sz w:val="20"/>
          <w:szCs w:val="20"/>
          <w:lang w:val="bg-BG"/>
        </w:rPr>
        <w:t xml:space="preserve">етър Петров, 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Роберто Иванов /   </w:t>
      </w:r>
    </w:p>
    <w:p w14:paraId="407131E7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,,Против</w:t>
      </w:r>
      <w:r w:rsidRPr="00016001">
        <w:rPr>
          <w:rFonts w:ascii="Verdana" w:hAnsi="Verdana"/>
          <w:sz w:val="20"/>
          <w:szCs w:val="20"/>
        </w:rPr>
        <w:t>’’</w:t>
      </w:r>
      <w:r w:rsidRPr="0001600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7D36AC34" w14:textId="77777777" w:rsidR="00987916" w:rsidRPr="00016001" w:rsidRDefault="00987916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1E701260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016001">
        <w:rPr>
          <w:rFonts w:ascii="Verdana" w:hAnsi="Verdana"/>
          <w:sz w:val="20"/>
          <w:szCs w:val="20"/>
          <w:lang w:val="bg-BG"/>
        </w:rPr>
        <w:t xml:space="preserve">Колеги предлагам проект за решение </w:t>
      </w:r>
    </w:p>
    <w:p w14:paraId="43467C8B" w14:textId="15FE918C" w:rsidR="00987916" w:rsidRPr="00987916" w:rsidRDefault="00694698" w:rsidP="00987916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№ 143</w:t>
      </w:r>
      <w:r w:rsidR="00987916" w:rsidRPr="00987916"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-Н</w:t>
      </w: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С</w:t>
      </w:r>
      <w:r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br/>
        <w:t>Перник, 19</w:t>
      </w:r>
      <w:r w:rsidR="00987916" w:rsidRPr="00987916">
        <w:rPr>
          <w:rFonts w:ascii="Helvetica" w:eastAsia="Times New Roman" w:hAnsi="Helvetica" w:cs="Helvetica"/>
          <w:color w:val="333333"/>
          <w:sz w:val="20"/>
          <w:szCs w:val="20"/>
          <w:lang w:val="bg-BG" w:eastAsia="bg-BG"/>
        </w:rPr>
        <w:t>.04.2026</w:t>
      </w:r>
    </w:p>
    <w:p w14:paraId="2B80AEC9" w14:textId="4D5A62E4" w:rsidR="00694698" w:rsidRPr="00694698" w:rsidRDefault="00891DC7" w:rsidP="0069469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A77FEF">
        <w:rPr>
          <w:rFonts w:ascii="Verdana" w:eastAsia="Times New Roman" w:hAnsi="Verdana" w:cs="Helvetica"/>
          <w:sz w:val="20"/>
          <w:szCs w:val="20"/>
          <w:lang w:eastAsia="bg-BG"/>
        </w:rPr>
        <w:t xml:space="preserve">ОТНОСНО: </w:t>
      </w:r>
      <w:r w:rsidR="00694698" w:rsidRPr="00694698">
        <w:rPr>
          <w:rFonts w:ascii="Verdana" w:eastAsia="Times New Roman" w:hAnsi="Verdana" w:cs="Helvetica"/>
          <w:sz w:val="20"/>
          <w:szCs w:val="20"/>
          <w:lang w:eastAsia="bg-BG"/>
        </w:rPr>
        <w:t>Промяна в СИК 143200045, поради подадено заявление за прекратяване пр</w:t>
      </w:r>
      <w:r w:rsidR="00694698">
        <w:rPr>
          <w:rFonts w:ascii="Verdana" w:eastAsia="Times New Roman" w:hAnsi="Verdana" w:cs="Helvetica"/>
          <w:sz w:val="20"/>
          <w:szCs w:val="20"/>
          <w:lang w:eastAsia="bg-BG"/>
        </w:rPr>
        <w:t>авомощията на зам. председател.</w:t>
      </w:r>
    </w:p>
    <w:p w14:paraId="02BE2C04" w14:textId="77777777" w:rsidR="00694698" w:rsidRPr="00694698" w:rsidRDefault="00694698" w:rsidP="0069469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14:paraId="547AEF26" w14:textId="54AB4482" w:rsidR="00891DC7" w:rsidRPr="00A77FEF" w:rsidRDefault="00694698" w:rsidP="0069469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694698">
        <w:rPr>
          <w:rFonts w:ascii="Verdana" w:eastAsia="Times New Roman" w:hAnsi="Verdana" w:cs="Helvetica"/>
          <w:sz w:val="20"/>
          <w:szCs w:val="20"/>
          <w:lang w:eastAsia="bg-BG"/>
        </w:rPr>
        <w:t>На основание чл. 72, ал. 1, т. 4 и т. 5, във връзка с Решение № 4532-НС от 4 март 2026 г. на ЦИК, РИК– Перник</w:t>
      </w:r>
    </w:p>
    <w:p w14:paraId="0B356DC8" w14:textId="77777777" w:rsidR="00891DC7" w:rsidRPr="00007AC7" w:rsidRDefault="00891DC7" w:rsidP="00891DC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14:paraId="3213A0B9" w14:textId="77777777" w:rsidR="00694698" w:rsidRPr="00694698" w:rsidRDefault="00694698" w:rsidP="00694698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694698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 Р Е Ш И :</w:t>
      </w:r>
    </w:p>
    <w:p w14:paraId="3609B6B8" w14:textId="77777777" w:rsidR="00694698" w:rsidRPr="00694698" w:rsidRDefault="00694698" w:rsidP="00694698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694698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Допуска следните промени в персоналния състав на СИК 143200045:</w:t>
      </w:r>
    </w:p>
    <w:p w14:paraId="2DB37EB2" w14:textId="77777777" w:rsidR="00694698" w:rsidRPr="00694698" w:rsidRDefault="00694698" w:rsidP="0069469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694698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Освобождава от длъжност зам. председател Любомир Кирилов Спасов в СИК 143200045</w:t>
      </w:r>
    </w:p>
    <w:p w14:paraId="5A1041F0" w14:textId="77777777" w:rsidR="00694698" w:rsidRPr="00694698" w:rsidRDefault="00694698" w:rsidP="0069469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694698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Преназначава Йоана Асенова Иванова в длъжност зам. председател</w:t>
      </w:r>
    </w:p>
    <w:p w14:paraId="3CBE74C5" w14:textId="77777777" w:rsidR="00694698" w:rsidRPr="00694698" w:rsidRDefault="00694698" w:rsidP="0069469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694698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Анулира издадените удостоверения на освободените членове;</w:t>
      </w:r>
    </w:p>
    <w:p w14:paraId="71928893" w14:textId="77777777" w:rsidR="00694698" w:rsidRPr="00694698" w:rsidRDefault="00694698" w:rsidP="00694698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694698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Издава удостоверения на новоназначените членове.</w:t>
      </w:r>
    </w:p>
    <w:p w14:paraId="1D8E5588" w14:textId="77777777" w:rsidR="00694698" w:rsidRPr="00694698" w:rsidRDefault="00694698" w:rsidP="0069469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694698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Допуска СИК 143200045 да работи в намален персонален състав от 8 члена.</w:t>
      </w:r>
    </w:p>
    <w:p w14:paraId="78740C0F" w14:textId="77777777" w:rsidR="00694698" w:rsidRPr="00694698" w:rsidRDefault="00694698" w:rsidP="00694698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694698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 </w:t>
      </w:r>
    </w:p>
    <w:p w14:paraId="16FF8A7F" w14:textId="77777777" w:rsidR="00694698" w:rsidRPr="00694698" w:rsidRDefault="00694698" w:rsidP="00694698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7"/>
          <w:szCs w:val="17"/>
          <w:lang w:val="bg-BG" w:eastAsia="bg-BG"/>
        </w:rPr>
      </w:pPr>
      <w:r w:rsidRPr="00694698">
        <w:rPr>
          <w:rFonts w:ascii="Verdana" w:eastAsia="Times New Roman" w:hAnsi="Verdana"/>
          <w:color w:val="000000"/>
          <w:sz w:val="17"/>
          <w:szCs w:val="17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4C7DB867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E1824DB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Моля за </w:t>
      </w:r>
      <w:r w:rsidRPr="00016001">
        <w:rPr>
          <w:rFonts w:ascii="Verdana" w:eastAsia="Times New Roman" w:hAnsi="Verdana"/>
          <w:sz w:val="20"/>
          <w:szCs w:val="20"/>
          <w:lang w:val="bg-BG" w:eastAsia="bg-BG"/>
        </w:rPr>
        <w:t xml:space="preserve">поименно </w:t>
      </w:r>
      <w:r w:rsidRPr="00016001">
        <w:rPr>
          <w:rFonts w:ascii="Verdana" w:hAnsi="Verdana"/>
          <w:sz w:val="20"/>
          <w:szCs w:val="20"/>
          <w:lang w:val="bg-BG"/>
        </w:rPr>
        <w:t>гласуване:</w:t>
      </w:r>
    </w:p>
    <w:p w14:paraId="4F4AAC71" w14:textId="6683D8FB" w:rsidR="00987916" w:rsidRPr="00016001" w:rsidRDefault="00694698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„За” - 9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 членове / Светлана Петкова, Силвия Петрова, Кирил Балабан</w:t>
      </w:r>
      <w:r>
        <w:rPr>
          <w:rFonts w:ascii="Verdana" w:hAnsi="Verdana"/>
          <w:sz w:val="20"/>
          <w:szCs w:val="20"/>
          <w:lang w:val="bg-BG"/>
        </w:rPr>
        <w:t xml:space="preserve">чев, </w:t>
      </w:r>
      <w:r w:rsidR="00987916" w:rsidRPr="00016001">
        <w:rPr>
          <w:rFonts w:ascii="Verdana" w:hAnsi="Verdana"/>
          <w:sz w:val="20"/>
          <w:szCs w:val="20"/>
          <w:lang w:val="bg-BG"/>
        </w:rPr>
        <w:t>Веселин Веселинов, Мария Тасев</w:t>
      </w:r>
      <w:r>
        <w:rPr>
          <w:rFonts w:ascii="Verdana" w:hAnsi="Verdana"/>
          <w:sz w:val="20"/>
          <w:szCs w:val="20"/>
          <w:lang w:val="bg-BG"/>
        </w:rPr>
        <w:t xml:space="preserve">а, Иво Михайлов, </w:t>
      </w:r>
      <w:r w:rsidR="00987916" w:rsidRPr="00016001">
        <w:rPr>
          <w:rFonts w:ascii="Verdana" w:hAnsi="Verdana"/>
          <w:sz w:val="20"/>
          <w:szCs w:val="20"/>
          <w:lang w:val="bg-BG"/>
        </w:rPr>
        <w:t>Мартин Велков</w:t>
      </w:r>
      <w:r>
        <w:rPr>
          <w:rFonts w:ascii="Verdana" w:hAnsi="Verdana"/>
          <w:sz w:val="20"/>
          <w:szCs w:val="20"/>
          <w:lang w:val="bg-BG"/>
        </w:rPr>
        <w:t xml:space="preserve">, Петър Петров, </w:t>
      </w:r>
      <w:r w:rsidR="00987916" w:rsidRPr="00016001">
        <w:rPr>
          <w:rFonts w:ascii="Verdana" w:hAnsi="Verdana"/>
          <w:sz w:val="20"/>
          <w:szCs w:val="20"/>
          <w:lang w:val="bg-BG"/>
        </w:rPr>
        <w:t xml:space="preserve">Роберто Иванов /   </w:t>
      </w:r>
    </w:p>
    <w:p w14:paraId="7EC63E71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,,Против</w:t>
      </w:r>
      <w:r w:rsidRPr="00016001">
        <w:rPr>
          <w:rFonts w:ascii="Verdana" w:hAnsi="Verdana"/>
          <w:sz w:val="20"/>
          <w:szCs w:val="20"/>
        </w:rPr>
        <w:t>’’</w:t>
      </w:r>
      <w:r w:rsidRPr="00016001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3DBD3391" w14:textId="77777777" w:rsidR="00987916" w:rsidRPr="00016001" w:rsidRDefault="00987916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1227C29E" w14:textId="77777777" w:rsidR="00987916" w:rsidRPr="00016001" w:rsidRDefault="00987916" w:rsidP="0098791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016001">
        <w:rPr>
          <w:rFonts w:ascii="Verdana" w:hAnsi="Verdana"/>
          <w:sz w:val="20"/>
          <w:szCs w:val="20"/>
          <w:lang w:val="bg-BG"/>
        </w:rPr>
        <w:t xml:space="preserve">Колеги предлагам проект за решение </w:t>
      </w:r>
    </w:p>
    <w:p w14:paraId="2DA15541" w14:textId="77777777" w:rsidR="00911CF9" w:rsidRPr="00016001" w:rsidRDefault="00911CF9" w:rsidP="00911CF9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754FFB12" w14:textId="61E54175" w:rsidR="00F34F43" w:rsidRPr="00016001" w:rsidRDefault="00F34F43" w:rsidP="00D735DA">
      <w:pPr>
        <w:shd w:val="clear" w:color="auto" w:fill="FFFFFF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r w:rsidRPr="00016001">
        <w:rPr>
          <w:rFonts w:ascii="Verdana" w:hAnsi="Verdana"/>
          <w:b/>
          <w:sz w:val="20"/>
          <w:szCs w:val="20"/>
        </w:rPr>
        <w:t>По т.</w:t>
      </w:r>
      <w:r w:rsidR="00346785" w:rsidRPr="00016001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694698">
        <w:rPr>
          <w:rFonts w:ascii="Verdana" w:hAnsi="Verdana"/>
          <w:b/>
          <w:sz w:val="20"/>
          <w:szCs w:val="20"/>
          <w:lang w:val="bg-BG"/>
        </w:rPr>
        <w:t>3</w:t>
      </w:r>
      <w:r w:rsidRPr="00016001">
        <w:rPr>
          <w:rFonts w:ascii="Verdana" w:hAnsi="Verdana"/>
          <w:sz w:val="20"/>
          <w:szCs w:val="20"/>
        </w:rPr>
        <w:t xml:space="preserve"> –</w:t>
      </w:r>
      <w:r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="00D70AE8" w:rsidRPr="00016001">
        <w:rPr>
          <w:rFonts w:ascii="Verdana" w:hAnsi="Verdana"/>
          <w:sz w:val="20"/>
          <w:szCs w:val="20"/>
          <w:lang w:val="bg-BG"/>
        </w:rPr>
        <w:t>Разни.</w:t>
      </w:r>
    </w:p>
    <w:p w14:paraId="75601DA6" w14:textId="0FE5A5A5" w:rsidR="002D2454" w:rsidRPr="00016001" w:rsidRDefault="00D70AE8" w:rsidP="0098791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16001">
        <w:rPr>
          <w:rFonts w:ascii="Verdana" w:hAnsi="Verdana"/>
          <w:b/>
          <w:sz w:val="20"/>
          <w:szCs w:val="20"/>
          <w:lang w:val="bg-BG"/>
        </w:rPr>
        <w:t xml:space="preserve">С. Петкова: </w:t>
      </w:r>
    </w:p>
    <w:p w14:paraId="2DA3F2F7" w14:textId="77777777" w:rsidR="002A3BAD" w:rsidRPr="00016001" w:rsidRDefault="002A3BAD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5ACC972" w14:textId="703EA3E3" w:rsidR="006258B0" w:rsidRPr="00016001" w:rsidRDefault="00ED49C1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 xml:space="preserve">Други коментари </w:t>
      </w:r>
      <w:r w:rsidR="00CC5D9B" w:rsidRPr="00016001">
        <w:rPr>
          <w:rFonts w:ascii="Verdana" w:hAnsi="Verdana"/>
          <w:sz w:val="20"/>
          <w:szCs w:val="20"/>
          <w:lang w:val="bg-BG"/>
        </w:rPr>
        <w:t>или предложения – няма.</w:t>
      </w:r>
    </w:p>
    <w:p w14:paraId="50B8DA7A" w14:textId="77777777" w:rsidR="007F0516" w:rsidRPr="00016001" w:rsidRDefault="007F0516" w:rsidP="00613CA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5EA25FC6" w14:textId="77777777" w:rsidR="00CE2029" w:rsidRPr="00016001" w:rsidRDefault="00CE2029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След изчерпване на дневния ред заседанието бе закрито.</w:t>
      </w:r>
    </w:p>
    <w:p w14:paraId="16410686" w14:textId="77777777" w:rsidR="005C27B9" w:rsidRPr="00016001" w:rsidRDefault="005C27B9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57A4031E" w14:textId="77777777" w:rsidR="00C94C48" w:rsidRPr="00016001" w:rsidRDefault="00C94C48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4A1877D4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16001">
        <w:rPr>
          <w:rFonts w:ascii="Verdana" w:hAnsi="Verdana"/>
          <w:sz w:val="20"/>
          <w:szCs w:val="20"/>
        </w:rPr>
        <w:t>Протоколчик: .......………………</w:t>
      </w:r>
    </w:p>
    <w:p w14:paraId="27B9E95E" w14:textId="301E1400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16001">
        <w:rPr>
          <w:rFonts w:ascii="Verdana" w:hAnsi="Verdana"/>
          <w:sz w:val="20"/>
          <w:szCs w:val="20"/>
        </w:rPr>
        <w:t xml:space="preserve">                   / </w:t>
      </w:r>
      <w:r w:rsidR="00694698">
        <w:rPr>
          <w:rFonts w:ascii="Verdana" w:hAnsi="Verdana"/>
          <w:sz w:val="20"/>
          <w:szCs w:val="20"/>
          <w:lang w:val="bg-BG"/>
        </w:rPr>
        <w:t>М. Тасева</w:t>
      </w:r>
      <w:bookmarkStart w:id="0" w:name="_GoBack"/>
      <w:bookmarkEnd w:id="0"/>
      <w:r w:rsidR="00C71D4A" w:rsidRPr="00016001">
        <w:rPr>
          <w:rFonts w:ascii="Verdana" w:hAnsi="Verdana"/>
          <w:sz w:val="20"/>
          <w:szCs w:val="20"/>
          <w:lang w:val="bg-BG"/>
        </w:rPr>
        <w:t xml:space="preserve"> </w:t>
      </w:r>
      <w:r w:rsidRPr="00016001">
        <w:rPr>
          <w:rFonts w:ascii="Verdana" w:hAnsi="Verdana"/>
          <w:sz w:val="20"/>
          <w:szCs w:val="20"/>
        </w:rPr>
        <w:t>/</w:t>
      </w:r>
    </w:p>
    <w:p w14:paraId="223A7D76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16001">
        <w:rPr>
          <w:rFonts w:ascii="Verdana" w:hAnsi="Verdana"/>
          <w:sz w:val="20"/>
          <w:szCs w:val="20"/>
        </w:rPr>
        <w:t xml:space="preserve">            </w:t>
      </w:r>
      <w:r w:rsidRPr="00016001">
        <w:rPr>
          <w:rFonts w:ascii="Verdana" w:hAnsi="Verdana"/>
          <w:sz w:val="20"/>
          <w:szCs w:val="20"/>
        </w:rPr>
        <w:tab/>
      </w:r>
      <w:r w:rsidRPr="00016001">
        <w:rPr>
          <w:rFonts w:ascii="Verdana" w:hAnsi="Verdana"/>
          <w:sz w:val="20"/>
          <w:szCs w:val="20"/>
        </w:rPr>
        <w:tab/>
      </w:r>
      <w:r w:rsidRPr="00016001">
        <w:rPr>
          <w:rFonts w:ascii="Verdana" w:hAnsi="Verdana"/>
          <w:sz w:val="20"/>
          <w:szCs w:val="20"/>
        </w:rPr>
        <w:tab/>
        <w:t xml:space="preserve">         </w:t>
      </w:r>
      <w:r w:rsidR="000F546C" w:rsidRPr="00016001">
        <w:rPr>
          <w:rFonts w:ascii="Verdana" w:hAnsi="Verdana"/>
          <w:sz w:val="20"/>
          <w:szCs w:val="20"/>
        </w:rPr>
        <w:t xml:space="preserve">           </w:t>
      </w:r>
      <w:r w:rsidR="00613CAB" w:rsidRPr="00016001">
        <w:rPr>
          <w:rFonts w:ascii="Verdana" w:hAnsi="Verdana"/>
          <w:sz w:val="20"/>
          <w:szCs w:val="20"/>
        </w:rPr>
        <w:tab/>
      </w:r>
      <w:r w:rsidR="00613CAB" w:rsidRPr="00016001">
        <w:rPr>
          <w:rFonts w:ascii="Verdana" w:hAnsi="Verdana"/>
          <w:sz w:val="20"/>
          <w:szCs w:val="20"/>
        </w:rPr>
        <w:tab/>
      </w:r>
      <w:r w:rsidR="00613CAB" w:rsidRPr="00016001">
        <w:rPr>
          <w:rFonts w:ascii="Verdana" w:hAnsi="Verdana"/>
          <w:sz w:val="20"/>
          <w:szCs w:val="20"/>
        </w:rPr>
        <w:tab/>
      </w:r>
      <w:r w:rsidR="000F546C" w:rsidRPr="00016001">
        <w:rPr>
          <w:rFonts w:ascii="Verdana" w:hAnsi="Verdana"/>
          <w:sz w:val="20"/>
          <w:szCs w:val="20"/>
        </w:rPr>
        <w:t xml:space="preserve"> Председател: ……………</w:t>
      </w:r>
      <w:r w:rsidRPr="00016001">
        <w:rPr>
          <w:rFonts w:ascii="Verdana" w:hAnsi="Verdana"/>
          <w:sz w:val="20"/>
          <w:szCs w:val="20"/>
        </w:rPr>
        <w:t xml:space="preserve">………                          </w:t>
      </w:r>
    </w:p>
    <w:p w14:paraId="38EBE831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16001">
        <w:rPr>
          <w:rFonts w:ascii="Verdana" w:hAnsi="Verdana"/>
          <w:sz w:val="20"/>
          <w:szCs w:val="20"/>
        </w:rPr>
        <w:t xml:space="preserve">                                 </w:t>
      </w:r>
      <w:r w:rsidRPr="00016001">
        <w:rPr>
          <w:rFonts w:ascii="Verdana" w:hAnsi="Verdana"/>
          <w:sz w:val="20"/>
          <w:szCs w:val="20"/>
        </w:rPr>
        <w:tab/>
      </w:r>
      <w:r w:rsidRPr="00016001">
        <w:rPr>
          <w:rFonts w:ascii="Verdana" w:hAnsi="Verdana"/>
          <w:sz w:val="20"/>
          <w:szCs w:val="20"/>
        </w:rPr>
        <w:tab/>
      </w:r>
      <w:r w:rsidRPr="00016001">
        <w:rPr>
          <w:rFonts w:ascii="Verdana" w:hAnsi="Verdana"/>
          <w:sz w:val="20"/>
          <w:szCs w:val="20"/>
        </w:rPr>
        <w:tab/>
      </w:r>
      <w:r w:rsidRPr="00016001">
        <w:rPr>
          <w:rFonts w:ascii="Verdana" w:hAnsi="Verdana"/>
          <w:sz w:val="20"/>
          <w:szCs w:val="20"/>
        </w:rPr>
        <w:tab/>
      </w:r>
      <w:r w:rsidRPr="00016001">
        <w:rPr>
          <w:rFonts w:ascii="Verdana" w:hAnsi="Verdana"/>
          <w:sz w:val="20"/>
          <w:szCs w:val="20"/>
        </w:rPr>
        <w:tab/>
        <w:t xml:space="preserve">                  /</w:t>
      </w:r>
      <w:r w:rsidR="00C71D4A" w:rsidRPr="00016001">
        <w:rPr>
          <w:rFonts w:ascii="Verdana" w:hAnsi="Verdana"/>
          <w:sz w:val="20"/>
          <w:szCs w:val="20"/>
          <w:lang w:val="bg-BG"/>
        </w:rPr>
        <w:t xml:space="preserve"> С. Петкова </w:t>
      </w:r>
      <w:r w:rsidRPr="00016001">
        <w:rPr>
          <w:rFonts w:ascii="Verdana" w:hAnsi="Verdana"/>
          <w:sz w:val="20"/>
          <w:szCs w:val="20"/>
        </w:rPr>
        <w:t xml:space="preserve">/        </w:t>
      </w:r>
    </w:p>
    <w:p w14:paraId="4D376EDA" w14:textId="77777777" w:rsidR="00E04B90" w:rsidRPr="00016001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16001">
        <w:rPr>
          <w:rFonts w:ascii="Verdana" w:hAnsi="Verdana"/>
          <w:sz w:val="20"/>
          <w:szCs w:val="20"/>
        </w:rPr>
        <w:t xml:space="preserve">                                                 </w:t>
      </w:r>
    </w:p>
    <w:p w14:paraId="62A46CDF" w14:textId="77777777" w:rsidR="0030295A" w:rsidRPr="00016001" w:rsidRDefault="0030295A" w:rsidP="0030295A">
      <w:pPr>
        <w:spacing w:after="0" w:line="240" w:lineRule="auto"/>
        <w:ind w:left="4956" w:firstLine="708"/>
        <w:jc w:val="both"/>
        <w:rPr>
          <w:rFonts w:ascii="Verdana" w:hAnsi="Verdana"/>
          <w:sz w:val="20"/>
          <w:szCs w:val="20"/>
          <w:lang w:val="bg-BG"/>
        </w:rPr>
      </w:pPr>
    </w:p>
    <w:p w14:paraId="58F19262" w14:textId="77777777" w:rsidR="0022186C" w:rsidRPr="00016001" w:rsidRDefault="004976A1" w:rsidP="0030295A">
      <w:pPr>
        <w:spacing w:after="0" w:line="240" w:lineRule="auto"/>
        <w:ind w:left="4956" w:firstLine="708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Секре</w:t>
      </w:r>
      <w:r w:rsidR="0030295A" w:rsidRPr="00016001">
        <w:rPr>
          <w:rFonts w:ascii="Verdana" w:hAnsi="Verdana"/>
          <w:sz w:val="20"/>
          <w:szCs w:val="20"/>
          <w:lang w:val="bg-BG"/>
        </w:rPr>
        <w:t>тар :………………</w:t>
      </w:r>
    </w:p>
    <w:p w14:paraId="46899E9B" w14:textId="77777777" w:rsidR="00E04B90" w:rsidRPr="00016001" w:rsidRDefault="00E04B90" w:rsidP="0030295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  <w:lang w:val="bg-BG"/>
        </w:rPr>
      </w:pPr>
      <w:r w:rsidRPr="00016001">
        <w:rPr>
          <w:rFonts w:ascii="Verdana" w:hAnsi="Verdana"/>
          <w:sz w:val="20"/>
          <w:szCs w:val="20"/>
          <w:lang w:val="bg-BG"/>
        </w:rPr>
        <w:t>/</w:t>
      </w:r>
      <w:r w:rsidR="00F13B3C" w:rsidRPr="00016001">
        <w:rPr>
          <w:rFonts w:ascii="Verdana" w:hAnsi="Verdana"/>
          <w:sz w:val="20"/>
          <w:szCs w:val="20"/>
          <w:lang w:val="bg-BG"/>
        </w:rPr>
        <w:t xml:space="preserve"> С. Петрова </w:t>
      </w:r>
      <w:r w:rsidRPr="00016001">
        <w:rPr>
          <w:rFonts w:ascii="Verdana" w:hAnsi="Verdana"/>
          <w:sz w:val="20"/>
          <w:szCs w:val="20"/>
          <w:lang w:val="bg-BG"/>
        </w:rPr>
        <w:t>/</w:t>
      </w:r>
    </w:p>
    <w:sectPr w:rsidR="00E04B90" w:rsidRPr="00016001" w:rsidSect="00ED49C1">
      <w:footerReference w:type="default" r:id="rId7"/>
      <w:pgSz w:w="11906" w:h="16838"/>
      <w:pgMar w:top="127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94BD9" w14:textId="77777777" w:rsidR="001C3596" w:rsidRDefault="001C3596" w:rsidP="00E04B90">
      <w:pPr>
        <w:spacing w:after="0" w:line="240" w:lineRule="auto"/>
      </w:pPr>
      <w:r>
        <w:separator/>
      </w:r>
    </w:p>
  </w:endnote>
  <w:endnote w:type="continuationSeparator" w:id="0">
    <w:p w14:paraId="651EBA0B" w14:textId="77777777" w:rsidR="001C3596" w:rsidRDefault="001C3596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364941"/>
      <w:docPartObj>
        <w:docPartGallery w:val="Page Numbers (Bottom of Page)"/>
        <w:docPartUnique/>
      </w:docPartObj>
    </w:sdtPr>
    <w:sdtContent>
      <w:p w14:paraId="04FFD52E" w14:textId="48EA2817" w:rsidR="00815583" w:rsidRDefault="0081558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698" w:rsidRPr="00694698">
          <w:rPr>
            <w:noProof/>
            <w:lang w:val="bg-BG"/>
          </w:rPr>
          <w:t>11</w:t>
        </w:r>
        <w:r>
          <w:fldChar w:fldCharType="end"/>
        </w:r>
      </w:p>
    </w:sdtContent>
  </w:sdt>
  <w:p w14:paraId="65A1E9D3" w14:textId="77777777" w:rsidR="00815583" w:rsidRDefault="008155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F1765" w14:textId="77777777" w:rsidR="001C3596" w:rsidRDefault="001C3596" w:rsidP="00E04B90">
      <w:pPr>
        <w:spacing w:after="0" w:line="240" w:lineRule="auto"/>
      </w:pPr>
      <w:r>
        <w:separator/>
      </w:r>
    </w:p>
  </w:footnote>
  <w:footnote w:type="continuationSeparator" w:id="0">
    <w:p w14:paraId="1A2FDAAF" w14:textId="77777777" w:rsidR="001C3596" w:rsidRDefault="001C3596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966"/>
    <w:multiLevelType w:val="hybridMultilevel"/>
    <w:tmpl w:val="15026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1835"/>
    <w:multiLevelType w:val="multilevel"/>
    <w:tmpl w:val="A888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F0139"/>
    <w:multiLevelType w:val="multilevel"/>
    <w:tmpl w:val="5294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E77AE"/>
    <w:multiLevelType w:val="multilevel"/>
    <w:tmpl w:val="35BE1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F5B89"/>
    <w:multiLevelType w:val="multilevel"/>
    <w:tmpl w:val="A008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838C5"/>
    <w:multiLevelType w:val="multilevel"/>
    <w:tmpl w:val="4976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35D2F"/>
    <w:multiLevelType w:val="multilevel"/>
    <w:tmpl w:val="483A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9208BC"/>
    <w:multiLevelType w:val="multilevel"/>
    <w:tmpl w:val="ABB02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51B14"/>
    <w:multiLevelType w:val="multilevel"/>
    <w:tmpl w:val="FFDC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21C84"/>
    <w:multiLevelType w:val="multilevel"/>
    <w:tmpl w:val="48D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AE6FE3"/>
    <w:multiLevelType w:val="multilevel"/>
    <w:tmpl w:val="2ADA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7D15F4"/>
    <w:multiLevelType w:val="multilevel"/>
    <w:tmpl w:val="D2E8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046812"/>
    <w:multiLevelType w:val="multilevel"/>
    <w:tmpl w:val="93B4D6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110D43"/>
    <w:multiLevelType w:val="multilevel"/>
    <w:tmpl w:val="E70AFD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A95891"/>
    <w:multiLevelType w:val="multilevel"/>
    <w:tmpl w:val="1280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95773F"/>
    <w:multiLevelType w:val="multilevel"/>
    <w:tmpl w:val="D586E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165035"/>
    <w:multiLevelType w:val="multilevel"/>
    <w:tmpl w:val="99862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7421BE"/>
    <w:multiLevelType w:val="hybridMultilevel"/>
    <w:tmpl w:val="4FA61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D3C19"/>
    <w:multiLevelType w:val="multilevel"/>
    <w:tmpl w:val="785AA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0525D"/>
    <w:multiLevelType w:val="multilevel"/>
    <w:tmpl w:val="0CA6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367E3D"/>
    <w:multiLevelType w:val="multilevel"/>
    <w:tmpl w:val="8210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734A98"/>
    <w:multiLevelType w:val="multilevel"/>
    <w:tmpl w:val="B98CB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E3128B"/>
    <w:multiLevelType w:val="multilevel"/>
    <w:tmpl w:val="2A5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51348"/>
    <w:multiLevelType w:val="multilevel"/>
    <w:tmpl w:val="A41A01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B33D22"/>
    <w:multiLevelType w:val="hybridMultilevel"/>
    <w:tmpl w:val="E0FE0C0C"/>
    <w:lvl w:ilvl="0" w:tplc="6C543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0BA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C2B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10B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486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401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0D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EF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D0B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D4185C"/>
    <w:multiLevelType w:val="multilevel"/>
    <w:tmpl w:val="82E28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704763"/>
    <w:multiLevelType w:val="multilevel"/>
    <w:tmpl w:val="EE3E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B35C88"/>
    <w:multiLevelType w:val="multilevel"/>
    <w:tmpl w:val="3178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235EE7"/>
    <w:multiLevelType w:val="multilevel"/>
    <w:tmpl w:val="3904C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447BBB"/>
    <w:multiLevelType w:val="multilevel"/>
    <w:tmpl w:val="14602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AC2390"/>
    <w:multiLevelType w:val="hybridMultilevel"/>
    <w:tmpl w:val="EA0A0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F444B"/>
    <w:multiLevelType w:val="hybridMultilevel"/>
    <w:tmpl w:val="66DA3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618B4"/>
    <w:multiLevelType w:val="multilevel"/>
    <w:tmpl w:val="E4CE3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233019"/>
    <w:multiLevelType w:val="multilevel"/>
    <w:tmpl w:val="C09C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C85F57"/>
    <w:multiLevelType w:val="multilevel"/>
    <w:tmpl w:val="8A0428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D3C12"/>
    <w:multiLevelType w:val="multilevel"/>
    <w:tmpl w:val="587E74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FA5589"/>
    <w:multiLevelType w:val="hybridMultilevel"/>
    <w:tmpl w:val="650E5EFE"/>
    <w:lvl w:ilvl="0" w:tplc="FFBEA500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1118CB"/>
    <w:multiLevelType w:val="multilevel"/>
    <w:tmpl w:val="B5BA3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39"/>
  </w:num>
  <w:num w:numId="4">
    <w:abstractNumId w:val="19"/>
  </w:num>
  <w:num w:numId="5">
    <w:abstractNumId w:val="33"/>
  </w:num>
  <w:num w:numId="6">
    <w:abstractNumId w:val="32"/>
  </w:num>
  <w:num w:numId="7">
    <w:abstractNumId w:val="12"/>
  </w:num>
  <w:num w:numId="8">
    <w:abstractNumId w:val="5"/>
  </w:num>
  <w:num w:numId="9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6"/>
  </w:num>
  <w:num w:numId="11">
    <w:abstractNumId w:val="16"/>
  </w:num>
  <w:num w:numId="12">
    <w:abstractNumId w:val="40"/>
  </w:num>
  <w:num w:numId="13">
    <w:abstractNumId w:val="24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35"/>
  </w:num>
  <w:num w:numId="18">
    <w:abstractNumId w:val="10"/>
  </w:num>
  <w:num w:numId="19">
    <w:abstractNumId w:val="20"/>
  </w:num>
  <w:num w:numId="20">
    <w:abstractNumId w:val="3"/>
  </w:num>
  <w:num w:numId="21">
    <w:abstractNumId w:val="11"/>
  </w:num>
  <w:num w:numId="22">
    <w:abstractNumId w:val="27"/>
  </w:num>
  <w:num w:numId="23">
    <w:abstractNumId w:val="21"/>
  </w:num>
  <w:num w:numId="24">
    <w:abstractNumId w:val="23"/>
  </w:num>
  <w:num w:numId="25">
    <w:abstractNumId w:val="28"/>
  </w:num>
  <w:num w:numId="26">
    <w:abstractNumId w:val="15"/>
  </w:num>
  <w:num w:numId="27">
    <w:abstractNumId w:val="6"/>
  </w:num>
  <w:num w:numId="28">
    <w:abstractNumId w:val="29"/>
  </w:num>
  <w:num w:numId="29">
    <w:abstractNumId w:val="8"/>
  </w:num>
  <w:num w:numId="30">
    <w:abstractNumId w:val="31"/>
  </w:num>
  <w:num w:numId="31">
    <w:abstractNumId w:val="34"/>
  </w:num>
  <w:num w:numId="32">
    <w:abstractNumId w:val="37"/>
  </w:num>
  <w:num w:numId="33">
    <w:abstractNumId w:val="0"/>
  </w:num>
  <w:num w:numId="34">
    <w:abstractNumId w:val="18"/>
  </w:num>
  <w:num w:numId="35">
    <w:abstractNumId w:val="4"/>
  </w:num>
  <w:num w:numId="36">
    <w:abstractNumId w:val="38"/>
  </w:num>
  <w:num w:numId="37">
    <w:abstractNumId w:val="22"/>
  </w:num>
  <w:num w:numId="38">
    <w:abstractNumId w:val="30"/>
  </w:num>
  <w:num w:numId="39">
    <w:abstractNumId w:val="14"/>
  </w:num>
  <w:num w:numId="40">
    <w:abstractNumId w:val="7"/>
  </w:num>
  <w:num w:numId="41">
    <w:abstractNumId w:val="36"/>
  </w:num>
  <w:num w:numId="42">
    <w:abstractNumId w:val="17"/>
  </w:num>
  <w:num w:numId="4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145BE"/>
    <w:rsid w:val="00016001"/>
    <w:rsid w:val="000848CB"/>
    <w:rsid w:val="0009199F"/>
    <w:rsid w:val="000B7B8F"/>
    <w:rsid w:val="000D0BFB"/>
    <w:rsid w:val="000E19FB"/>
    <w:rsid w:val="000E3E24"/>
    <w:rsid w:val="000F546C"/>
    <w:rsid w:val="00122EEE"/>
    <w:rsid w:val="00141B48"/>
    <w:rsid w:val="00142239"/>
    <w:rsid w:val="00157C36"/>
    <w:rsid w:val="00162F35"/>
    <w:rsid w:val="001641CC"/>
    <w:rsid w:val="00173A30"/>
    <w:rsid w:val="001954C4"/>
    <w:rsid w:val="001B52CE"/>
    <w:rsid w:val="001C3596"/>
    <w:rsid w:val="0022186C"/>
    <w:rsid w:val="0022528A"/>
    <w:rsid w:val="0025546A"/>
    <w:rsid w:val="002978AE"/>
    <w:rsid w:val="002A3BAD"/>
    <w:rsid w:val="002D2454"/>
    <w:rsid w:val="002F22CE"/>
    <w:rsid w:val="002F3859"/>
    <w:rsid w:val="0030295A"/>
    <w:rsid w:val="00346785"/>
    <w:rsid w:val="00354B7C"/>
    <w:rsid w:val="0035547A"/>
    <w:rsid w:val="003643FC"/>
    <w:rsid w:val="00377397"/>
    <w:rsid w:val="00390CBF"/>
    <w:rsid w:val="003D3C86"/>
    <w:rsid w:val="003F197C"/>
    <w:rsid w:val="00413775"/>
    <w:rsid w:val="004962D4"/>
    <w:rsid w:val="004976A1"/>
    <w:rsid w:val="004C1D87"/>
    <w:rsid w:val="00515D84"/>
    <w:rsid w:val="00554CB7"/>
    <w:rsid w:val="005C0DDE"/>
    <w:rsid w:val="005C27B9"/>
    <w:rsid w:val="005D6040"/>
    <w:rsid w:val="005F2A14"/>
    <w:rsid w:val="006002F2"/>
    <w:rsid w:val="006135CB"/>
    <w:rsid w:val="00613CAB"/>
    <w:rsid w:val="006208D2"/>
    <w:rsid w:val="006258B0"/>
    <w:rsid w:val="00694698"/>
    <w:rsid w:val="00697888"/>
    <w:rsid w:val="006D6E0B"/>
    <w:rsid w:val="006F0ECA"/>
    <w:rsid w:val="00750DCC"/>
    <w:rsid w:val="0075179F"/>
    <w:rsid w:val="00755BF9"/>
    <w:rsid w:val="00775D1C"/>
    <w:rsid w:val="007865EC"/>
    <w:rsid w:val="00797302"/>
    <w:rsid w:val="007B7ADB"/>
    <w:rsid w:val="007C7302"/>
    <w:rsid w:val="007E4E58"/>
    <w:rsid w:val="007E535C"/>
    <w:rsid w:val="007F0516"/>
    <w:rsid w:val="007F6CD4"/>
    <w:rsid w:val="00815583"/>
    <w:rsid w:val="008160C7"/>
    <w:rsid w:val="00854778"/>
    <w:rsid w:val="00856D2C"/>
    <w:rsid w:val="00866920"/>
    <w:rsid w:val="00875F63"/>
    <w:rsid w:val="00877636"/>
    <w:rsid w:val="00891DC7"/>
    <w:rsid w:val="008C77BC"/>
    <w:rsid w:val="008D4C7E"/>
    <w:rsid w:val="008F39AB"/>
    <w:rsid w:val="008F59A0"/>
    <w:rsid w:val="00911CF9"/>
    <w:rsid w:val="00954EE0"/>
    <w:rsid w:val="00987916"/>
    <w:rsid w:val="00994883"/>
    <w:rsid w:val="009952AA"/>
    <w:rsid w:val="009A1D10"/>
    <w:rsid w:val="009B2DB1"/>
    <w:rsid w:val="009C7C09"/>
    <w:rsid w:val="009D5970"/>
    <w:rsid w:val="009D7CCE"/>
    <w:rsid w:val="00A041B1"/>
    <w:rsid w:val="00A1276F"/>
    <w:rsid w:val="00A55232"/>
    <w:rsid w:val="00B0479B"/>
    <w:rsid w:val="00B312CB"/>
    <w:rsid w:val="00B71729"/>
    <w:rsid w:val="00B77ABB"/>
    <w:rsid w:val="00B87D70"/>
    <w:rsid w:val="00BA2A98"/>
    <w:rsid w:val="00BB0C51"/>
    <w:rsid w:val="00BB135C"/>
    <w:rsid w:val="00BE7EF7"/>
    <w:rsid w:val="00BF33C6"/>
    <w:rsid w:val="00C22358"/>
    <w:rsid w:val="00C617E7"/>
    <w:rsid w:val="00C71D4A"/>
    <w:rsid w:val="00C94C48"/>
    <w:rsid w:val="00CC0504"/>
    <w:rsid w:val="00CC1F8B"/>
    <w:rsid w:val="00CC5D9B"/>
    <w:rsid w:val="00CC6C75"/>
    <w:rsid w:val="00CD6923"/>
    <w:rsid w:val="00CE2029"/>
    <w:rsid w:val="00D45581"/>
    <w:rsid w:val="00D52AC1"/>
    <w:rsid w:val="00D52CD5"/>
    <w:rsid w:val="00D65443"/>
    <w:rsid w:val="00D70AE8"/>
    <w:rsid w:val="00D735DA"/>
    <w:rsid w:val="00D777F1"/>
    <w:rsid w:val="00DA0670"/>
    <w:rsid w:val="00DA67AC"/>
    <w:rsid w:val="00DD4CFF"/>
    <w:rsid w:val="00DD6FB4"/>
    <w:rsid w:val="00DE6242"/>
    <w:rsid w:val="00E04B90"/>
    <w:rsid w:val="00E124EE"/>
    <w:rsid w:val="00E21FA1"/>
    <w:rsid w:val="00E44885"/>
    <w:rsid w:val="00E5149C"/>
    <w:rsid w:val="00E61DCD"/>
    <w:rsid w:val="00E6721F"/>
    <w:rsid w:val="00EA6789"/>
    <w:rsid w:val="00ED49C1"/>
    <w:rsid w:val="00F13B3C"/>
    <w:rsid w:val="00F14D9F"/>
    <w:rsid w:val="00F25DA4"/>
    <w:rsid w:val="00F340B1"/>
    <w:rsid w:val="00F34F43"/>
    <w:rsid w:val="00F42EEF"/>
    <w:rsid w:val="00F57492"/>
    <w:rsid w:val="00F7450B"/>
    <w:rsid w:val="00FC6609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983E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e">
    <w:name w:val="Hyperlink"/>
    <w:basedOn w:val="a0"/>
    <w:uiPriority w:val="99"/>
    <w:semiHidden/>
    <w:unhideWhenUsed/>
    <w:rsid w:val="00775D1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75D1C"/>
    <w:rPr>
      <w:color w:val="954F72"/>
      <w:u w:val="single"/>
    </w:rPr>
  </w:style>
  <w:style w:type="paragraph" w:customStyle="1" w:styleId="msonormal0">
    <w:name w:val="msonormal"/>
    <w:basedOn w:val="a"/>
    <w:rsid w:val="00775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5">
    <w:name w:val="xl6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6">
    <w:name w:val="xl66"/>
    <w:basedOn w:val="a"/>
    <w:rsid w:val="00775D1C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70">
    <w:name w:val="xl70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1">
    <w:name w:val="xl71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2">
    <w:name w:val="xl72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3">
    <w:name w:val="xl73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  <w:style w:type="paragraph" w:customStyle="1" w:styleId="xl74">
    <w:name w:val="xl7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ivaylopavlov1985@gmail.com</cp:lastModifiedBy>
  <cp:revision>2</cp:revision>
  <cp:lastPrinted>2026-03-02T07:42:00Z</cp:lastPrinted>
  <dcterms:created xsi:type="dcterms:W3CDTF">2026-04-24T12:25:00Z</dcterms:created>
  <dcterms:modified xsi:type="dcterms:W3CDTF">2026-04-24T12:25:00Z</dcterms:modified>
</cp:coreProperties>
</file>