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600B" w14:textId="77777777" w:rsidR="00E04B90" w:rsidRPr="00B77ABB" w:rsidRDefault="00E04B90" w:rsidP="00613CAB">
      <w:pPr>
        <w:pStyle w:val="a4"/>
        <w:spacing w:after="0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B77ABB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14:paraId="56974323" w14:textId="77777777" w:rsidR="00E04B90" w:rsidRPr="00B77ABB" w:rsidRDefault="00E04B90" w:rsidP="00613CAB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03F777F3" w14:textId="2C283F8D" w:rsidR="00E04B90" w:rsidRPr="00B77ABB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Протокол </w:t>
      </w:r>
      <w:r w:rsidRPr="00B77ABB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994883" w:rsidRPr="00B77ABB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</w:t>
      </w:r>
      <w:r w:rsidR="009D7CCE" w:rsidRPr="00B77ABB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</w:rPr>
        <w:t>1</w:t>
      </w:r>
      <w:r w:rsidR="00E44885" w:rsidRPr="00B77ABB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4</w:t>
      </w:r>
      <w:r w:rsidRPr="00B77ABB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E44885" w:rsidRPr="00B77ABB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14</w:t>
      </w:r>
      <w:r w:rsidRPr="00B77ABB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2F3859" w:rsidRPr="00B77ABB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4</w:t>
      </w:r>
      <w:r w:rsidRPr="00B77ABB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B77ABB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B77ABB">
        <w:rPr>
          <w:rFonts w:ascii="Verdana" w:hAnsi="Verdana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B77ABB"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14:paraId="47C15DC6" w14:textId="77777777" w:rsidR="00E04B90" w:rsidRPr="00B77ABB" w:rsidRDefault="00E04B90" w:rsidP="00613CAB">
      <w:pPr>
        <w:spacing w:after="0" w:line="240" w:lineRule="auto"/>
        <w:jc w:val="center"/>
        <w:rPr>
          <w:rFonts w:ascii="Verdana" w:hAnsi="Verdana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14:paraId="60374D1E" w14:textId="49758A4B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 Днес, </w:t>
      </w:r>
      <w:r w:rsidR="00E44885" w:rsidRPr="00B77ABB">
        <w:rPr>
          <w:rFonts w:ascii="Verdana" w:hAnsi="Verdana"/>
          <w:sz w:val="20"/>
          <w:szCs w:val="20"/>
          <w:lang w:val="bg-BG"/>
        </w:rPr>
        <w:t>14</w:t>
      </w:r>
      <w:r w:rsidRPr="00B77ABB">
        <w:rPr>
          <w:rFonts w:ascii="Verdana" w:hAnsi="Verdana"/>
          <w:sz w:val="20"/>
          <w:szCs w:val="20"/>
          <w:lang w:val="bg-BG"/>
        </w:rPr>
        <w:t>.</w:t>
      </w:r>
      <w:r w:rsidRPr="00B77ABB">
        <w:rPr>
          <w:rFonts w:ascii="Verdana" w:hAnsi="Verdana"/>
          <w:sz w:val="20"/>
          <w:szCs w:val="20"/>
        </w:rPr>
        <w:t>0</w:t>
      </w:r>
      <w:r w:rsidR="00E44885" w:rsidRPr="00B77ABB">
        <w:rPr>
          <w:rFonts w:ascii="Verdana" w:hAnsi="Verdana"/>
          <w:sz w:val="20"/>
          <w:szCs w:val="20"/>
          <w:lang w:val="bg-BG"/>
        </w:rPr>
        <w:t>4</w:t>
      </w:r>
      <w:r w:rsidRPr="00B77ABB">
        <w:rPr>
          <w:rFonts w:ascii="Verdana" w:hAnsi="Verdana"/>
          <w:sz w:val="20"/>
          <w:szCs w:val="20"/>
          <w:lang w:val="bg-BG"/>
        </w:rPr>
        <w:t>.202</w:t>
      </w:r>
      <w:r w:rsidR="004962D4" w:rsidRPr="00B77ABB">
        <w:rPr>
          <w:rFonts w:ascii="Verdana" w:hAnsi="Verdana"/>
          <w:sz w:val="20"/>
          <w:szCs w:val="20"/>
          <w:lang w:val="bg-BG"/>
        </w:rPr>
        <w:t>6</w:t>
      </w:r>
      <w:r w:rsidRPr="00B77ABB">
        <w:rPr>
          <w:rFonts w:ascii="Verdana" w:hAnsi="Verdana"/>
          <w:sz w:val="20"/>
          <w:szCs w:val="20"/>
          <w:lang w:val="bg-BG"/>
        </w:rPr>
        <w:t xml:space="preserve"> г. </w:t>
      </w:r>
      <w:r w:rsidR="00994883" w:rsidRPr="00B77ABB">
        <w:rPr>
          <w:rFonts w:ascii="Verdana" w:hAnsi="Verdana"/>
          <w:sz w:val="20"/>
          <w:szCs w:val="20"/>
          <w:lang w:val="bg-BG"/>
        </w:rPr>
        <w:t>от 1</w:t>
      </w:r>
      <w:r w:rsidR="00E44885" w:rsidRPr="00B77ABB">
        <w:rPr>
          <w:rFonts w:ascii="Verdana" w:hAnsi="Verdana"/>
          <w:sz w:val="20"/>
          <w:szCs w:val="20"/>
          <w:lang w:val="bg-BG"/>
        </w:rPr>
        <w:t>6</w:t>
      </w:r>
      <w:r w:rsidR="00994883" w:rsidRPr="00B77ABB">
        <w:rPr>
          <w:rFonts w:ascii="Verdana" w:hAnsi="Verdana"/>
          <w:sz w:val="20"/>
          <w:szCs w:val="20"/>
          <w:lang w:val="bg-BG"/>
        </w:rPr>
        <w:t>.</w:t>
      </w:r>
      <w:r w:rsidR="009D7CCE" w:rsidRPr="00B77ABB">
        <w:rPr>
          <w:rFonts w:ascii="Verdana" w:hAnsi="Verdana"/>
          <w:sz w:val="20"/>
          <w:szCs w:val="20"/>
        </w:rPr>
        <w:t>3</w:t>
      </w:r>
      <w:r w:rsidR="00875F63" w:rsidRPr="00B77ABB">
        <w:rPr>
          <w:rFonts w:ascii="Verdana" w:hAnsi="Verdana"/>
          <w:sz w:val="20"/>
          <w:szCs w:val="20"/>
          <w:lang w:val="bg-BG"/>
        </w:rPr>
        <w:t>0 ч.</w:t>
      </w:r>
      <w:r w:rsidRPr="00B77ABB">
        <w:rPr>
          <w:rFonts w:ascii="Verdana" w:hAnsi="Verdana"/>
          <w:sz w:val="20"/>
          <w:szCs w:val="20"/>
          <w:lang w:val="bg-BG"/>
        </w:rPr>
        <w:t>, се проведе заседание на РИК - Перник.</w:t>
      </w:r>
    </w:p>
    <w:p w14:paraId="44967015" w14:textId="77777777" w:rsidR="006258B0" w:rsidRPr="00B77ABB" w:rsidRDefault="006258B0" w:rsidP="00613CAB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  <w:shd w:val="clear" w:color="auto" w:fill="FFFFFF"/>
          <w:lang w:val="bg-BG"/>
        </w:rPr>
      </w:pPr>
    </w:p>
    <w:p w14:paraId="5A56BCF4" w14:textId="7D5AF5D6" w:rsidR="009D7CCE" w:rsidRPr="00B77ABB" w:rsidRDefault="006208D2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lang w:val="bg-BG"/>
        </w:rPr>
        <w:t>Присъстват</w:t>
      </w:r>
      <w:r w:rsidR="00E04B90" w:rsidRPr="00B77ABB">
        <w:rPr>
          <w:rFonts w:ascii="Verdana" w:hAnsi="Verdana"/>
          <w:b/>
          <w:sz w:val="20"/>
          <w:szCs w:val="20"/>
          <w:lang w:val="bg-BG"/>
        </w:rPr>
        <w:t>:</w:t>
      </w:r>
      <w:r w:rsidR="00E04B90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B77ABB">
        <w:rPr>
          <w:rFonts w:ascii="Verdana" w:hAnsi="Verdana"/>
          <w:sz w:val="20"/>
          <w:szCs w:val="20"/>
          <w:lang w:val="bg-BG"/>
        </w:rPr>
        <w:t>Светлана Петкова</w:t>
      </w:r>
      <w:r w:rsidR="000F546C" w:rsidRPr="00B77ABB">
        <w:rPr>
          <w:rFonts w:ascii="Verdana" w:hAnsi="Verdana"/>
          <w:sz w:val="20"/>
          <w:szCs w:val="20"/>
          <w:lang w:val="bg-BG"/>
        </w:rPr>
        <w:t xml:space="preserve">, </w:t>
      </w:r>
      <w:r w:rsidR="004962D4" w:rsidRPr="00B77ABB">
        <w:rPr>
          <w:rFonts w:ascii="Verdana" w:hAnsi="Verdana"/>
          <w:sz w:val="20"/>
          <w:szCs w:val="20"/>
          <w:lang w:val="bg-BG"/>
        </w:rPr>
        <w:t>Силвия Петрова</w:t>
      </w:r>
      <w:r w:rsidR="00E04B90" w:rsidRPr="00B77ABB">
        <w:rPr>
          <w:rFonts w:ascii="Verdana" w:hAnsi="Verdana"/>
          <w:sz w:val="20"/>
          <w:szCs w:val="20"/>
          <w:lang w:val="bg-BG"/>
        </w:rPr>
        <w:t>,</w:t>
      </w:r>
      <w:r w:rsidR="004962D4" w:rsidRPr="00B77ABB">
        <w:rPr>
          <w:rFonts w:ascii="Verdana" w:hAnsi="Verdana"/>
          <w:sz w:val="20"/>
          <w:szCs w:val="20"/>
          <w:lang w:val="bg-BG"/>
        </w:rPr>
        <w:t xml:space="preserve"> Кирил Балабанчев</w:t>
      </w:r>
      <w:r w:rsidR="00E04B90" w:rsidRPr="00B77ABB">
        <w:rPr>
          <w:rFonts w:ascii="Verdana" w:hAnsi="Verdana"/>
          <w:sz w:val="20"/>
          <w:szCs w:val="20"/>
          <w:lang w:val="bg-BG"/>
        </w:rPr>
        <w:t xml:space="preserve">, </w:t>
      </w:r>
      <w:r w:rsidR="0025546A" w:rsidRPr="00B77ABB">
        <w:rPr>
          <w:rFonts w:ascii="Verdana" w:hAnsi="Verdana"/>
          <w:sz w:val="20"/>
          <w:szCs w:val="20"/>
          <w:lang w:val="bg-BG"/>
        </w:rPr>
        <w:t>Петър Петров</w:t>
      </w:r>
      <w:r w:rsidRPr="00B77ABB">
        <w:rPr>
          <w:rFonts w:ascii="Verdana" w:hAnsi="Verdana"/>
          <w:sz w:val="20"/>
          <w:szCs w:val="20"/>
          <w:lang w:val="bg-BG"/>
        </w:rPr>
        <w:t xml:space="preserve">, Аделина Балканджийска, </w:t>
      </w:r>
      <w:r w:rsidR="00994883" w:rsidRPr="00B77ABB">
        <w:rPr>
          <w:rFonts w:ascii="Verdana" w:hAnsi="Verdana"/>
          <w:sz w:val="20"/>
          <w:szCs w:val="20"/>
          <w:lang w:val="bg-BG"/>
        </w:rPr>
        <w:t xml:space="preserve">Гинка Мирчева, Лилия </w:t>
      </w:r>
      <w:proofErr w:type="spellStart"/>
      <w:r w:rsidR="00994883"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994883" w:rsidRPr="00B77ABB">
        <w:rPr>
          <w:rFonts w:ascii="Verdana" w:hAnsi="Verdana"/>
          <w:sz w:val="20"/>
          <w:szCs w:val="20"/>
          <w:lang w:val="bg-BG"/>
        </w:rPr>
        <w:t xml:space="preserve">, </w:t>
      </w:r>
      <w:r w:rsidR="001641CC" w:rsidRPr="00B77ABB">
        <w:rPr>
          <w:rFonts w:ascii="Verdana" w:hAnsi="Verdana"/>
          <w:sz w:val="20"/>
          <w:szCs w:val="20"/>
          <w:lang w:val="bg-BG"/>
        </w:rPr>
        <w:t>Веселин Веселинов</w:t>
      </w:r>
      <w:r w:rsidR="001641CC" w:rsidRPr="00B77ABB">
        <w:rPr>
          <w:rFonts w:ascii="Verdana" w:hAnsi="Verdana"/>
          <w:sz w:val="20"/>
          <w:szCs w:val="20"/>
          <w:lang w:val="bg-BG"/>
        </w:rPr>
        <w:t xml:space="preserve">, </w:t>
      </w:r>
      <w:r w:rsidR="001641CC" w:rsidRPr="00B77ABB">
        <w:rPr>
          <w:rFonts w:ascii="Verdana" w:hAnsi="Verdana"/>
          <w:sz w:val="20"/>
          <w:szCs w:val="20"/>
          <w:lang w:val="bg-BG"/>
        </w:rPr>
        <w:t>Мартин Велков,</w:t>
      </w:r>
      <w:r w:rsidR="001641CC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="001641CC" w:rsidRPr="00B77ABB">
        <w:rPr>
          <w:rFonts w:ascii="Verdana" w:hAnsi="Verdana"/>
          <w:sz w:val="20"/>
          <w:szCs w:val="20"/>
          <w:lang w:val="bg-BG"/>
        </w:rPr>
        <w:t>Иво Михайлов</w:t>
      </w:r>
      <w:r w:rsidR="001641CC" w:rsidRPr="00B77ABB">
        <w:rPr>
          <w:rFonts w:ascii="Verdana" w:hAnsi="Verdana"/>
          <w:sz w:val="20"/>
          <w:szCs w:val="20"/>
          <w:lang w:val="bg-BG"/>
        </w:rPr>
        <w:t>.</w:t>
      </w:r>
    </w:p>
    <w:p w14:paraId="4C9BC8FD" w14:textId="4D532F6D" w:rsidR="00D735DA" w:rsidRPr="00B77ABB" w:rsidRDefault="00D735DA" w:rsidP="00D735DA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lang w:val="bg-BG"/>
        </w:rPr>
        <w:t>Отсъстват по уважителни причини</w:t>
      </w:r>
      <w:r w:rsidRPr="00B77ABB">
        <w:rPr>
          <w:rFonts w:ascii="Verdana" w:hAnsi="Verdana"/>
          <w:sz w:val="20"/>
          <w:szCs w:val="20"/>
          <w:lang w:val="bg-BG"/>
        </w:rPr>
        <w:t>:</w:t>
      </w:r>
      <w:r w:rsidR="001641CC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="00F340B1" w:rsidRPr="00B77ABB">
        <w:rPr>
          <w:rFonts w:ascii="Verdana" w:hAnsi="Verdana"/>
          <w:sz w:val="20"/>
          <w:szCs w:val="20"/>
          <w:lang w:val="bg-BG"/>
        </w:rPr>
        <w:t>Марин Георгиев, Мария Тасева, Роберто Иванов.</w:t>
      </w:r>
    </w:p>
    <w:p w14:paraId="0F7A5E6A" w14:textId="77777777" w:rsidR="006258B0" w:rsidRPr="00B77ABB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6484CD71" w14:textId="658DC13D" w:rsidR="00E04B90" w:rsidRPr="00B77ABB" w:rsidRDefault="002978AE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color w:val="000000"/>
          <w:sz w:val="20"/>
          <w:szCs w:val="20"/>
          <w:lang w:val="bg-BG"/>
        </w:rPr>
        <w:t>Заседанието бе открито в 1</w:t>
      </w:r>
      <w:r w:rsidR="00E44885" w:rsidRPr="00B77ABB">
        <w:rPr>
          <w:rFonts w:ascii="Verdana" w:hAnsi="Verdana"/>
          <w:color w:val="000000"/>
          <w:sz w:val="20"/>
          <w:szCs w:val="20"/>
          <w:lang w:val="bg-BG"/>
        </w:rPr>
        <w:t>6</w:t>
      </w:r>
      <w:r w:rsidR="009D7CCE" w:rsidRPr="00B77ABB">
        <w:rPr>
          <w:rFonts w:ascii="Verdana" w:hAnsi="Verdana"/>
          <w:color w:val="000000"/>
          <w:sz w:val="20"/>
          <w:szCs w:val="20"/>
          <w:lang w:val="bg-BG"/>
        </w:rPr>
        <w:t>.3</w:t>
      </w:r>
      <w:r w:rsidR="00E04B90" w:rsidRPr="00B77ABB">
        <w:rPr>
          <w:rFonts w:ascii="Verdana" w:hAnsi="Verdana"/>
          <w:color w:val="000000"/>
          <w:sz w:val="20"/>
          <w:szCs w:val="20"/>
          <w:lang w:val="bg-BG"/>
        </w:rPr>
        <w:t xml:space="preserve">0 </w:t>
      </w:r>
      <w:r w:rsidR="00E04B90" w:rsidRPr="00B77ABB">
        <w:rPr>
          <w:rFonts w:ascii="Verdana" w:hAnsi="Verdana"/>
          <w:sz w:val="20"/>
          <w:szCs w:val="20"/>
          <w:lang w:val="bg-BG"/>
        </w:rPr>
        <w:t xml:space="preserve">часа и председателствано от г-жа </w:t>
      </w:r>
      <w:r w:rsidR="004962D4" w:rsidRPr="00B77ABB">
        <w:rPr>
          <w:rFonts w:ascii="Verdana" w:hAnsi="Verdana"/>
          <w:sz w:val="20"/>
          <w:szCs w:val="20"/>
          <w:lang w:val="bg-BG"/>
        </w:rPr>
        <w:t>Светлана Петкова</w:t>
      </w:r>
      <w:r w:rsidR="00E04B90" w:rsidRPr="00B77ABB">
        <w:rPr>
          <w:rFonts w:ascii="Verdana" w:hAnsi="Verdana"/>
          <w:sz w:val="20"/>
          <w:szCs w:val="20"/>
          <w:lang w:val="bg-BG"/>
        </w:rPr>
        <w:t xml:space="preserve"> – председател на РИК.</w:t>
      </w:r>
    </w:p>
    <w:p w14:paraId="55CA4616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За протоколчик е определена </w:t>
      </w:r>
      <w:r w:rsidR="009D7CCE" w:rsidRPr="00B77ABB">
        <w:rPr>
          <w:rFonts w:ascii="Verdana" w:hAnsi="Verdana"/>
          <w:sz w:val="20"/>
          <w:szCs w:val="20"/>
          <w:lang w:val="bg-BG"/>
        </w:rPr>
        <w:t>Лилия Хранова</w:t>
      </w:r>
      <w:r w:rsidRPr="00B77ABB">
        <w:rPr>
          <w:rFonts w:ascii="Verdana" w:hAnsi="Verdana"/>
          <w:sz w:val="20"/>
          <w:szCs w:val="20"/>
          <w:lang w:val="bg-BG"/>
        </w:rPr>
        <w:t>.</w:t>
      </w:r>
    </w:p>
    <w:p w14:paraId="4BEF9242" w14:textId="77777777" w:rsidR="006258B0" w:rsidRPr="00B77ABB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0CAC6C4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Председателят на комисията предложи следния дневен ред:</w:t>
      </w:r>
    </w:p>
    <w:p w14:paraId="63AC83BD" w14:textId="77777777" w:rsidR="00E44885" w:rsidRPr="00E44885" w:rsidRDefault="00E44885" w:rsidP="00E44885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E44885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Промяна в персоналния състав на СИК на територията на област Перник;</w:t>
      </w:r>
    </w:p>
    <w:p w14:paraId="6C46D82D" w14:textId="77777777" w:rsidR="00E44885" w:rsidRPr="00E44885" w:rsidRDefault="00E44885" w:rsidP="00E44885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E44885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Формиране и утвърждаване на единните номера на СИК в лечебните заведения и други специализирани институции за предоставяне на социални услуги на територията на община Перник в изборите за народни представители на 19.04.2026 г. Определяне броя и утвърждаване на квотното разпределение за ръководствата и членовете на формираните СИК.</w:t>
      </w:r>
    </w:p>
    <w:p w14:paraId="74E0337A" w14:textId="77777777" w:rsidR="00E44885" w:rsidRPr="00E44885" w:rsidRDefault="00E44885" w:rsidP="00E44885">
      <w:pPr>
        <w:numPr>
          <w:ilvl w:val="0"/>
          <w:numId w:val="14"/>
        </w:numPr>
        <w:spacing w:after="0" w:line="240" w:lineRule="auto"/>
        <w:jc w:val="both"/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</w:pPr>
      <w:r w:rsidRPr="00E44885">
        <w:rPr>
          <w:rFonts w:ascii="Verdana" w:eastAsiaTheme="minorHAnsi" w:hAnsi="Verdana"/>
          <w:color w:val="333333"/>
          <w:sz w:val="20"/>
          <w:szCs w:val="20"/>
          <w:shd w:val="clear" w:color="auto" w:fill="FFFFFF"/>
          <w:lang w:val="bg-BG"/>
        </w:rPr>
        <w:t>Разни.</w:t>
      </w:r>
    </w:p>
    <w:p w14:paraId="04E09BA1" w14:textId="77777777" w:rsidR="006258B0" w:rsidRPr="00B77ABB" w:rsidRDefault="006258B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37BF35B2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Гласуване за предложения  дневен ред:</w:t>
      </w:r>
    </w:p>
    <w:p w14:paraId="3D7BCF12" w14:textId="4F32CE81" w:rsidR="00F13B3C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„За”</w:t>
      </w:r>
      <w:r w:rsidR="00F14D9F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Pr="00B77ABB">
        <w:rPr>
          <w:rFonts w:ascii="Verdana" w:hAnsi="Verdana"/>
          <w:sz w:val="20"/>
          <w:szCs w:val="20"/>
          <w:lang w:val="bg-BG"/>
        </w:rPr>
        <w:t xml:space="preserve">- </w:t>
      </w:r>
      <w:r w:rsidR="002F3859" w:rsidRPr="00B77ABB">
        <w:rPr>
          <w:rFonts w:ascii="Verdana" w:hAnsi="Verdana"/>
          <w:sz w:val="20"/>
          <w:szCs w:val="20"/>
          <w:lang w:val="bg-BG"/>
        </w:rPr>
        <w:t>1</w:t>
      </w:r>
      <w:r w:rsidR="00D735DA" w:rsidRPr="00B77ABB">
        <w:rPr>
          <w:rFonts w:ascii="Verdana" w:hAnsi="Verdana"/>
          <w:sz w:val="20"/>
          <w:szCs w:val="20"/>
          <w:lang w:val="bg-BG"/>
        </w:rPr>
        <w:t>0</w:t>
      </w:r>
      <w:r w:rsidRPr="00B77ABB">
        <w:rPr>
          <w:rFonts w:ascii="Verdana" w:hAnsi="Verdana"/>
          <w:sz w:val="20"/>
          <w:szCs w:val="20"/>
          <w:lang w:val="bg-BG"/>
        </w:rPr>
        <w:t xml:space="preserve"> членове</w:t>
      </w:r>
      <w:r w:rsidR="00F13B3C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="004962D4" w:rsidRPr="00B77ABB">
        <w:rPr>
          <w:rFonts w:ascii="Verdana" w:hAnsi="Verdana"/>
          <w:sz w:val="20"/>
          <w:szCs w:val="20"/>
          <w:lang w:val="bg-BG"/>
        </w:rPr>
        <w:t>/</w:t>
      </w:r>
      <w:r w:rsidR="00D45581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="001641CC" w:rsidRPr="00B77ABB">
        <w:rPr>
          <w:rFonts w:ascii="Verdana" w:hAnsi="Verdana"/>
          <w:sz w:val="20"/>
          <w:szCs w:val="20"/>
          <w:lang w:val="bg-BG"/>
        </w:rPr>
        <w:t xml:space="preserve">Светлана Петкова, Силвия Петрова, Кирил Балабанчев, Петър Петров, Аделина Балканджийска, Гинка Мирчева, Лилия </w:t>
      </w:r>
      <w:proofErr w:type="spellStart"/>
      <w:r w:rsidR="001641CC"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1641CC" w:rsidRPr="00B77ABB">
        <w:rPr>
          <w:rFonts w:ascii="Verdana" w:hAnsi="Verdana"/>
          <w:sz w:val="20"/>
          <w:szCs w:val="20"/>
          <w:lang w:val="bg-BG"/>
        </w:rPr>
        <w:t>, Веселин Веселинов, Мартин Велков, Иво Михайлов</w:t>
      </w:r>
      <w:r w:rsidR="001641CC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Pr="00B77ABB">
        <w:rPr>
          <w:rFonts w:ascii="Verdana" w:hAnsi="Verdana"/>
          <w:sz w:val="20"/>
          <w:szCs w:val="20"/>
          <w:lang w:val="bg-BG"/>
        </w:rPr>
        <w:t>/</w:t>
      </w:r>
      <w:r w:rsidR="00F13B3C" w:rsidRPr="00B77ABB">
        <w:rPr>
          <w:rFonts w:ascii="Verdana" w:hAnsi="Verdana"/>
          <w:sz w:val="20"/>
          <w:szCs w:val="20"/>
          <w:lang w:val="bg-BG"/>
        </w:rPr>
        <w:t xml:space="preserve">  </w:t>
      </w:r>
      <w:r w:rsidRPr="00B77ABB">
        <w:rPr>
          <w:rFonts w:ascii="Verdana" w:hAnsi="Verdana"/>
          <w:sz w:val="20"/>
          <w:szCs w:val="20"/>
          <w:lang w:val="bg-BG"/>
        </w:rPr>
        <w:t xml:space="preserve"> </w:t>
      </w:r>
    </w:p>
    <w:p w14:paraId="51C3C479" w14:textId="77777777" w:rsidR="00F13B3C" w:rsidRPr="00B77ABB" w:rsidRDefault="00F13B3C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E55351D" w14:textId="77777777" w:rsidR="00C94C48" w:rsidRPr="00B77ABB" w:rsidRDefault="00C94C48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5E38D9A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proofErr w:type="spellStart"/>
      <w:r w:rsidRPr="00B77ABB">
        <w:rPr>
          <w:rFonts w:ascii="Verdana" w:hAnsi="Verdana"/>
          <w:b/>
          <w:sz w:val="20"/>
          <w:szCs w:val="20"/>
        </w:rPr>
        <w:t>По</w:t>
      </w:r>
      <w:proofErr w:type="spellEnd"/>
      <w:r w:rsidRPr="00B77ABB">
        <w:rPr>
          <w:rFonts w:ascii="Verdana" w:hAnsi="Verdana"/>
          <w:b/>
          <w:sz w:val="20"/>
          <w:szCs w:val="20"/>
        </w:rPr>
        <w:t xml:space="preserve"> т.</w:t>
      </w:r>
      <w:r w:rsidR="00346785" w:rsidRPr="00B77ABB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B77ABB">
        <w:rPr>
          <w:rFonts w:ascii="Verdana" w:hAnsi="Verdana"/>
          <w:b/>
          <w:sz w:val="20"/>
          <w:szCs w:val="20"/>
        </w:rPr>
        <w:t>1</w:t>
      </w:r>
      <w:r w:rsidRPr="00B77ABB">
        <w:rPr>
          <w:rFonts w:ascii="Verdana" w:hAnsi="Verdana"/>
          <w:sz w:val="20"/>
          <w:szCs w:val="20"/>
        </w:rPr>
        <w:t xml:space="preserve"> –</w:t>
      </w:r>
      <w:r w:rsidR="00F13B3C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Pr="00B77ABB">
        <w:rPr>
          <w:rFonts w:ascii="Verdana" w:hAnsi="Verdana"/>
          <w:b/>
          <w:sz w:val="20"/>
          <w:szCs w:val="20"/>
          <w:lang w:val="bg-BG"/>
        </w:rPr>
        <w:t xml:space="preserve">Докладва </w:t>
      </w:r>
      <w:r w:rsidR="004962D4" w:rsidRPr="00B77ABB">
        <w:rPr>
          <w:rFonts w:ascii="Verdana" w:hAnsi="Verdana"/>
          <w:b/>
          <w:sz w:val="20"/>
          <w:szCs w:val="20"/>
          <w:lang w:val="bg-BG"/>
        </w:rPr>
        <w:t>Светлана Петкова</w:t>
      </w: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</w:p>
    <w:p w14:paraId="05BC0E49" w14:textId="77777777" w:rsidR="00142239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B77ABB">
        <w:rPr>
          <w:rFonts w:ascii="Verdana" w:hAnsi="Verdana"/>
          <w:b/>
          <w:sz w:val="20"/>
          <w:szCs w:val="20"/>
          <w:u w:val="single"/>
          <w:lang w:val="bg-BG"/>
        </w:rPr>
        <w:t>С</w:t>
      </w:r>
      <w:r w:rsidR="00CC1F8B" w:rsidRPr="00B77ABB">
        <w:rPr>
          <w:rFonts w:ascii="Verdana" w:hAnsi="Verdana"/>
          <w:b/>
          <w:sz w:val="20"/>
          <w:szCs w:val="20"/>
          <w:u w:val="single"/>
          <w:lang w:val="bg-BG"/>
        </w:rPr>
        <w:t>.</w:t>
      </w:r>
      <w:r w:rsidR="00C71D4A"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B77ABB">
        <w:rPr>
          <w:rFonts w:ascii="Verdana" w:hAnsi="Verdana"/>
          <w:b/>
          <w:sz w:val="20"/>
          <w:szCs w:val="20"/>
          <w:u w:val="single"/>
          <w:lang w:val="bg-BG"/>
        </w:rPr>
        <w:t>Пет</w:t>
      </w:r>
      <w:r w:rsidR="00C71D4A" w:rsidRPr="00B77ABB">
        <w:rPr>
          <w:rFonts w:ascii="Verdana" w:hAnsi="Verdana"/>
          <w:b/>
          <w:sz w:val="20"/>
          <w:szCs w:val="20"/>
          <w:u w:val="single"/>
          <w:lang w:val="bg-BG"/>
        </w:rPr>
        <w:t>кова</w:t>
      </w:r>
      <w:r w:rsidR="00CC1F8B" w:rsidRPr="00B77ABB">
        <w:rPr>
          <w:rFonts w:ascii="Verdana" w:hAnsi="Verdana"/>
          <w:b/>
          <w:sz w:val="20"/>
          <w:szCs w:val="20"/>
          <w:u w:val="single"/>
          <w:lang w:val="bg-BG"/>
        </w:rPr>
        <w:t>:</w:t>
      </w:r>
      <w:r w:rsidR="00C71D4A"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  <w:r w:rsidR="00CC1F8B" w:rsidRPr="00B77ABB">
        <w:rPr>
          <w:rFonts w:ascii="Verdana" w:hAnsi="Verdana"/>
          <w:sz w:val="20"/>
          <w:szCs w:val="20"/>
          <w:lang w:val="bg-BG"/>
        </w:rPr>
        <w:t>Колеги</w:t>
      </w:r>
      <w:r w:rsidR="004976A1" w:rsidRPr="00B77ABB">
        <w:rPr>
          <w:rFonts w:ascii="Verdana" w:hAnsi="Verdana"/>
          <w:sz w:val="20"/>
          <w:szCs w:val="20"/>
          <w:lang w:val="bg-BG"/>
        </w:rPr>
        <w:t xml:space="preserve"> предлагам проект за решение </w:t>
      </w:r>
    </w:p>
    <w:p w14:paraId="1A7CC8FC" w14:textId="77777777" w:rsidR="000E3E24" w:rsidRPr="00B77ABB" w:rsidRDefault="000E3E24" w:rsidP="00613CA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val="bg-BG" w:eastAsia="bg-BG"/>
        </w:rPr>
      </w:pPr>
    </w:p>
    <w:p w14:paraId="1C47192B" w14:textId="77777777" w:rsidR="001641CC" w:rsidRPr="001641CC" w:rsidRDefault="001641CC" w:rsidP="001641C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72 - НС</w:t>
      </w: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6E9D4ED9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Трън от квотата на КП „БСП-ОБЕДИНЕНА ЛЕВИЦА“ за изборите за народни представители на 19 април 2026 г.</w:t>
      </w:r>
    </w:p>
    <w:p w14:paraId="23E6DEEF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127/09.04.2026 г. предложение от Иванка Гълъбова, упълномощен представител на КП „БСП-ОБЕДИНЕНА ЛЕВИЦА“ за промяна в персоналния състав на СИК на територията на община Трън.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6B03334A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4D38E1F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73003F5C" w14:textId="77777777" w:rsidR="001641CC" w:rsidRPr="001641CC" w:rsidRDefault="001641CC" w:rsidP="001641CC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617"/>
        <w:gridCol w:w="1396"/>
        <w:gridCol w:w="3977"/>
      </w:tblGrid>
      <w:tr w:rsidR="001641CC" w:rsidRPr="001641CC" w14:paraId="4F198EEB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B8F40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lastRenderedPageBreak/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37A91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81F14D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131501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1641CC" w:rsidRPr="001641CC" w14:paraId="2E589CFA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8CB91F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145100004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69562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Величка Николова Томова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D9025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F901D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Любомир Петров Аначков</w:t>
            </w:r>
          </w:p>
        </w:tc>
      </w:tr>
      <w:tr w:rsidR="001641CC" w:rsidRPr="001641CC" w14:paraId="2819EFD1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AE0A4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145100013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D8A170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Любен Иванов Гълъбов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B5FF74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60711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Александър Йорданов Илиев</w:t>
            </w:r>
          </w:p>
        </w:tc>
      </w:tr>
    </w:tbl>
    <w:p w14:paraId="0611FA33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AB81EC3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04810D70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640163B7" w14:textId="77777777" w:rsidR="001641CC" w:rsidRPr="00B77ABB" w:rsidRDefault="001641CC" w:rsidP="00613CA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bCs/>
          <w:sz w:val="20"/>
          <w:szCs w:val="20"/>
          <w:lang w:val="bg-BG" w:eastAsia="bg-BG"/>
        </w:rPr>
      </w:pPr>
    </w:p>
    <w:p w14:paraId="407541A2" w14:textId="77777777" w:rsidR="009A1D10" w:rsidRPr="00B77ABB" w:rsidRDefault="009A1D10" w:rsidP="00157C36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6D63CC99" w14:textId="782D611C" w:rsidR="00D735DA" w:rsidRPr="00B77ABB" w:rsidRDefault="00D735DA" w:rsidP="00D735DA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</w:t>
      </w:r>
      <w:r w:rsidR="001641CC" w:rsidRPr="00B77ABB">
        <w:rPr>
          <w:rFonts w:ascii="Verdana" w:hAnsi="Verdana"/>
          <w:sz w:val="20"/>
          <w:szCs w:val="20"/>
          <w:lang w:val="bg-BG"/>
        </w:rPr>
        <w:t xml:space="preserve">Светлана Петкова, Силвия Петрова, Кирил Балабанчев, Петър Петров, Аделина Балканджийска, Гинка Мирчева, Лилия </w:t>
      </w:r>
      <w:proofErr w:type="spellStart"/>
      <w:r w:rsidR="001641CC"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="001641CC" w:rsidRPr="00B77ABB">
        <w:rPr>
          <w:rFonts w:ascii="Verdana" w:hAnsi="Verdana"/>
          <w:sz w:val="20"/>
          <w:szCs w:val="20"/>
          <w:lang w:val="bg-BG"/>
        </w:rPr>
        <w:t>, Веселин Веселинов, Мартин Велков, Иво Михайлов</w:t>
      </w:r>
      <w:r w:rsidRPr="00B77ABB">
        <w:rPr>
          <w:rFonts w:ascii="Verdana" w:hAnsi="Verdana"/>
          <w:sz w:val="20"/>
          <w:szCs w:val="20"/>
          <w:lang w:val="bg-BG"/>
        </w:rPr>
        <w:t xml:space="preserve">/   </w:t>
      </w:r>
    </w:p>
    <w:p w14:paraId="28AD073D" w14:textId="77777777" w:rsidR="00D735DA" w:rsidRPr="00B77ABB" w:rsidRDefault="00D735DA" w:rsidP="00D735DA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774A587" w14:textId="77777777" w:rsidR="001641CC" w:rsidRPr="00B77ABB" w:rsidRDefault="001641CC" w:rsidP="00157C36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00D9DBF" w14:textId="75695DCF" w:rsidR="001641CC" w:rsidRPr="00B77ABB" w:rsidRDefault="001641CC" w:rsidP="00157C3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18B956FC" w14:textId="77777777" w:rsidR="001641CC" w:rsidRPr="001641CC" w:rsidRDefault="001641CC" w:rsidP="001641CC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73 - НС</w:t>
      </w: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194AC06A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Трън от квотата на КП „Продължаваме промяната – Демократична България“ за изборите за народни представители на 19 април 2026 г.</w:t>
      </w:r>
    </w:p>
    <w:p w14:paraId="63C46531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126/09.04.2026 г. предложение от Мица Петрова, упълномощен представител на КП „Продължаваме промяната – Демократична България“ за промяна в персоналния състав на СИК на територията на община Трън.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006AFBF8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351138A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786762AF" w14:textId="77777777" w:rsidR="001641CC" w:rsidRPr="001641CC" w:rsidRDefault="001641CC" w:rsidP="001641CC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617"/>
        <w:gridCol w:w="1396"/>
        <w:gridCol w:w="3977"/>
      </w:tblGrid>
      <w:tr w:rsidR="001641CC" w:rsidRPr="001641CC" w14:paraId="4A6EFC1C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41B8D7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5CE97F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67B5D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676A89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1641CC" w:rsidRPr="001641CC" w14:paraId="0D146193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CA9F35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145100008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A7058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Борис Василев Стоянов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C4D3BB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FB9F1F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Марио Раденков Тончев</w:t>
            </w:r>
          </w:p>
        </w:tc>
      </w:tr>
      <w:tr w:rsidR="001641CC" w:rsidRPr="001641CC" w14:paraId="291A03C8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FFACC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145100012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755F5E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Василка Милкова Кръстева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86B46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9812E8" w14:textId="77777777" w:rsidR="001641CC" w:rsidRPr="001641CC" w:rsidRDefault="001641CC" w:rsidP="001641CC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1641CC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Раденко Тончев</w:t>
            </w:r>
          </w:p>
        </w:tc>
      </w:tr>
    </w:tbl>
    <w:p w14:paraId="660FDDA8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9B7533F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590149DD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217B830C" w14:textId="77777777" w:rsidR="001641CC" w:rsidRPr="001641CC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1A5F1C15" w14:textId="77777777" w:rsidR="001641CC" w:rsidRPr="00B77ABB" w:rsidRDefault="001641CC" w:rsidP="001641CC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1641C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5B31C09F" w14:textId="77777777" w:rsidR="001641CC" w:rsidRPr="00B77ABB" w:rsidRDefault="001641CC" w:rsidP="001641CC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lastRenderedPageBreak/>
        <w:t>Моля, за поименно гласуване:</w:t>
      </w:r>
    </w:p>
    <w:p w14:paraId="1EB788F4" w14:textId="77777777" w:rsidR="001641CC" w:rsidRPr="00B77ABB" w:rsidRDefault="001641CC" w:rsidP="001641CC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020DAF6B" w14:textId="77777777" w:rsidR="001641CC" w:rsidRPr="00B77ABB" w:rsidRDefault="001641CC" w:rsidP="001641CC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620F46E1" w14:textId="77777777" w:rsidR="001641CC" w:rsidRPr="00B77ABB" w:rsidRDefault="001641CC" w:rsidP="001641CC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F1F099E" w14:textId="77777777" w:rsidR="001641CC" w:rsidRPr="00B77ABB" w:rsidRDefault="001641CC" w:rsidP="001641CC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191193A3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74 - 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52598CDC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Радомир от квотата на КП „ГЕРБ-СДС“ за изборите за народни представители на 19 април 2026 г.</w:t>
      </w:r>
    </w:p>
    <w:p w14:paraId="507DBA0C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135/13.04.2026 г. предложение от Светослав Кирилов, упълномощен представител на КП „ГЕРБ-СДС“ за промяна в персоналния състав на СИК на територията на община Радомир. Към предложението е приложено собственоръчно подписано заявление, Приложение № 1 към Решение № 45-НС/24.03.2026 г. на РИК - Перник от предложения за освобождаване член на СИК.</w:t>
      </w:r>
    </w:p>
    <w:p w14:paraId="02574E4E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A63C80C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10FE59AB" w14:textId="77777777" w:rsidR="00B77ABB" w:rsidRPr="00B77ABB" w:rsidRDefault="00B77ABB" w:rsidP="00B77AB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3622"/>
        <w:gridCol w:w="1473"/>
        <w:gridCol w:w="3893"/>
      </w:tblGrid>
      <w:tr w:rsidR="00B77ABB" w:rsidRPr="00B77ABB" w14:paraId="2BE21130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2AF6B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D05B7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2860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D910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0ABD0E85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BA2F23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143600009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AF1D3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Росица Калинова Петрова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01B0F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EE945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Елина Кирилова Любенова</w:t>
            </w:r>
          </w:p>
        </w:tc>
      </w:tr>
    </w:tbl>
    <w:p w14:paraId="11E2BA31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20DB448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освободеният член анулира издаденото удостоверение.</w:t>
      </w:r>
    </w:p>
    <w:p w14:paraId="22C9F6C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новоназначеният член на СИК.</w:t>
      </w:r>
    </w:p>
    <w:p w14:paraId="390C710E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D59F43D" w14:textId="29DB74CA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 му.</w:t>
      </w:r>
    </w:p>
    <w:p w14:paraId="4E784723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774DDE4F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01567051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6C1F9164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2198B7D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250B13D8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75 - 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35050CF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ПП МОРАЛ ЕДИНСТВО ЧЕСТ (МЕЧ) за изборите за народни представители на 19 април 2026 г.</w:t>
      </w:r>
    </w:p>
    <w:p w14:paraId="1DCEAB0F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В РИК – Перник са входирани под №№ 120/07.04.2026 г. и 129/09.04.2026 г. предложения от Симеон Симеонов, упълномощен представител на ПП МОРАЛ ЕДИНСТВО ЧЕСТ (МЕЧ)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СИК, както и предложение за замяна на член на СИК, поради дублиране на поименния състав в две СИК с вх. № 147/14.04.2026 г.</w:t>
      </w:r>
    </w:p>
    <w:p w14:paraId="1C851DB1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9D0CE7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1A8D89CB" w14:textId="77777777" w:rsidR="00B77ABB" w:rsidRPr="00B77ABB" w:rsidRDefault="00B77ABB" w:rsidP="00B77AB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3426"/>
        <w:gridCol w:w="2097"/>
        <w:gridCol w:w="3545"/>
      </w:tblGrid>
      <w:tr w:rsidR="00B77ABB" w:rsidRPr="00B77ABB" w14:paraId="3582B5A5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EBED1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F2611E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84A1B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3D30B7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17669CC4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7F5A9F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143200083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C4843E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Елизабета Иванова Дойчинова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2096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FE935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Никита Наскова </w:t>
            </w:r>
            <w:proofErr w:type="spellStart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Симчова</w:t>
            </w:r>
            <w:proofErr w:type="spellEnd"/>
          </w:p>
        </w:tc>
      </w:tr>
      <w:tr w:rsidR="00B77ABB" w:rsidRPr="00B77ABB" w14:paraId="168AE493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98C28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143200063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6A844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Илиян Валентинов Борисов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61D1E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BEDF57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Кристина Кирилова Николова</w:t>
            </w:r>
          </w:p>
        </w:tc>
      </w:tr>
      <w:tr w:rsidR="00B77ABB" w:rsidRPr="00B77ABB" w14:paraId="3EB15BC1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6F985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143200020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34F1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Айлин Исмаил Анадол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EF6C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FD479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Николай Костадинов </w:t>
            </w:r>
            <w:proofErr w:type="spellStart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Костадинов</w:t>
            </w:r>
            <w:proofErr w:type="spellEnd"/>
          </w:p>
        </w:tc>
      </w:tr>
      <w:tr w:rsidR="00B77ABB" w:rsidRPr="00B77ABB" w14:paraId="7A5CC354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19CF8F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143200099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C6FA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Мая Петрова Велчева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931C53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275C5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Венета Кирилова Филипова</w:t>
            </w:r>
          </w:p>
        </w:tc>
      </w:tr>
      <w:tr w:rsidR="00B77ABB" w:rsidRPr="00B77ABB" w14:paraId="146F4DFF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BE79A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143200137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D091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Юлиана Тихомирова Василева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630EB4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37C437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Рослана</w:t>
            </w:r>
            <w:proofErr w:type="spellEnd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Емилова Малинова</w:t>
            </w:r>
          </w:p>
        </w:tc>
      </w:tr>
    </w:tbl>
    <w:p w14:paraId="0D0FE53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35D91D96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6550DC9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6A2B18D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1264F2B5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047CBD65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407A8C0E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385BD00D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354949D5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57A23251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6C7CBEC9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76-НС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08B017F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Брезник от квотата на ПП МОРАЛ ЕДИНСТВО ЧЕСТ (МЕЧ) за изборите за народни представители на 19 април 2026 г.</w:t>
      </w:r>
    </w:p>
    <w:p w14:paraId="6694046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В РИК – Перник е входирано под 129/09.04.2026 г. предложение от Симеон Симеонов, упълномощен представител на ПП МОРАЛ ЕДИНСТВО ЧЕСТ (МЕЧ) за промяна в персоналния състав на СИК на територията на община Брезник. Към предложението е приложено собственоръчно подписано заявление, Приложение № 1 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към Решение № 45-НС/24.03.2026 г. на РИК - Перник от предложеният за освобождаване член на СИК.</w:t>
      </w:r>
    </w:p>
    <w:p w14:paraId="577A64B8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D76DD9C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2420595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3433"/>
        <w:gridCol w:w="2085"/>
        <w:gridCol w:w="3549"/>
      </w:tblGrid>
      <w:tr w:rsidR="00B77ABB" w:rsidRPr="00B77ABB" w14:paraId="1D2EC4F5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0FB313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55A54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B2C30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FBCE8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0FA9ED1E" w14:textId="77777777"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46B915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140800018</w:t>
            </w:r>
          </w:p>
        </w:tc>
        <w:tc>
          <w:tcPr>
            <w:tcW w:w="3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71873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Мина Неделчева Вучкова</w:t>
            </w:r>
          </w:p>
        </w:tc>
        <w:tc>
          <w:tcPr>
            <w:tcW w:w="21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1A1A3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6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2A3F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proofErr w:type="spellStart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Новко</w:t>
            </w:r>
            <w:proofErr w:type="spellEnd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 Стоилков Манов</w:t>
            </w:r>
          </w:p>
        </w:tc>
      </w:tr>
    </w:tbl>
    <w:p w14:paraId="04FA40F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F9AE58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освободеният член анулира издаденото удостоверение.</w:t>
      </w:r>
    </w:p>
    <w:p w14:paraId="44641C72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новоназначеният член на СИК.</w:t>
      </w:r>
    </w:p>
    <w:p w14:paraId="4FA4284A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7AA87C8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11484DA1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1DD6E2B2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57C38BE6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03DACA1B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7B880F39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575987C1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77-НС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20B9EB1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КП „Продължаваме промяната – Демократична България“ за изборите за народни представители на 19 април 2026 г.</w:t>
      </w:r>
    </w:p>
    <w:p w14:paraId="177D252E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126/09.04.2026 г. предложение от Ивона Любенова, упълномощен представител на КП „Продължаваме промяната – Демократична България“ за промяна в персоналния състав на СИК на територията на община Перник. Към предложението са приложени собственоръчно подписани заявления, Приложение № 1 към Решение № 45-НС/24.03.2026 г. на РИК - Перник от предложените за освобождаване членове на СИК.</w:t>
      </w:r>
    </w:p>
    <w:p w14:paraId="37081C4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D324721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1CDFADAF" w14:textId="77777777" w:rsidR="00B77ABB" w:rsidRPr="00B77ABB" w:rsidRDefault="00B77ABB" w:rsidP="00B77AB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603"/>
        <w:gridCol w:w="1429"/>
        <w:gridCol w:w="3959"/>
      </w:tblGrid>
      <w:tr w:rsidR="00B77ABB" w:rsidRPr="00B77ABB" w14:paraId="650BFDBC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16CD3E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CA5FB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85B9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AE555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3E906EAA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11F21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143200088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7FFE5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Дафина Александрова Георгиева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4D4817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секретар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3773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Евелина Емилова Василева</w:t>
            </w:r>
          </w:p>
        </w:tc>
      </w:tr>
      <w:tr w:rsidR="00B77ABB" w:rsidRPr="00B77ABB" w14:paraId="771CE740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F23DC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143200116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818AF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Силвана Симеонова Методиева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17F04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9B3A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Емил Руменов Василев</w:t>
            </w:r>
          </w:p>
        </w:tc>
      </w:tr>
    </w:tbl>
    <w:p w14:paraId="2AE07232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 </w:t>
      </w:r>
    </w:p>
    <w:p w14:paraId="7F89AA06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освободените членове анулира издадените удостоверения.</w:t>
      </w:r>
    </w:p>
    <w:p w14:paraId="5F4C9B6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удостоверения на новоназначените членове на СИК.</w:t>
      </w:r>
    </w:p>
    <w:p w14:paraId="18F33FCD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46E34C7A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4408E901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4DFACD9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33F6C05F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1C3ED78D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31E00A4D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3F106294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78-НС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72A2AA85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КП „БСП-ОБЕДИНЕНА ЛЕВИЦА“ за изборите за народни представители на 19 април 2026 г.</w:t>
      </w:r>
    </w:p>
    <w:p w14:paraId="6574999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143/14.04.2026 г. предложение от Делка Георгиева, упълномощен представител на КП „БСП-ОБЕДИНЕНА ЛЕВИЦА“ за промяна в персоналния състав на СИК на територията на община Перник. Към предложението е приложено собственоръчно подписано заявление, Приложение № 1 към Решение № 45-НС/24.03.2026 г. на РИК - Перник от предложения за освобождаване член на СИК.</w:t>
      </w:r>
    </w:p>
    <w:p w14:paraId="453517A3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20D8A3A1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320A220B" w14:textId="77777777" w:rsidR="00B77ABB" w:rsidRPr="00B77ABB" w:rsidRDefault="00B77ABB" w:rsidP="00B77AB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617"/>
        <w:gridCol w:w="1396"/>
        <w:gridCol w:w="3977"/>
      </w:tblGrid>
      <w:tr w:rsidR="00B77ABB" w:rsidRPr="00B77ABB" w14:paraId="569FFEDB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C8CF9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FEA2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55E8E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3C10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21354410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00F9F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143200134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1647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Николина Методиева Николова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F757B5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CA2F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Йорданка Георгиева Стаменова</w:t>
            </w:r>
          </w:p>
        </w:tc>
      </w:tr>
    </w:tbl>
    <w:p w14:paraId="1380DB3A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51670980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 член анулира издаденото удостоверение.</w:t>
      </w:r>
    </w:p>
    <w:p w14:paraId="78E44DA3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 член на СИК.</w:t>
      </w:r>
    </w:p>
    <w:p w14:paraId="698353C2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E3128E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7C8DF084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6C50EFB0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780816F7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6965EE73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0679A133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6D866CE8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79-НС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590CFE16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КП „ГЕРБ-СДС“ за изборите за народни представители на 19 април 2026 г.</w:t>
      </w:r>
    </w:p>
    <w:p w14:paraId="627C6AEE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142/14.04.2026 г. предложение от Димитрина Малинова, упълномощен представител на КП „ГЕРБ-СДС“ за промяна в персоналния състав на СИК на територията на община Перник. Към предложението е приложено собственоръчно подписано заявление, Приложение № 1 към Решение № 45-НС/24.03.2026 г. на РИК - Перник от предложения за освобождаване член на СИК.</w:t>
      </w:r>
    </w:p>
    <w:p w14:paraId="5A1F1D9A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6BF816C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2BD4FC5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3622"/>
        <w:gridCol w:w="1473"/>
        <w:gridCol w:w="3893"/>
      </w:tblGrid>
      <w:tr w:rsidR="00B77ABB" w:rsidRPr="00B77ABB" w14:paraId="7CF887CE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0F22B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7125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69E3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2FA5C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1ECC94DD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7EDDF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143200061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16884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Даниела Кирилова Чернева</w:t>
            </w:r>
          </w:p>
        </w:tc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76D81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Председател</w:t>
            </w:r>
          </w:p>
        </w:tc>
        <w:tc>
          <w:tcPr>
            <w:tcW w:w="3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4C00EF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Диана Василева Спасова</w:t>
            </w:r>
          </w:p>
        </w:tc>
      </w:tr>
    </w:tbl>
    <w:p w14:paraId="29779311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B51B02A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освободеният член анулира издаденото удостоверение.</w:t>
      </w:r>
    </w:p>
    <w:p w14:paraId="37E035E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новоназначеният член на СИК.</w:t>
      </w:r>
    </w:p>
    <w:p w14:paraId="2F81392F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B7B9E7D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33E99858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386348C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6E9AAAC2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3E95D4C1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150FC8C2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>Колеги предлагам проект за решение</w:t>
      </w:r>
    </w:p>
    <w:p w14:paraId="50E6C839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80-НС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409C03D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Промяна в персоналния състав на СИК на територията на община Перник от квотата на ПП „Движение за права и свободи“ за изборите за народни представители на 19 април 2026 г.</w:t>
      </w:r>
    </w:p>
    <w:p w14:paraId="3C4CC5EB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 – Перник е входирано под № 138/14.04.2026 г. предложение от Слави Хаджиев, упълномощен представител на ПП „Движение за права и свободи“ за промяна в персоналния състав на СИК на територията на община Перник. Към предложението е приложено собственоръчно подписано заявление, Приложение № 1 към Решение № 45-НС/24.03.2026 г. на РИК - Перник от предложеният за освобождаване член на СИК.</w:t>
      </w:r>
    </w:p>
    <w:p w14:paraId="6851AEA5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> </w:t>
      </w:r>
    </w:p>
    <w:p w14:paraId="20A5EDD3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Предвид гореописаното и на основание чл. 72, ал. 1, т. 4 и т. 5, във връзка с чл. 51, ал. 1, т. 1 от ИК, Решение № 4532-НС от 4 март 2026 г. на ЦИК, РИК– Перник</w:t>
      </w:r>
    </w:p>
    <w:p w14:paraId="18A17120" w14:textId="77777777" w:rsidR="00B77ABB" w:rsidRPr="00B77ABB" w:rsidRDefault="00B77ABB" w:rsidP="00B77AB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617"/>
        <w:gridCol w:w="1456"/>
        <w:gridCol w:w="3917"/>
      </w:tblGrid>
      <w:tr w:rsidR="00B77ABB" w:rsidRPr="00B77ABB" w14:paraId="06DB4713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7D985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№ СИК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491E0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22B77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Длъжност в СИК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A592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77ABB" w:rsidRPr="00B77ABB" w14:paraId="222F3ED0" w14:textId="77777777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25AD4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143200024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32FF5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Вела Александрова Стоянова</w:t>
            </w:r>
          </w:p>
        </w:tc>
        <w:tc>
          <w:tcPr>
            <w:tcW w:w="1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3CC0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3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621E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 xml:space="preserve">Мария-Магдалена Георгиева </w:t>
            </w:r>
            <w:proofErr w:type="spellStart"/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Георгиева</w:t>
            </w:r>
            <w:proofErr w:type="spellEnd"/>
          </w:p>
        </w:tc>
      </w:tr>
    </w:tbl>
    <w:p w14:paraId="0989654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6FEA1EA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На освободеният член се анулира издаденото удостоверение.</w:t>
      </w:r>
    </w:p>
    <w:p w14:paraId="21968166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Издава удостоверение на новоназначеният член на СИК.</w:t>
      </w:r>
    </w:p>
    <w:p w14:paraId="25EEF568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5B4957F8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31087195" w14:textId="77777777" w:rsidR="00B77ABB" w:rsidRPr="00B77ABB" w:rsidRDefault="00B77ABB" w:rsidP="00B77ABB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2BFA264A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</w:t>
      </w:r>
      <w:proofErr w:type="spellStart"/>
      <w:r w:rsidRPr="00B77ABB">
        <w:rPr>
          <w:rFonts w:ascii="Verdana" w:hAnsi="Verdana"/>
          <w:sz w:val="20"/>
          <w:szCs w:val="20"/>
          <w:lang w:val="bg-BG"/>
        </w:rPr>
        <w:t>Хранова</w:t>
      </w:r>
      <w:proofErr w:type="spellEnd"/>
      <w:r w:rsidRPr="00B77ABB">
        <w:rPr>
          <w:rFonts w:ascii="Verdana" w:hAnsi="Verdana"/>
          <w:sz w:val="20"/>
          <w:szCs w:val="20"/>
          <w:lang w:val="bg-BG"/>
        </w:rPr>
        <w:t xml:space="preserve">, Веселин Веселинов, Мартин Велков, Иво Михайлов/   </w:t>
      </w:r>
    </w:p>
    <w:p w14:paraId="369BB176" w14:textId="77777777" w:rsidR="00B77ABB" w:rsidRPr="00B77ABB" w:rsidRDefault="00B77ABB" w:rsidP="00B77AB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5C69978D" w14:textId="77777777" w:rsidR="001641CC" w:rsidRPr="00B77ABB" w:rsidRDefault="001641CC" w:rsidP="00157C36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A8A7048" w14:textId="77777777" w:rsidR="00F34F43" w:rsidRPr="00B77ABB" w:rsidRDefault="00F34F43" w:rsidP="00157C36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proofErr w:type="spellStart"/>
      <w:r w:rsidRPr="00B77ABB">
        <w:rPr>
          <w:rFonts w:ascii="Verdana" w:hAnsi="Verdana"/>
          <w:b/>
          <w:sz w:val="20"/>
          <w:szCs w:val="20"/>
        </w:rPr>
        <w:t>По</w:t>
      </w:r>
      <w:proofErr w:type="spellEnd"/>
      <w:r w:rsidRPr="00B77ABB">
        <w:rPr>
          <w:rFonts w:ascii="Verdana" w:hAnsi="Verdana"/>
          <w:b/>
          <w:sz w:val="20"/>
          <w:szCs w:val="20"/>
        </w:rPr>
        <w:t xml:space="preserve"> т.</w:t>
      </w:r>
      <w:r w:rsidR="00346785" w:rsidRPr="00B77AB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D735DA" w:rsidRPr="00B77ABB">
        <w:rPr>
          <w:rFonts w:ascii="Verdana" w:hAnsi="Verdana"/>
          <w:b/>
          <w:sz w:val="20"/>
          <w:szCs w:val="20"/>
          <w:lang w:val="bg-BG"/>
        </w:rPr>
        <w:t>2</w:t>
      </w:r>
      <w:r w:rsidRPr="00B77ABB">
        <w:rPr>
          <w:rFonts w:ascii="Verdana" w:hAnsi="Verdana"/>
          <w:sz w:val="20"/>
          <w:szCs w:val="20"/>
        </w:rPr>
        <w:t xml:space="preserve"> –</w:t>
      </w:r>
      <w:r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Pr="00B77ABB">
        <w:rPr>
          <w:rFonts w:ascii="Verdana" w:hAnsi="Verdana"/>
          <w:b/>
          <w:sz w:val="20"/>
          <w:szCs w:val="20"/>
          <w:lang w:val="bg-BG"/>
        </w:rPr>
        <w:t>Докладва Светлана Петкова</w:t>
      </w: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 </w:t>
      </w:r>
    </w:p>
    <w:p w14:paraId="4C023786" w14:textId="77777777" w:rsidR="00F34F43" w:rsidRPr="00B77ABB" w:rsidRDefault="00F34F43" w:rsidP="00157C36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Pr="00B77ABB">
        <w:rPr>
          <w:rFonts w:ascii="Verdana" w:hAnsi="Verdana"/>
          <w:b/>
          <w:sz w:val="20"/>
          <w:szCs w:val="20"/>
          <w:u w:val="single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 xml:space="preserve">Колеги предлагам проект за решение </w:t>
      </w:r>
    </w:p>
    <w:p w14:paraId="0C18E075" w14:textId="77777777" w:rsidR="00775D1C" w:rsidRPr="00B77ABB" w:rsidRDefault="003F197C" w:rsidP="0030295A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b/>
          <w:sz w:val="20"/>
          <w:szCs w:val="20"/>
          <w:lang w:val="bg-BG" w:eastAsia="bg-BG"/>
        </w:rPr>
        <w:br/>
      </w:r>
    </w:p>
    <w:p w14:paraId="0A381B6B" w14:textId="77777777" w:rsidR="00B77ABB" w:rsidRPr="00B77ABB" w:rsidRDefault="00B77ABB" w:rsidP="00B77AB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№ 81-НС</w:t>
      </w: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br/>
        <w:t>Перник, 14.04.2026</w:t>
      </w:r>
    </w:p>
    <w:p w14:paraId="258080C9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ОТНОСНО: Формиране и утвърждаване на единните номера на СИК в лечебните заведения и други специализирани институции за предоставяне на социални услуги на територията на община Перник в изборите за народни представители на 19.04.2026 г. Определяне броя и утвърждаване на квотното разпределение за ръководствата и членовете на формираните СИК.</w:t>
      </w:r>
    </w:p>
    <w:p w14:paraId="4DD9593D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 РИК-Перник е входирана под № 148/14.04.2026 г. Заповед № 670/14.04.2026 г. на кмета на община Перник, за утвърждаване на избирателни секции в лечебните заведенията и специализираните институции на територията на община Перник.</w:t>
      </w:r>
    </w:p>
    <w:p w14:paraId="2641582C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Във връзка с гореописаното и на основание чл. 72, ал. 1, т. 6, чл. 92, ал. 6  от Изборния кодекс, във връзка с Решения на ЦИК с №№ 4596-НС/18.03.2026 г., 4532-НС/04.03.2026 г. Районна избирателна комисия – Перник,</w:t>
      </w:r>
    </w:p>
    <w:p w14:paraId="33E04FC0" w14:textId="77777777" w:rsidR="00B77ABB" w:rsidRPr="00B77ABB" w:rsidRDefault="00B77ABB" w:rsidP="00B77ABB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b/>
          <w:bCs/>
          <w:color w:val="333333"/>
          <w:sz w:val="20"/>
          <w:szCs w:val="20"/>
          <w:lang w:val="bg-BG" w:eastAsia="bg-BG"/>
        </w:rPr>
        <w:t>РЕШИ:</w:t>
      </w:r>
    </w:p>
    <w:p w14:paraId="3F604254" w14:textId="77777777" w:rsidR="00B77ABB" w:rsidRPr="00B77ABB" w:rsidRDefault="00B77ABB" w:rsidP="00B77AB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Формира и утвърждава единни номера на СИК в лечебни заведения и други специализирани институции за предоставяне на социални услуги на територията на община Перник в изборите за народни представители 04.2026 г., както следва:</w:t>
      </w:r>
    </w:p>
    <w:p w14:paraId="6ADD7897" w14:textId="77777777" w:rsidR="00B77ABB" w:rsidRPr="00B77ABB" w:rsidRDefault="00B77ABB" w:rsidP="00B77AB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СИК № 143200138, Многопрофилна болница за активно лечение „</w:t>
      </w:r>
      <w:proofErr w:type="spellStart"/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Рахила</w:t>
      </w:r>
      <w:proofErr w:type="spellEnd"/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 xml:space="preserve"> Ангелова“ АД, гр. Перник;</w:t>
      </w:r>
    </w:p>
    <w:p w14:paraId="4D681E28" w14:textId="77777777" w:rsidR="00B77ABB" w:rsidRPr="00B77ABB" w:rsidRDefault="00B77ABB" w:rsidP="00B77AB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lastRenderedPageBreak/>
        <w:t xml:space="preserve">СИК № 143200139, Център за настаняване от семеен тип за пълнолетни лица с физически увреждания, </w:t>
      </w:r>
      <w:proofErr w:type="spellStart"/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гр.Перник</w:t>
      </w:r>
      <w:proofErr w:type="spellEnd"/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;</w:t>
      </w:r>
    </w:p>
    <w:p w14:paraId="2E59D48D" w14:textId="77777777" w:rsidR="00B77ABB" w:rsidRPr="00B77ABB" w:rsidRDefault="00B77ABB" w:rsidP="00B77AB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СИК № 143200140 - Специализирана болница за активно лечение на белодробни болести - Перник ЕООД гр. Перник;</w:t>
      </w:r>
    </w:p>
    <w:p w14:paraId="473BEDE7" w14:textId="77777777" w:rsidR="00B77ABB" w:rsidRPr="00B77ABB" w:rsidRDefault="00B77ABB" w:rsidP="00B77AB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Определя броя на членовете на СИК по т. 1 – 9 члена.</w:t>
      </w:r>
    </w:p>
    <w:p w14:paraId="61229819" w14:textId="77777777" w:rsidR="00B77ABB" w:rsidRPr="00B77ABB" w:rsidRDefault="00B77ABB" w:rsidP="00B77AB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Утвърждава разпределението на броя на ръководствата и членовете на СИК, както следва:</w:t>
      </w:r>
    </w:p>
    <w:p w14:paraId="0731E77A" w14:textId="77777777" w:rsidR="00B77ABB" w:rsidRPr="00B77ABB" w:rsidRDefault="00B77ABB" w:rsidP="00B77ABB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Ръководствата на СИК – 9, от които за: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906"/>
        <w:gridCol w:w="1585"/>
        <w:gridCol w:w="1332"/>
        <w:gridCol w:w="1602"/>
        <w:gridCol w:w="1198"/>
        <w:gridCol w:w="1434"/>
      </w:tblGrid>
      <w:tr w:rsidR="00B77ABB" w:rsidRPr="00B77ABB" w14:paraId="57EC79FE" w14:textId="77777777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89F87B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ГЕРБ-СДС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0E534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CFD3F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AC0D7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C5A54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1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21DC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ED769E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</w:tr>
      <w:tr w:rsidR="00B77ABB" w:rsidRPr="00B77ABB" w14:paraId="277C70A9" w14:textId="77777777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10E303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E1A67B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CA5F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3789C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ADBF70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0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95CFE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54BA51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1</w:t>
            </w:r>
          </w:p>
        </w:tc>
      </w:tr>
    </w:tbl>
    <w:p w14:paraId="6BFABA34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0CC644EF" w14:textId="77777777" w:rsidR="00B77ABB" w:rsidRPr="00B77ABB" w:rsidRDefault="00B77ABB" w:rsidP="00B77AB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Членове на СИК – 18 , от които за: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532"/>
        <w:gridCol w:w="1288"/>
        <w:gridCol w:w="1549"/>
        <w:gridCol w:w="831"/>
        <w:gridCol w:w="1076"/>
        <w:gridCol w:w="1043"/>
        <w:gridCol w:w="1195"/>
      </w:tblGrid>
      <w:tr w:rsidR="00B77ABB" w:rsidRPr="00B77ABB" w14:paraId="14712AA5" w14:textId="77777777"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4F2D3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Продължаваме Промяната – Демократична България</w:t>
            </w:r>
          </w:p>
        </w:tc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8646C9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ПП Възраждане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566284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Движение за права и свободи – Ново начало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0E1F18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БСП – ОБЕДИНЕНА ЛЕВИЦА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BBDF4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ПП Има такъв народ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42F22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КП Алианс за права и свободи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5000E7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ПП МЕЧ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3F962E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ПП ВЕЛИЧИЕ</w:t>
            </w:r>
          </w:p>
        </w:tc>
      </w:tr>
      <w:tr w:rsidR="00B77ABB" w:rsidRPr="00B77ABB" w14:paraId="1C5E11D0" w14:textId="77777777"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7DBDCD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E754B6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1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A9B1E5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1A67B2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7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8F8C5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3C86FF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3878E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41ECA" w14:textId="77777777" w:rsidR="00B77ABB" w:rsidRPr="00B77ABB" w:rsidRDefault="00B77ABB" w:rsidP="00B77ABB">
            <w:pPr>
              <w:spacing w:after="150" w:line="240" w:lineRule="auto"/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</w:pPr>
            <w:r w:rsidRPr="00B77ABB">
              <w:rPr>
                <w:rFonts w:ascii="Verdana" w:eastAsia="Times New Roman" w:hAnsi="Verdana" w:cs="Helvetica"/>
                <w:color w:val="333333"/>
                <w:sz w:val="20"/>
                <w:szCs w:val="20"/>
                <w:lang w:val="bg-BG" w:eastAsia="bg-BG"/>
              </w:rPr>
              <w:t>3</w:t>
            </w:r>
          </w:p>
        </w:tc>
      </w:tr>
    </w:tbl>
    <w:p w14:paraId="5FDE17A7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663E3942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 </w:t>
      </w:r>
    </w:p>
    <w:p w14:paraId="7C277FC6" w14:textId="77777777" w:rsidR="00B77ABB" w:rsidRPr="00B77ABB" w:rsidRDefault="00B77ABB" w:rsidP="00B77ABB">
      <w:pPr>
        <w:shd w:val="clear" w:color="auto" w:fill="FFFFFF"/>
        <w:spacing w:after="150" w:line="240" w:lineRule="auto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Решението на РИК подлежи на обжалване пред ЦИК в тридневен срок от обявяването му.</w:t>
      </w:r>
    </w:p>
    <w:p w14:paraId="174BFEAA" w14:textId="77777777" w:rsidR="00D735DA" w:rsidRPr="00B77ABB" w:rsidRDefault="00D735DA" w:rsidP="00D735DA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</w:p>
    <w:p w14:paraId="59758358" w14:textId="77777777" w:rsidR="006208D2" w:rsidRPr="00B77ABB" w:rsidRDefault="00E21FA1" w:rsidP="00D735DA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 xml:space="preserve"> </w:t>
      </w:r>
    </w:p>
    <w:p w14:paraId="0C3C9AAB" w14:textId="77777777" w:rsidR="00D735DA" w:rsidRPr="00B77ABB" w:rsidRDefault="00D735DA" w:rsidP="00D735DA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bg-BG" w:eastAsia="bg-BG"/>
        </w:rPr>
      </w:pPr>
      <w:r w:rsidRPr="00B77ABB">
        <w:rPr>
          <w:rFonts w:ascii="Verdana" w:eastAsia="Times New Roman" w:hAnsi="Verdana"/>
          <w:sz w:val="20"/>
          <w:szCs w:val="20"/>
          <w:lang w:val="bg-BG" w:eastAsia="bg-BG"/>
        </w:rPr>
        <w:t>Моля, за поименно гласуване:</w:t>
      </w:r>
    </w:p>
    <w:p w14:paraId="0C06417B" w14:textId="77777777" w:rsidR="00D735DA" w:rsidRPr="00B77ABB" w:rsidRDefault="00D735DA" w:rsidP="00D735DA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 xml:space="preserve">„За” - 10 членове / Светлана Петкова, Силвия Петрова, Кирил Балабанчев, Петър Петров, Аделина Балканджийска, Гинка Мирчева, Лилия Хранова, Марин Георгиев, Мария Тасева, Роберто Иванов./   </w:t>
      </w:r>
    </w:p>
    <w:p w14:paraId="670AB75D" w14:textId="77777777" w:rsidR="00D735DA" w:rsidRPr="00B77ABB" w:rsidRDefault="00D735DA" w:rsidP="00D735DA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,,Против</w:t>
      </w:r>
      <w:r w:rsidRPr="00B77ABB">
        <w:rPr>
          <w:rFonts w:ascii="Verdana" w:hAnsi="Verdana"/>
          <w:sz w:val="20"/>
          <w:szCs w:val="20"/>
        </w:rPr>
        <w:t>’’</w:t>
      </w:r>
      <w:r w:rsidRPr="00B77ABB">
        <w:rPr>
          <w:rFonts w:ascii="Verdana" w:hAnsi="Verdana"/>
          <w:sz w:val="20"/>
          <w:szCs w:val="20"/>
          <w:lang w:val="bg-BG"/>
        </w:rPr>
        <w:t xml:space="preserve"> – 0 гласа</w:t>
      </w:r>
    </w:p>
    <w:p w14:paraId="21296705" w14:textId="77777777" w:rsidR="00E21FA1" w:rsidRPr="00B77ABB" w:rsidRDefault="00E21FA1" w:rsidP="00EA6789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754FFB12" w14:textId="323CB329" w:rsidR="00F34F43" w:rsidRPr="00B77ABB" w:rsidRDefault="00F34F43" w:rsidP="00D735DA">
      <w:pPr>
        <w:shd w:val="clear" w:color="auto" w:fill="FFFFFF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  <w:proofErr w:type="spellStart"/>
      <w:r w:rsidRPr="00B77ABB">
        <w:rPr>
          <w:rFonts w:ascii="Verdana" w:hAnsi="Verdana"/>
          <w:b/>
          <w:sz w:val="20"/>
          <w:szCs w:val="20"/>
        </w:rPr>
        <w:t>По</w:t>
      </w:r>
      <w:proofErr w:type="spellEnd"/>
      <w:r w:rsidRPr="00B77ABB">
        <w:rPr>
          <w:rFonts w:ascii="Verdana" w:hAnsi="Verdana"/>
          <w:b/>
          <w:sz w:val="20"/>
          <w:szCs w:val="20"/>
        </w:rPr>
        <w:t xml:space="preserve"> т.</w:t>
      </w:r>
      <w:r w:rsidR="00346785" w:rsidRPr="00B77ABB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B77ABB" w:rsidRPr="00B77ABB">
        <w:rPr>
          <w:rFonts w:ascii="Verdana" w:hAnsi="Verdana"/>
          <w:b/>
          <w:sz w:val="20"/>
          <w:szCs w:val="20"/>
          <w:lang w:val="bg-BG"/>
        </w:rPr>
        <w:t>3</w:t>
      </w:r>
      <w:r w:rsidRPr="00B77ABB">
        <w:rPr>
          <w:rFonts w:ascii="Verdana" w:hAnsi="Verdana"/>
          <w:sz w:val="20"/>
          <w:szCs w:val="20"/>
        </w:rPr>
        <w:t xml:space="preserve"> –</w:t>
      </w:r>
      <w:r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="00D70AE8" w:rsidRPr="00B77ABB">
        <w:rPr>
          <w:rFonts w:ascii="Verdana" w:hAnsi="Verdana"/>
          <w:sz w:val="20"/>
          <w:szCs w:val="20"/>
          <w:lang w:val="bg-BG"/>
        </w:rPr>
        <w:t>Разни.</w:t>
      </w:r>
    </w:p>
    <w:p w14:paraId="185FC8B8" w14:textId="77777777" w:rsidR="00F34F43" w:rsidRPr="00B77ABB" w:rsidRDefault="00D70AE8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b/>
          <w:sz w:val="20"/>
          <w:szCs w:val="20"/>
          <w:lang w:val="bg-BG"/>
        </w:rPr>
        <w:t xml:space="preserve">С. Петкова: </w:t>
      </w:r>
      <w:r w:rsidRPr="00B77ABB">
        <w:rPr>
          <w:rFonts w:ascii="Verdana" w:hAnsi="Verdana"/>
          <w:sz w:val="20"/>
          <w:szCs w:val="20"/>
          <w:lang w:val="bg-BG"/>
        </w:rPr>
        <w:t xml:space="preserve">Колеги, </w:t>
      </w:r>
      <w:r w:rsidR="00613CAB" w:rsidRPr="00B77ABB">
        <w:rPr>
          <w:rFonts w:ascii="Verdana" w:hAnsi="Verdana"/>
          <w:sz w:val="20"/>
          <w:szCs w:val="20"/>
          <w:lang w:val="bg-BG"/>
        </w:rPr>
        <w:t>имате ли предложения и коментари</w:t>
      </w:r>
      <w:r w:rsidR="00CC5D9B" w:rsidRPr="00B77ABB">
        <w:rPr>
          <w:rFonts w:ascii="Verdana" w:hAnsi="Verdana"/>
          <w:sz w:val="20"/>
          <w:szCs w:val="20"/>
          <w:lang w:val="bg-BG"/>
        </w:rPr>
        <w:t>.</w:t>
      </w:r>
    </w:p>
    <w:p w14:paraId="2DA3F2F7" w14:textId="77777777" w:rsidR="002A3BAD" w:rsidRPr="00B77ABB" w:rsidRDefault="002A3BAD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05ACC972" w14:textId="77777777" w:rsidR="006258B0" w:rsidRPr="00B77ABB" w:rsidRDefault="002F22CE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К</w:t>
      </w:r>
      <w:r w:rsidR="00CC5D9B" w:rsidRPr="00B77ABB">
        <w:rPr>
          <w:rFonts w:ascii="Verdana" w:hAnsi="Verdana"/>
          <w:sz w:val="20"/>
          <w:szCs w:val="20"/>
          <w:lang w:val="bg-BG"/>
        </w:rPr>
        <w:t>оментари или предложения – няма.</w:t>
      </w:r>
    </w:p>
    <w:p w14:paraId="50B8DA7A" w14:textId="77777777" w:rsidR="007F0516" w:rsidRPr="00B77ABB" w:rsidRDefault="007F0516" w:rsidP="00613CAB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  <w:lang w:val="bg-BG"/>
        </w:rPr>
      </w:pPr>
    </w:p>
    <w:p w14:paraId="5EA25FC6" w14:textId="77777777" w:rsidR="00CE2029" w:rsidRPr="00B77ABB" w:rsidRDefault="00CE202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14:paraId="16410686" w14:textId="77777777" w:rsidR="005C27B9" w:rsidRPr="00B77ABB" w:rsidRDefault="005C27B9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57A4031E" w14:textId="77777777" w:rsidR="00C94C48" w:rsidRPr="00B77ABB" w:rsidRDefault="00C94C48" w:rsidP="00613CAB">
      <w:pPr>
        <w:spacing w:after="0" w:line="240" w:lineRule="auto"/>
        <w:jc w:val="both"/>
        <w:rPr>
          <w:rFonts w:ascii="Verdana" w:hAnsi="Verdana"/>
          <w:sz w:val="20"/>
          <w:szCs w:val="20"/>
          <w:lang w:val="bg-BG"/>
        </w:rPr>
      </w:pPr>
    </w:p>
    <w:p w14:paraId="4A1877D4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7ABB">
        <w:rPr>
          <w:rFonts w:ascii="Verdana" w:hAnsi="Verdana"/>
          <w:sz w:val="20"/>
          <w:szCs w:val="20"/>
        </w:rPr>
        <w:t>Протоколчик: .......………………</w:t>
      </w:r>
    </w:p>
    <w:p w14:paraId="27B9E95E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7ABB">
        <w:rPr>
          <w:rFonts w:ascii="Verdana" w:hAnsi="Verdana"/>
          <w:sz w:val="20"/>
          <w:szCs w:val="20"/>
        </w:rPr>
        <w:t xml:space="preserve">                   / </w:t>
      </w:r>
      <w:r w:rsidR="00613CAB" w:rsidRPr="00B77ABB">
        <w:rPr>
          <w:rFonts w:ascii="Verdana" w:hAnsi="Verdana"/>
          <w:sz w:val="20"/>
          <w:szCs w:val="20"/>
          <w:lang w:val="bg-BG"/>
        </w:rPr>
        <w:t>Л. Хранова</w:t>
      </w:r>
      <w:r w:rsidR="00C71D4A" w:rsidRPr="00B77ABB">
        <w:rPr>
          <w:rFonts w:ascii="Verdana" w:hAnsi="Verdana"/>
          <w:sz w:val="20"/>
          <w:szCs w:val="20"/>
          <w:lang w:val="bg-BG"/>
        </w:rPr>
        <w:t xml:space="preserve"> </w:t>
      </w:r>
      <w:r w:rsidRPr="00B77ABB">
        <w:rPr>
          <w:rFonts w:ascii="Verdana" w:hAnsi="Verdana"/>
          <w:sz w:val="20"/>
          <w:szCs w:val="20"/>
        </w:rPr>
        <w:t>/</w:t>
      </w:r>
    </w:p>
    <w:p w14:paraId="223A7D76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7ABB">
        <w:rPr>
          <w:rFonts w:ascii="Verdana" w:hAnsi="Verdana"/>
          <w:sz w:val="20"/>
          <w:szCs w:val="20"/>
        </w:rPr>
        <w:lastRenderedPageBreak/>
        <w:t xml:space="preserve">            </w:t>
      </w:r>
      <w:r w:rsidRPr="00B77ABB">
        <w:rPr>
          <w:rFonts w:ascii="Verdana" w:hAnsi="Verdana"/>
          <w:sz w:val="20"/>
          <w:szCs w:val="20"/>
        </w:rPr>
        <w:tab/>
      </w:r>
      <w:r w:rsidRPr="00B77ABB">
        <w:rPr>
          <w:rFonts w:ascii="Verdana" w:hAnsi="Verdana"/>
          <w:sz w:val="20"/>
          <w:szCs w:val="20"/>
        </w:rPr>
        <w:tab/>
      </w:r>
      <w:r w:rsidRPr="00B77ABB">
        <w:rPr>
          <w:rFonts w:ascii="Verdana" w:hAnsi="Verdana"/>
          <w:sz w:val="20"/>
          <w:szCs w:val="20"/>
        </w:rPr>
        <w:tab/>
        <w:t xml:space="preserve">         </w:t>
      </w:r>
      <w:r w:rsidR="000F546C" w:rsidRPr="00B77ABB">
        <w:rPr>
          <w:rFonts w:ascii="Verdana" w:hAnsi="Verdana"/>
          <w:sz w:val="20"/>
          <w:szCs w:val="20"/>
        </w:rPr>
        <w:t xml:space="preserve">           </w:t>
      </w:r>
      <w:r w:rsidR="00613CAB" w:rsidRPr="00B77ABB">
        <w:rPr>
          <w:rFonts w:ascii="Verdana" w:hAnsi="Verdana"/>
          <w:sz w:val="20"/>
          <w:szCs w:val="20"/>
        </w:rPr>
        <w:tab/>
      </w:r>
      <w:r w:rsidR="00613CAB" w:rsidRPr="00B77ABB">
        <w:rPr>
          <w:rFonts w:ascii="Verdana" w:hAnsi="Verdana"/>
          <w:sz w:val="20"/>
          <w:szCs w:val="20"/>
        </w:rPr>
        <w:tab/>
      </w:r>
      <w:r w:rsidR="00613CAB" w:rsidRPr="00B77ABB">
        <w:rPr>
          <w:rFonts w:ascii="Verdana" w:hAnsi="Verdana"/>
          <w:sz w:val="20"/>
          <w:szCs w:val="20"/>
        </w:rPr>
        <w:tab/>
      </w:r>
      <w:r w:rsidR="000F546C" w:rsidRPr="00B77ABB">
        <w:rPr>
          <w:rFonts w:ascii="Verdana" w:hAnsi="Verdana"/>
          <w:sz w:val="20"/>
          <w:szCs w:val="20"/>
        </w:rPr>
        <w:t xml:space="preserve"> Председател: ……………</w:t>
      </w:r>
      <w:r w:rsidRPr="00B77ABB">
        <w:rPr>
          <w:rFonts w:ascii="Verdana" w:hAnsi="Verdana"/>
          <w:sz w:val="20"/>
          <w:szCs w:val="20"/>
        </w:rPr>
        <w:t xml:space="preserve">………                          </w:t>
      </w:r>
    </w:p>
    <w:p w14:paraId="38EBE831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7ABB">
        <w:rPr>
          <w:rFonts w:ascii="Verdana" w:hAnsi="Verdana"/>
          <w:sz w:val="20"/>
          <w:szCs w:val="20"/>
        </w:rPr>
        <w:t xml:space="preserve">                                 </w:t>
      </w:r>
      <w:r w:rsidRPr="00B77ABB">
        <w:rPr>
          <w:rFonts w:ascii="Verdana" w:hAnsi="Verdana"/>
          <w:sz w:val="20"/>
          <w:szCs w:val="20"/>
        </w:rPr>
        <w:tab/>
      </w:r>
      <w:r w:rsidRPr="00B77ABB">
        <w:rPr>
          <w:rFonts w:ascii="Verdana" w:hAnsi="Verdana"/>
          <w:sz w:val="20"/>
          <w:szCs w:val="20"/>
        </w:rPr>
        <w:tab/>
      </w:r>
      <w:r w:rsidRPr="00B77ABB">
        <w:rPr>
          <w:rFonts w:ascii="Verdana" w:hAnsi="Verdana"/>
          <w:sz w:val="20"/>
          <w:szCs w:val="20"/>
        </w:rPr>
        <w:tab/>
      </w:r>
      <w:r w:rsidRPr="00B77ABB">
        <w:rPr>
          <w:rFonts w:ascii="Verdana" w:hAnsi="Verdana"/>
          <w:sz w:val="20"/>
          <w:szCs w:val="20"/>
        </w:rPr>
        <w:tab/>
      </w:r>
      <w:r w:rsidRPr="00B77ABB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B77ABB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B77ABB">
        <w:rPr>
          <w:rFonts w:ascii="Verdana" w:hAnsi="Verdana"/>
          <w:sz w:val="20"/>
          <w:szCs w:val="20"/>
        </w:rPr>
        <w:t xml:space="preserve">/        </w:t>
      </w:r>
    </w:p>
    <w:p w14:paraId="4D376EDA" w14:textId="77777777" w:rsidR="00E04B90" w:rsidRPr="00B77ABB" w:rsidRDefault="00E04B90" w:rsidP="00613CA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77ABB">
        <w:rPr>
          <w:rFonts w:ascii="Verdana" w:hAnsi="Verdana"/>
          <w:sz w:val="20"/>
          <w:szCs w:val="20"/>
        </w:rPr>
        <w:t xml:space="preserve">                                                 </w:t>
      </w:r>
    </w:p>
    <w:p w14:paraId="62A46CDF" w14:textId="77777777" w:rsidR="0030295A" w:rsidRPr="00B77ABB" w:rsidRDefault="0030295A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</w:p>
    <w:p w14:paraId="58F19262" w14:textId="77777777" w:rsidR="0022186C" w:rsidRPr="00B77ABB" w:rsidRDefault="004976A1" w:rsidP="0030295A">
      <w:pPr>
        <w:spacing w:after="0" w:line="240" w:lineRule="auto"/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Секре</w:t>
      </w:r>
      <w:r w:rsidR="0030295A" w:rsidRPr="00B77ABB">
        <w:rPr>
          <w:rFonts w:ascii="Verdana" w:hAnsi="Verdana"/>
          <w:sz w:val="20"/>
          <w:szCs w:val="20"/>
          <w:lang w:val="bg-BG"/>
        </w:rPr>
        <w:t>тар :………………</w:t>
      </w:r>
    </w:p>
    <w:p w14:paraId="46899E9B" w14:textId="77777777" w:rsidR="00E04B90" w:rsidRPr="00B77ABB" w:rsidRDefault="00E04B90" w:rsidP="0030295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  <w:lang w:val="bg-BG"/>
        </w:rPr>
      </w:pPr>
      <w:r w:rsidRPr="00B77ABB">
        <w:rPr>
          <w:rFonts w:ascii="Verdana" w:hAnsi="Verdana"/>
          <w:sz w:val="20"/>
          <w:szCs w:val="20"/>
          <w:lang w:val="bg-BG"/>
        </w:rPr>
        <w:t>/</w:t>
      </w:r>
      <w:r w:rsidR="00F13B3C" w:rsidRPr="00B77ABB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B77ABB">
        <w:rPr>
          <w:rFonts w:ascii="Verdana" w:hAnsi="Verdana"/>
          <w:sz w:val="20"/>
          <w:szCs w:val="20"/>
          <w:lang w:val="bg-BG"/>
        </w:rPr>
        <w:t>/</w:t>
      </w:r>
    </w:p>
    <w:sectPr w:rsidR="00E04B90" w:rsidRPr="00B77ABB" w:rsidSect="00DA0670">
      <w:footerReference w:type="default" r:id="rId7"/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7484" w14:textId="77777777" w:rsidR="00072974" w:rsidRDefault="00072974" w:rsidP="00E04B90">
      <w:pPr>
        <w:spacing w:after="0" w:line="240" w:lineRule="auto"/>
      </w:pPr>
      <w:r>
        <w:separator/>
      </w:r>
    </w:p>
  </w:endnote>
  <w:endnote w:type="continuationSeparator" w:id="0">
    <w:p w14:paraId="5CF52899" w14:textId="77777777" w:rsidR="00072974" w:rsidRDefault="00072974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364941"/>
      <w:docPartObj>
        <w:docPartGallery w:val="Page Numbers (Bottom of Page)"/>
        <w:docPartUnique/>
      </w:docPartObj>
    </w:sdtPr>
    <w:sdtContent>
      <w:p w14:paraId="04FFD52E" w14:textId="77777777" w:rsidR="002F22CE" w:rsidRDefault="002F22C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670" w:rsidRPr="00DA0670">
          <w:rPr>
            <w:noProof/>
            <w:lang w:val="bg-BG"/>
          </w:rPr>
          <w:t>17</w:t>
        </w:r>
        <w:r>
          <w:fldChar w:fldCharType="end"/>
        </w:r>
      </w:p>
    </w:sdtContent>
  </w:sdt>
  <w:p w14:paraId="65A1E9D3" w14:textId="77777777" w:rsidR="002F22CE" w:rsidRDefault="002F22C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EA8A" w14:textId="77777777" w:rsidR="00072974" w:rsidRDefault="00072974" w:rsidP="00E04B90">
      <w:pPr>
        <w:spacing w:after="0" w:line="240" w:lineRule="auto"/>
      </w:pPr>
      <w:r>
        <w:separator/>
      </w:r>
    </w:p>
  </w:footnote>
  <w:footnote w:type="continuationSeparator" w:id="0">
    <w:p w14:paraId="57F330E3" w14:textId="77777777" w:rsidR="00072974" w:rsidRDefault="00072974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835"/>
    <w:multiLevelType w:val="multilevel"/>
    <w:tmpl w:val="A888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F5B89"/>
    <w:multiLevelType w:val="multilevel"/>
    <w:tmpl w:val="A008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51B14"/>
    <w:multiLevelType w:val="multilevel"/>
    <w:tmpl w:val="FFDC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D15F4"/>
    <w:multiLevelType w:val="multilevel"/>
    <w:tmpl w:val="D2E8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5891"/>
    <w:multiLevelType w:val="multilevel"/>
    <w:tmpl w:val="1280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421BE"/>
    <w:multiLevelType w:val="hybridMultilevel"/>
    <w:tmpl w:val="4FA61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128B"/>
    <w:multiLevelType w:val="multilevel"/>
    <w:tmpl w:val="2A5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33D22"/>
    <w:multiLevelType w:val="hybridMultilevel"/>
    <w:tmpl w:val="E0FE0C0C"/>
    <w:lvl w:ilvl="0" w:tplc="6C5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0BA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C2B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0B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486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40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0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F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0B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C2390"/>
    <w:multiLevelType w:val="hybridMultilevel"/>
    <w:tmpl w:val="EA0A0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F444B"/>
    <w:multiLevelType w:val="hybridMultilevel"/>
    <w:tmpl w:val="66DA36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A5589"/>
    <w:multiLevelType w:val="hybridMultilevel"/>
    <w:tmpl w:val="650E5EFE"/>
    <w:lvl w:ilvl="0" w:tplc="FFBEA500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1118CB"/>
    <w:multiLevelType w:val="multilevel"/>
    <w:tmpl w:val="B5BA3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13148">
    <w:abstractNumId w:val="5"/>
  </w:num>
  <w:num w:numId="2" w16cid:durableId="394282461">
    <w:abstractNumId w:val="1"/>
  </w:num>
  <w:num w:numId="3" w16cid:durableId="1835759187">
    <w:abstractNumId w:val="13"/>
  </w:num>
  <w:num w:numId="4" w16cid:durableId="2039504515">
    <w:abstractNumId w:val="7"/>
  </w:num>
  <w:num w:numId="5" w16cid:durableId="202376658">
    <w:abstractNumId w:val="11"/>
  </w:num>
  <w:num w:numId="6" w16cid:durableId="2051225710">
    <w:abstractNumId w:val="10"/>
  </w:num>
  <w:num w:numId="7" w16cid:durableId="578564139">
    <w:abstractNumId w:val="4"/>
  </w:num>
  <w:num w:numId="8" w16cid:durableId="1862740837">
    <w:abstractNumId w:val="2"/>
  </w:num>
  <w:num w:numId="9" w16cid:durableId="462164475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488129569">
    <w:abstractNumId w:val="9"/>
  </w:num>
  <w:num w:numId="11" w16cid:durableId="457336581">
    <w:abstractNumId w:val="6"/>
  </w:num>
  <w:num w:numId="12" w16cid:durableId="272715683">
    <w:abstractNumId w:val="14"/>
  </w:num>
  <w:num w:numId="13" w16cid:durableId="188490791">
    <w:abstractNumId w:val="8"/>
  </w:num>
  <w:num w:numId="14" w16cid:durableId="2453084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733403">
    <w:abstractNumId w:val="0"/>
  </w:num>
  <w:num w:numId="16" w16cid:durableId="203869515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14"/>
    <w:rsid w:val="000145BE"/>
    <w:rsid w:val="00072974"/>
    <w:rsid w:val="000848CB"/>
    <w:rsid w:val="0009199F"/>
    <w:rsid w:val="000B7B8F"/>
    <w:rsid w:val="000D0BFB"/>
    <w:rsid w:val="000E19FB"/>
    <w:rsid w:val="000E3E24"/>
    <w:rsid w:val="000F546C"/>
    <w:rsid w:val="00122EEE"/>
    <w:rsid w:val="00141B48"/>
    <w:rsid w:val="00142239"/>
    <w:rsid w:val="00157C36"/>
    <w:rsid w:val="00162F35"/>
    <w:rsid w:val="001641CC"/>
    <w:rsid w:val="001954C4"/>
    <w:rsid w:val="001B52CE"/>
    <w:rsid w:val="0022186C"/>
    <w:rsid w:val="0022528A"/>
    <w:rsid w:val="0025546A"/>
    <w:rsid w:val="002978AE"/>
    <w:rsid w:val="002A3BAD"/>
    <w:rsid w:val="002F22CE"/>
    <w:rsid w:val="002F3859"/>
    <w:rsid w:val="0030295A"/>
    <w:rsid w:val="00346785"/>
    <w:rsid w:val="00354B7C"/>
    <w:rsid w:val="0035547A"/>
    <w:rsid w:val="003643FC"/>
    <w:rsid w:val="00377397"/>
    <w:rsid w:val="00390CBF"/>
    <w:rsid w:val="003D3C86"/>
    <w:rsid w:val="003F197C"/>
    <w:rsid w:val="00413775"/>
    <w:rsid w:val="004962D4"/>
    <w:rsid w:val="004976A1"/>
    <w:rsid w:val="004C1D87"/>
    <w:rsid w:val="00554CB7"/>
    <w:rsid w:val="005C0DDE"/>
    <w:rsid w:val="005C27B9"/>
    <w:rsid w:val="005D6040"/>
    <w:rsid w:val="005F2A14"/>
    <w:rsid w:val="006002F2"/>
    <w:rsid w:val="006135CB"/>
    <w:rsid w:val="00613CAB"/>
    <w:rsid w:val="006208D2"/>
    <w:rsid w:val="006258B0"/>
    <w:rsid w:val="00697888"/>
    <w:rsid w:val="006D6E0B"/>
    <w:rsid w:val="0075179F"/>
    <w:rsid w:val="00755BF9"/>
    <w:rsid w:val="00775D1C"/>
    <w:rsid w:val="00797302"/>
    <w:rsid w:val="007B7ADB"/>
    <w:rsid w:val="007C7302"/>
    <w:rsid w:val="007E4E58"/>
    <w:rsid w:val="007E535C"/>
    <w:rsid w:val="007F0516"/>
    <w:rsid w:val="007F6CD4"/>
    <w:rsid w:val="00854778"/>
    <w:rsid w:val="00856D2C"/>
    <w:rsid w:val="00875F63"/>
    <w:rsid w:val="00877636"/>
    <w:rsid w:val="008C77BC"/>
    <w:rsid w:val="008F39AB"/>
    <w:rsid w:val="008F59A0"/>
    <w:rsid w:val="00954EE0"/>
    <w:rsid w:val="00994883"/>
    <w:rsid w:val="009952AA"/>
    <w:rsid w:val="009A1D10"/>
    <w:rsid w:val="009B2DB1"/>
    <w:rsid w:val="009C7C09"/>
    <w:rsid w:val="009D5970"/>
    <w:rsid w:val="009D7CCE"/>
    <w:rsid w:val="00A041B1"/>
    <w:rsid w:val="00A1276F"/>
    <w:rsid w:val="00A55232"/>
    <w:rsid w:val="00B0479B"/>
    <w:rsid w:val="00B77ABB"/>
    <w:rsid w:val="00B87D70"/>
    <w:rsid w:val="00BA2A98"/>
    <w:rsid w:val="00BB0C51"/>
    <w:rsid w:val="00BE7EF7"/>
    <w:rsid w:val="00BF33C6"/>
    <w:rsid w:val="00C22358"/>
    <w:rsid w:val="00C617E7"/>
    <w:rsid w:val="00C71D4A"/>
    <w:rsid w:val="00C94C48"/>
    <w:rsid w:val="00CC0504"/>
    <w:rsid w:val="00CC1F8B"/>
    <w:rsid w:val="00CC5D9B"/>
    <w:rsid w:val="00CC6C75"/>
    <w:rsid w:val="00CE2029"/>
    <w:rsid w:val="00D45581"/>
    <w:rsid w:val="00D65443"/>
    <w:rsid w:val="00D70AE8"/>
    <w:rsid w:val="00D735DA"/>
    <w:rsid w:val="00D777F1"/>
    <w:rsid w:val="00DA0670"/>
    <w:rsid w:val="00DA67AC"/>
    <w:rsid w:val="00DE6242"/>
    <w:rsid w:val="00E04B90"/>
    <w:rsid w:val="00E124EE"/>
    <w:rsid w:val="00E21FA1"/>
    <w:rsid w:val="00E44885"/>
    <w:rsid w:val="00E5149C"/>
    <w:rsid w:val="00E61DCD"/>
    <w:rsid w:val="00E6721F"/>
    <w:rsid w:val="00EA6789"/>
    <w:rsid w:val="00F13B3C"/>
    <w:rsid w:val="00F14D9F"/>
    <w:rsid w:val="00F340B1"/>
    <w:rsid w:val="00F34F43"/>
    <w:rsid w:val="00F42EEF"/>
    <w:rsid w:val="00F57492"/>
    <w:rsid w:val="00FC6609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83E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e">
    <w:name w:val="Hyperlink"/>
    <w:basedOn w:val="a0"/>
    <w:uiPriority w:val="99"/>
    <w:semiHidden/>
    <w:unhideWhenUsed/>
    <w:rsid w:val="00775D1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75D1C"/>
    <w:rPr>
      <w:color w:val="954F72"/>
      <w:u w:val="single"/>
    </w:rPr>
  </w:style>
  <w:style w:type="paragraph" w:customStyle="1" w:styleId="msonormal0">
    <w:name w:val="msonormal"/>
    <w:basedOn w:val="a"/>
    <w:rsid w:val="00775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5">
    <w:name w:val="xl6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bg-BG" w:eastAsia="bg-BG"/>
    </w:rPr>
  </w:style>
  <w:style w:type="paragraph" w:customStyle="1" w:styleId="xl66">
    <w:name w:val="xl66"/>
    <w:basedOn w:val="a"/>
    <w:rsid w:val="00775D1C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val="bg-BG" w:eastAsia="bg-BG"/>
    </w:rPr>
  </w:style>
  <w:style w:type="paragraph" w:customStyle="1" w:styleId="xl70">
    <w:name w:val="xl70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1">
    <w:name w:val="xl71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2">
    <w:name w:val="xl72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val="bg-BG" w:eastAsia="bg-BG"/>
    </w:rPr>
  </w:style>
  <w:style w:type="paragraph" w:customStyle="1" w:styleId="xl73">
    <w:name w:val="xl73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  <w:style w:type="paragraph" w:customStyle="1" w:styleId="xl74">
    <w:name w:val="xl74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77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Русева</cp:lastModifiedBy>
  <cp:revision>2</cp:revision>
  <cp:lastPrinted>2026-03-02T07:42:00Z</cp:lastPrinted>
  <dcterms:created xsi:type="dcterms:W3CDTF">2026-04-19T07:08:00Z</dcterms:created>
  <dcterms:modified xsi:type="dcterms:W3CDTF">2026-04-19T07:08:00Z</dcterms:modified>
</cp:coreProperties>
</file>