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3C5034" w:rsidRDefault="007004D7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sz w:val="24"/>
          <w:szCs w:val="24"/>
        </w:rPr>
        <w:t>ДНЕВЕН РЕД</w:t>
      </w:r>
    </w:p>
    <w:p w:rsidR="007004D7" w:rsidRPr="003C5034" w:rsidRDefault="00F8387A" w:rsidP="00DD06CE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23</w:t>
      </w:r>
      <w:r w:rsidR="00DD06CE" w:rsidRPr="003C5034">
        <w:rPr>
          <w:rFonts w:ascii="Verdana" w:hAnsi="Verdana" w:cs="Times New Roman"/>
          <w:sz w:val="24"/>
          <w:szCs w:val="24"/>
          <w:lang w:val="en-US"/>
        </w:rPr>
        <w:t>.</w:t>
      </w:r>
      <w:r w:rsidR="00866192" w:rsidRPr="003C5034">
        <w:rPr>
          <w:rFonts w:ascii="Verdana" w:hAnsi="Verdana" w:cs="Times New Roman"/>
          <w:sz w:val="24"/>
          <w:szCs w:val="24"/>
        </w:rPr>
        <w:t>04</w:t>
      </w:r>
      <w:r w:rsidR="00345876" w:rsidRPr="003C5034">
        <w:rPr>
          <w:rFonts w:ascii="Verdana" w:hAnsi="Verdana" w:cs="Times New Roman"/>
          <w:sz w:val="24"/>
          <w:szCs w:val="24"/>
        </w:rPr>
        <w:t>.2026</w:t>
      </w:r>
      <w:r w:rsidR="00823F72" w:rsidRPr="003C5034">
        <w:rPr>
          <w:rFonts w:ascii="Verdana" w:hAnsi="Verdana" w:cs="Times New Roman"/>
          <w:sz w:val="24"/>
          <w:szCs w:val="24"/>
        </w:rPr>
        <w:t xml:space="preserve"> год.</w:t>
      </w:r>
    </w:p>
    <w:p w:rsidR="007004D7" w:rsidRPr="003C5034" w:rsidRDefault="007004D7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D205B2" w:rsidRPr="003C5034" w:rsidRDefault="00D205B2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3C5034" w:rsidRDefault="00F8387A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Установяване на административно нарушение по чл. 495 от ИК</w:t>
      </w:r>
    </w:p>
    <w:p w:rsidR="00F8387A" w:rsidRPr="003C5034" w:rsidRDefault="00F8387A" w:rsidP="00F8387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F8387A">
        <w:rPr>
          <w:rFonts w:ascii="Verdana" w:hAnsi="Verdana" w:cs="Times New Roman"/>
          <w:sz w:val="24"/>
          <w:szCs w:val="24"/>
        </w:rPr>
        <w:t xml:space="preserve">Доклади по </w:t>
      </w:r>
      <w:r>
        <w:rPr>
          <w:rFonts w:ascii="Verdana" w:hAnsi="Verdana" w:cs="Times New Roman"/>
          <w:sz w:val="24"/>
          <w:szCs w:val="24"/>
        </w:rPr>
        <w:t>жалби</w:t>
      </w:r>
      <w:bookmarkStart w:id="0" w:name="_GoBack"/>
      <w:bookmarkEnd w:id="0"/>
    </w:p>
    <w:p w:rsidR="00F341F4" w:rsidRPr="003C5034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>Разни.</w:t>
      </w:r>
    </w:p>
    <w:p w:rsidR="007004D7" w:rsidRPr="003C5034" w:rsidRDefault="007004D7" w:rsidP="00EB63D6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7004D7" w:rsidRPr="003C5034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20149"/>
    <w:rsid w:val="002945F8"/>
    <w:rsid w:val="002B4A94"/>
    <w:rsid w:val="002E5D25"/>
    <w:rsid w:val="0030264C"/>
    <w:rsid w:val="00345876"/>
    <w:rsid w:val="003715F2"/>
    <w:rsid w:val="00381DFA"/>
    <w:rsid w:val="003C5034"/>
    <w:rsid w:val="003D7152"/>
    <w:rsid w:val="003E7439"/>
    <w:rsid w:val="00420DEF"/>
    <w:rsid w:val="00555490"/>
    <w:rsid w:val="00575CF0"/>
    <w:rsid w:val="00624757"/>
    <w:rsid w:val="00637E33"/>
    <w:rsid w:val="00641C44"/>
    <w:rsid w:val="00687865"/>
    <w:rsid w:val="007004D7"/>
    <w:rsid w:val="0074069D"/>
    <w:rsid w:val="00793214"/>
    <w:rsid w:val="00797A61"/>
    <w:rsid w:val="007D29B9"/>
    <w:rsid w:val="00823F72"/>
    <w:rsid w:val="00866192"/>
    <w:rsid w:val="00887697"/>
    <w:rsid w:val="009935E5"/>
    <w:rsid w:val="00A165CC"/>
    <w:rsid w:val="00B4044C"/>
    <w:rsid w:val="00B54FE1"/>
    <w:rsid w:val="00C715E3"/>
    <w:rsid w:val="00C754C6"/>
    <w:rsid w:val="00CD3134"/>
    <w:rsid w:val="00D205B2"/>
    <w:rsid w:val="00DB6670"/>
    <w:rsid w:val="00DD06CE"/>
    <w:rsid w:val="00E36F1F"/>
    <w:rsid w:val="00E72A58"/>
    <w:rsid w:val="00EA3E0A"/>
    <w:rsid w:val="00EA6F36"/>
    <w:rsid w:val="00EB63D6"/>
    <w:rsid w:val="00F341F4"/>
    <w:rsid w:val="00F8387A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36A1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2026-04-23T14:04:00Z</dcterms:created>
  <dcterms:modified xsi:type="dcterms:W3CDTF">2026-04-23T14:04:00Z</dcterms:modified>
</cp:coreProperties>
</file>