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sz w:val="24"/>
          <w:szCs w:val="24"/>
        </w:rPr>
        <w:t>ДНЕВЕН РЕД</w:t>
      </w:r>
    </w:p>
    <w:p w:rsidR="007004D7" w:rsidRPr="003C5034" w:rsidRDefault="00866192" w:rsidP="00DD06C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sz w:val="24"/>
          <w:szCs w:val="24"/>
        </w:rPr>
        <w:t>08</w:t>
      </w:r>
      <w:r w:rsidR="00DD06CE" w:rsidRPr="003C5034">
        <w:rPr>
          <w:rFonts w:ascii="Verdana" w:hAnsi="Verdana" w:cs="Times New Roman"/>
          <w:sz w:val="24"/>
          <w:szCs w:val="24"/>
          <w:lang w:val="en-US"/>
        </w:rPr>
        <w:t>.</w:t>
      </w:r>
      <w:r w:rsidRPr="003C5034">
        <w:rPr>
          <w:rFonts w:ascii="Verdana" w:hAnsi="Verdana" w:cs="Times New Roman"/>
          <w:sz w:val="24"/>
          <w:szCs w:val="24"/>
        </w:rPr>
        <w:t>04</w:t>
      </w:r>
      <w:r w:rsidR="00345876" w:rsidRPr="003C5034">
        <w:rPr>
          <w:rFonts w:ascii="Verdana" w:hAnsi="Verdana" w:cs="Times New Roman"/>
          <w:sz w:val="24"/>
          <w:szCs w:val="24"/>
        </w:rPr>
        <w:t>.2026</w:t>
      </w:r>
      <w:r w:rsidR="00823F72" w:rsidRPr="003C5034">
        <w:rPr>
          <w:rFonts w:ascii="Verdana" w:hAnsi="Verdana" w:cs="Times New Roman"/>
          <w:sz w:val="24"/>
          <w:szCs w:val="24"/>
        </w:rPr>
        <w:t xml:space="preserve"> год.</w:t>
      </w:r>
    </w:p>
    <w:p w:rsidR="007004D7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D205B2" w:rsidRPr="003C5034" w:rsidRDefault="00D205B2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866192" w:rsidRPr="003C5034" w:rsidRDefault="00866192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sz w:val="24"/>
          <w:szCs w:val="24"/>
        </w:rPr>
        <w:t>Определяне на секции за гласуване на избиратели с увреждания.</w:t>
      </w:r>
    </w:p>
    <w:p w:rsidR="00F341F4" w:rsidRPr="003C5034" w:rsidRDefault="00687865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Промяна в персоналния състав на СИК на територията на област Перник за изборите на 19.04.2026 г.</w:t>
      </w:r>
    </w:p>
    <w:p w:rsidR="00866192" w:rsidRPr="00FF0E67" w:rsidRDefault="00866192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Обявяване на упълномощени представители.</w:t>
      </w:r>
    </w:p>
    <w:p w:rsidR="00FF0E67" w:rsidRPr="00FF0E67" w:rsidRDefault="00FF0E67" w:rsidP="00FF0E6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Регистриране на застъпници.</w:t>
      </w:r>
      <w:bookmarkStart w:id="0" w:name="_GoBack"/>
      <w:bookmarkEnd w:id="0"/>
    </w:p>
    <w:p w:rsidR="003C5034" w:rsidRPr="003C5034" w:rsidRDefault="003C503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Lucida Sans Unicode"/>
          <w:color w:val="000000"/>
          <w:sz w:val="24"/>
          <w:szCs w:val="24"/>
          <w:shd w:val="clear" w:color="auto" w:fill="FFFFFF"/>
        </w:rPr>
        <w:t>Условие за съставяне на Акт за установяване на административно нарушение (АУАН) на членове на СИК на територията на област Перник за изборите на 19.04.2026 г.</w:t>
      </w:r>
    </w:p>
    <w:p w:rsidR="00F341F4" w:rsidRPr="003C5034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Разни.</w:t>
      </w:r>
    </w:p>
    <w:p w:rsidR="007004D7" w:rsidRPr="003C5034" w:rsidRDefault="007004D7" w:rsidP="00EB63D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7004D7" w:rsidRPr="003C5034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C5034"/>
    <w:rsid w:val="003D7152"/>
    <w:rsid w:val="003E7439"/>
    <w:rsid w:val="00420DEF"/>
    <w:rsid w:val="00555490"/>
    <w:rsid w:val="00575CF0"/>
    <w:rsid w:val="00624757"/>
    <w:rsid w:val="00637E33"/>
    <w:rsid w:val="00641C44"/>
    <w:rsid w:val="00687865"/>
    <w:rsid w:val="007004D7"/>
    <w:rsid w:val="0074069D"/>
    <w:rsid w:val="00797A61"/>
    <w:rsid w:val="007D29B9"/>
    <w:rsid w:val="00823F72"/>
    <w:rsid w:val="00866192"/>
    <w:rsid w:val="00887697"/>
    <w:rsid w:val="009935E5"/>
    <w:rsid w:val="00A165CC"/>
    <w:rsid w:val="00B4044C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0AFC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2026-04-08T07:39:00Z</dcterms:created>
  <dcterms:modified xsi:type="dcterms:W3CDTF">2026-04-08T14:26:00Z</dcterms:modified>
</cp:coreProperties>
</file>