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390CBF" w:rsidRDefault="00E04B90" w:rsidP="00354B7C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390CBF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390CBF" w:rsidRDefault="00E04B90" w:rsidP="00354B7C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390CBF" w:rsidRDefault="00E04B90" w:rsidP="00354B7C">
      <w:pPr>
        <w:spacing w:after="0"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390CB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994883" w:rsidRPr="00390CB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994883" w:rsidRPr="00390CB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10</w:t>
      </w:r>
      <w:r w:rsidRPr="00390CB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994883"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2</w:t>
      </w:r>
      <w:r w:rsidR="00994883"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</w:rPr>
        <w:t>5</w:t>
      </w:r>
      <w:r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390CB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390CB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390CBF" w:rsidRDefault="00E04B90" w:rsidP="00354B7C">
      <w:pPr>
        <w:spacing w:after="0"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2</w:t>
      </w:r>
      <w:r w:rsidR="00994883" w:rsidRPr="00390CBF">
        <w:rPr>
          <w:rFonts w:ascii="Verdana" w:hAnsi="Verdana" w:cs="Calibri"/>
          <w:sz w:val="20"/>
          <w:szCs w:val="20"/>
        </w:rPr>
        <w:t>5</w:t>
      </w:r>
      <w:r w:rsidRPr="00390CBF">
        <w:rPr>
          <w:rFonts w:ascii="Verdana" w:hAnsi="Verdana" w:cs="Calibri"/>
          <w:sz w:val="20"/>
          <w:szCs w:val="20"/>
          <w:lang w:val="bg-BG"/>
        </w:rPr>
        <w:t>.</w:t>
      </w:r>
      <w:r w:rsidRPr="00390CBF">
        <w:rPr>
          <w:rFonts w:ascii="Verdana" w:hAnsi="Verdana" w:cs="Calibri"/>
          <w:sz w:val="20"/>
          <w:szCs w:val="20"/>
        </w:rPr>
        <w:t>0</w:t>
      </w:r>
      <w:r w:rsidR="00F14D9F" w:rsidRPr="00390CBF">
        <w:rPr>
          <w:rFonts w:ascii="Verdana" w:hAnsi="Verdana" w:cs="Calibri"/>
          <w:sz w:val="20"/>
          <w:szCs w:val="20"/>
          <w:lang w:val="bg-BG"/>
        </w:rPr>
        <w:t>3</w:t>
      </w:r>
      <w:r w:rsidRPr="00390CBF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6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от 1</w:t>
      </w:r>
      <w:r w:rsidR="00994883" w:rsidRPr="00390CBF">
        <w:rPr>
          <w:rFonts w:ascii="Verdana" w:hAnsi="Verdana" w:cs="Calibri"/>
          <w:sz w:val="20"/>
          <w:szCs w:val="20"/>
        </w:rPr>
        <w:t>6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.</w:t>
      </w:r>
      <w:r w:rsidR="00994883" w:rsidRPr="00390CBF">
        <w:rPr>
          <w:rFonts w:ascii="Verdana" w:hAnsi="Verdana" w:cs="Calibri"/>
          <w:sz w:val="20"/>
          <w:szCs w:val="20"/>
        </w:rPr>
        <w:t>0</w:t>
      </w:r>
      <w:r w:rsidR="00875F63" w:rsidRPr="00390CBF">
        <w:rPr>
          <w:rFonts w:ascii="Verdana" w:hAnsi="Verdana" w:cs="Calibri"/>
          <w:sz w:val="20"/>
          <w:szCs w:val="20"/>
          <w:lang w:val="bg-BG"/>
        </w:rPr>
        <w:t>0 ч.</w:t>
      </w:r>
      <w:r w:rsidRPr="00390CBF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6258B0" w:rsidRPr="00390CBF" w:rsidRDefault="006258B0" w:rsidP="00354B7C">
      <w:pPr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</w:p>
    <w:p w:rsidR="006258B0" w:rsidRPr="00390CBF" w:rsidRDefault="006208D2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Присъстват</w:t>
      </w:r>
      <w:r w:rsidR="00E04B90" w:rsidRPr="00390CBF">
        <w:rPr>
          <w:rFonts w:ascii="Verdana" w:hAnsi="Verdana" w:cs="Calibri"/>
          <w:sz w:val="20"/>
          <w:szCs w:val="20"/>
          <w:lang w:val="bg-BG"/>
        </w:rPr>
        <w:t xml:space="preserve">: 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 w:rsidRPr="00390CBF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="00E04B90" w:rsidRPr="00390CBF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 xml:space="preserve"> Роберто Иванов</w:t>
      </w:r>
      <w:r w:rsidR="0025546A" w:rsidRPr="00390CBF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="00E04B90" w:rsidRPr="00390CBF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 w:rsidRPr="00390CBF">
        <w:rPr>
          <w:rFonts w:ascii="Verdana" w:hAnsi="Verdana" w:cs="Calibri"/>
          <w:sz w:val="20"/>
          <w:szCs w:val="20"/>
          <w:lang w:val="bg-BG"/>
        </w:rPr>
        <w:t>В</w:t>
      </w:r>
      <w:r w:rsidR="0025546A" w:rsidRPr="00390CBF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, Аделина Балканджийска, </w:t>
      </w:r>
      <w:r w:rsidR="00E61DCD" w:rsidRPr="00390CBF">
        <w:rPr>
          <w:rFonts w:ascii="Verdana" w:hAnsi="Verdana" w:cs="Calibri"/>
          <w:sz w:val="20"/>
          <w:szCs w:val="20"/>
          <w:lang w:val="bg-BG"/>
        </w:rPr>
        <w:t>Мартин Велков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.</w:t>
      </w:r>
    </w:p>
    <w:p w:rsidR="00E04B90" w:rsidRPr="00390CBF" w:rsidRDefault="00E04B90" w:rsidP="00994883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color w:val="000000"/>
          <w:sz w:val="20"/>
          <w:szCs w:val="20"/>
          <w:lang w:val="bg-BG"/>
        </w:rPr>
        <w:t>От</w:t>
      </w:r>
      <w:r w:rsidR="0025546A" w:rsidRPr="00390CBF">
        <w:rPr>
          <w:rFonts w:ascii="Verdana" w:hAnsi="Verdana" w:cs="Calibri"/>
          <w:color w:val="000000"/>
          <w:sz w:val="20"/>
          <w:szCs w:val="20"/>
          <w:lang w:val="bg-BG"/>
        </w:rPr>
        <w:t>състващи</w:t>
      </w:r>
      <w:r w:rsidR="00994883" w:rsidRPr="00390CBF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94883" w:rsidRPr="00390CBF">
        <w:rPr>
          <w:rFonts w:ascii="Verdana" w:hAnsi="Verdana" w:cs="Calibri"/>
          <w:color w:val="000000"/>
          <w:sz w:val="20"/>
          <w:szCs w:val="20"/>
          <w:lang w:val="bg-BG"/>
        </w:rPr>
        <w:t>по уважителни причини</w:t>
      </w:r>
      <w:r w:rsidR="0025546A" w:rsidRPr="00390CBF">
        <w:rPr>
          <w:rFonts w:ascii="Verdana" w:hAnsi="Verdana" w:cs="Calibri"/>
          <w:color w:val="000000"/>
          <w:sz w:val="20"/>
          <w:szCs w:val="20"/>
          <w:lang w:val="bg-BG"/>
        </w:rPr>
        <w:t>:</w:t>
      </w:r>
      <w:r w:rsidR="006208D2"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Гинка Мирчева, Лилия Хранова, Иво Михайлов, Марин Георгиев, Мария Тасева.</w:t>
      </w:r>
    </w:p>
    <w:p w:rsidR="006258B0" w:rsidRPr="00390CBF" w:rsidRDefault="006258B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390CBF" w:rsidRDefault="002978AE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994883" w:rsidRPr="00390CBF">
        <w:rPr>
          <w:rFonts w:ascii="Verdana" w:hAnsi="Verdana" w:cs="Calibri"/>
          <w:color w:val="000000"/>
          <w:sz w:val="20"/>
          <w:szCs w:val="20"/>
          <w:lang w:val="bg-BG"/>
        </w:rPr>
        <w:t>6.0</w:t>
      </w:r>
      <w:r w:rsidR="00E04B90" w:rsidRPr="00390CBF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390CBF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390CBF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За протоколчик е определена г-</w:t>
      </w:r>
      <w:r w:rsidR="00994883" w:rsidRPr="00390CBF">
        <w:rPr>
          <w:rFonts w:ascii="Verdana" w:hAnsi="Verdana" w:cs="Calibri"/>
          <w:sz w:val="20"/>
          <w:szCs w:val="20"/>
          <w:lang w:val="bg-BG"/>
        </w:rPr>
        <w:t>н Роберто Иванов</w:t>
      </w:r>
      <w:r w:rsidRPr="00390CBF">
        <w:rPr>
          <w:rFonts w:ascii="Verdana" w:hAnsi="Verdana" w:cs="Calibri"/>
          <w:sz w:val="20"/>
          <w:szCs w:val="20"/>
          <w:lang w:val="bg-BG"/>
        </w:rPr>
        <w:t>.</w:t>
      </w:r>
    </w:p>
    <w:p w:rsidR="006258B0" w:rsidRPr="00390CBF" w:rsidRDefault="006258B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994883" w:rsidRPr="00390CBF" w:rsidRDefault="00994883" w:rsidP="0099488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390CBF">
        <w:rPr>
          <w:rFonts w:ascii="Verdana" w:hAnsi="Verdana"/>
          <w:color w:val="333333"/>
          <w:sz w:val="20"/>
          <w:szCs w:val="20"/>
          <w:shd w:val="clear" w:color="auto" w:fill="FFFFFF"/>
        </w:rPr>
        <w:t>Одобряване предпечатния образец на бюлетината за гласуване в изборите за народни представители на 19.04.2026 г. в МИР 14 – Перник.</w:t>
      </w:r>
    </w:p>
    <w:p w:rsidR="00994883" w:rsidRPr="00390CBF" w:rsidRDefault="00994883" w:rsidP="0099488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390CBF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Допълнение на решение на РИК-Перник № 46 от 24.03.2026 г. </w:t>
      </w:r>
    </w:p>
    <w:p w:rsidR="00994883" w:rsidRPr="00390CBF" w:rsidRDefault="00994883" w:rsidP="0099488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390CBF">
        <w:rPr>
          <w:rFonts w:ascii="Verdana" w:hAnsi="Verdana"/>
          <w:color w:val="333333"/>
          <w:sz w:val="20"/>
          <w:szCs w:val="20"/>
          <w:shd w:val="clear" w:color="auto" w:fill="FFFFFF"/>
        </w:rPr>
        <w:t>Разни.</w:t>
      </w:r>
    </w:p>
    <w:p w:rsidR="006258B0" w:rsidRPr="00390CBF" w:rsidRDefault="006258B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„За”</w:t>
      </w:r>
      <w:r w:rsidR="00F14D9F"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35547A" w:rsidRPr="00390CBF">
        <w:rPr>
          <w:rFonts w:ascii="Verdana" w:hAnsi="Verdana" w:cs="Calibri"/>
          <w:sz w:val="20"/>
          <w:szCs w:val="20"/>
          <w:lang w:val="bg-BG"/>
        </w:rPr>
        <w:t>8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390CBF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5547A" w:rsidRPr="00390CBF">
        <w:rPr>
          <w:rFonts w:ascii="Verdana" w:hAnsi="Verdana" w:cs="Calibri"/>
          <w:sz w:val="20"/>
          <w:szCs w:val="20"/>
          <w:lang w:val="bg-BG"/>
        </w:rPr>
        <w:t>Светлана Петкова, Силвия Петрова, Роберто Иванов, Кирил Балабанчев, Веселин Веселинов, Петър Петр</w:t>
      </w:r>
      <w:bookmarkStart w:id="0" w:name="_GoBack"/>
      <w:bookmarkEnd w:id="0"/>
      <w:r w:rsidR="0035547A" w:rsidRPr="00390CBF">
        <w:rPr>
          <w:rFonts w:ascii="Verdana" w:hAnsi="Verdana" w:cs="Calibri"/>
          <w:sz w:val="20"/>
          <w:szCs w:val="20"/>
          <w:lang w:val="bg-BG"/>
        </w:rPr>
        <w:t>ов, Аделина Балканджийска, Мартин Велков</w:t>
      </w:r>
      <w:r w:rsidRPr="00390CBF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390CBF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390CBF" w:rsidRDefault="00F13B3C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,,Против</w:t>
      </w:r>
      <w:r w:rsidRPr="00390CBF">
        <w:rPr>
          <w:rFonts w:ascii="Verdana" w:hAnsi="Verdana" w:cs="Calibri"/>
          <w:sz w:val="20"/>
          <w:szCs w:val="20"/>
        </w:rPr>
        <w:t>’’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C94C48" w:rsidRPr="00390CBF" w:rsidRDefault="00C94C48" w:rsidP="00354B7C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390CBF">
        <w:rPr>
          <w:rFonts w:ascii="Verdana" w:hAnsi="Verdana" w:cs="Calibri"/>
          <w:b/>
          <w:sz w:val="20"/>
          <w:szCs w:val="20"/>
        </w:rPr>
        <w:t>По т.1</w:t>
      </w:r>
      <w:r w:rsidRPr="00390CBF">
        <w:rPr>
          <w:rFonts w:ascii="Verdana" w:hAnsi="Verdana" w:cs="Calibri"/>
          <w:sz w:val="20"/>
          <w:szCs w:val="20"/>
        </w:rPr>
        <w:t xml:space="preserve"> –</w:t>
      </w:r>
      <w:r w:rsidR="00F13B3C"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390CBF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Pr="00390CBF" w:rsidRDefault="00E04B90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390CBF">
        <w:rPr>
          <w:rFonts w:ascii="Verdana" w:hAnsi="Verdana" w:cs="Calibri"/>
          <w:sz w:val="20"/>
          <w:szCs w:val="20"/>
          <w:lang w:val="bg-BG"/>
        </w:rPr>
        <w:t>Колеги</w:t>
      </w:r>
      <w:r w:rsidR="004976A1" w:rsidRPr="00390CBF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0E3E24" w:rsidRPr="00390CBF" w:rsidRDefault="000E3E24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3643FC" w:rsidRPr="00390CBF" w:rsidRDefault="00F34F43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390CBF">
        <w:rPr>
          <w:rFonts w:ascii="Verdana" w:eastAsia="Times New Roman" w:hAnsi="Verdana"/>
          <w:b/>
          <w:sz w:val="20"/>
          <w:szCs w:val="20"/>
          <w:lang w:val="bg-BG" w:eastAsia="bg-BG"/>
        </w:rPr>
        <w:t>47</w:t>
      </w: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t>-НС</w:t>
      </w: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2</w:t>
      </w:r>
      <w:r w:rsidRPr="00390CBF">
        <w:rPr>
          <w:rFonts w:ascii="Verdana" w:eastAsia="Times New Roman" w:hAnsi="Verdana"/>
          <w:b/>
          <w:sz w:val="20"/>
          <w:szCs w:val="20"/>
          <w:lang w:val="bg-BG" w:eastAsia="bg-BG"/>
        </w:rPr>
        <w:t>5</w:t>
      </w:r>
      <w:r w:rsidR="003643FC" w:rsidRPr="00390CBF">
        <w:rPr>
          <w:rFonts w:ascii="Verdana" w:eastAsia="Times New Roman" w:hAnsi="Verdana"/>
          <w:b/>
          <w:sz w:val="20"/>
          <w:szCs w:val="20"/>
          <w:lang w:eastAsia="bg-BG"/>
        </w:rPr>
        <w:t>.03.2026 г.</w:t>
      </w:r>
    </w:p>
    <w:p w:rsidR="003643FC" w:rsidRPr="00390CBF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34F43" w:rsidRPr="00390CBF" w:rsidRDefault="003643FC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34F43"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Одобряване на графичния файл на предпечатния образец на бюлетината и тиража за отпечатване на бюлетините за гласуване в изборите за народни представители на 19 април 2026 г.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72, ал. 1, т. 1 от ИК и във връзка с Решение на ЦИК № 4591-НС от 17.03.2026 г., РИК–Перник: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 Е Ш И: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Одобрява графичния файл на предпечатния образец на бюлетината за гласуване в изборите за народни представители на 19 април 2026 г. в Четиринадесети изборен район - Пернишки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Одобрява тиража за отпечатване на бюлетините в изборите за народни представители на 19 април 2026 г. в Четиринадесети изборен район - Пернишки.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на бюлетината да се публикува на електронната страница на РИК-Перник.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на РИК подлежи на обжалване пред ЦИК в тридневен срок от обявяването му.</w:t>
      </w:r>
    </w:p>
    <w:p w:rsidR="009952AA" w:rsidRPr="00390CBF" w:rsidRDefault="009952AA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A1D10" w:rsidRPr="00390CBF" w:rsidRDefault="009A1D10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390CBF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35547A" w:rsidRPr="00390CBF" w:rsidRDefault="0035547A" w:rsidP="0035547A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 xml:space="preserve">„За” - 8 членове / Светлана Петкова, Силвия Петрова, Роберто Иванов, Кирил Балабанчев, Веселин Веселинов, Петър Петров, Аделина Балканджийска, Мартин Велков/   </w:t>
      </w:r>
    </w:p>
    <w:p w:rsidR="006208D2" w:rsidRPr="00390CBF" w:rsidRDefault="0035547A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,,Против</w:t>
      </w:r>
      <w:r w:rsidRPr="00390CBF">
        <w:rPr>
          <w:rFonts w:ascii="Verdana" w:hAnsi="Verdana" w:cs="Calibri"/>
          <w:sz w:val="20"/>
          <w:szCs w:val="20"/>
        </w:rPr>
        <w:t>’’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58B0" w:rsidRPr="00390CBF" w:rsidRDefault="006258B0" w:rsidP="00354B7C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F34F43" w:rsidRPr="00390CBF" w:rsidRDefault="00F34F43" w:rsidP="00F34F43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390CBF">
        <w:rPr>
          <w:rFonts w:ascii="Verdana" w:hAnsi="Verdana" w:cs="Calibri"/>
          <w:b/>
          <w:sz w:val="20"/>
          <w:szCs w:val="20"/>
        </w:rPr>
        <w:t>По т.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>2</w:t>
      </w:r>
      <w:r w:rsidRPr="00390CBF">
        <w:rPr>
          <w:rFonts w:ascii="Verdana" w:hAnsi="Verdana" w:cs="Calibri"/>
          <w:sz w:val="20"/>
          <w:szCs w:val="20"/>
        </w:rPr>
        <w:t xml:space="preserve"> –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>Докладва Светлана Петкова</w:t>
      </w:r>
      <w:r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F34F43" w:rsidRPr="00390CBF" w:rsidRDefault="00F34F43" w:rsidP="00F34F43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Pr="00390CBF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С. Петкова: 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Колеги предлагам проект за решение </w:t>
      </w:r>
    </w:p>
    <w:p w:rsidR="00775D1C" w:rsidRPr="00390CBF" w:rsidRDefault="003F197C" w:rsidP="00775D1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bg-BG" w:eastAsia="bg-BG"/>
        </w:rPr>
      </w:pPr>
      <w:r w:rsidRPr="00390CBF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lastRenderedPageBreak/>
        <w:br/>
      </w:r>
    </w:p>
    <w:p w:rsidR="003643FC" w:rsidRPr="00390CBF" w:rsidRDefault="00F34F43" w:rsidP="00775D1C">
      <w:pPr>
        <w:spacing w:after="0" w:line="240" w:lineRule="auto"/>
        <w:jc w:val="center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t>№ 4</w:t>
      </w:r>
      <w:r w:rsidRPr="00390CBF">
        <w:rPr>
          <w:rFonts w:ascii="Verdana" w:eastAsia="Times New Roman" w:hAnsi="Verdana"/>
          <w:b/>
          <w:sz w:val="20"/>
          <w:szCs w:val="20"/>
          <w:lang w:val="bg-BG" w:eastAsia="bg-BG"/>
        </w:rPr>
        <w:t>8</w:t>
      </w: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t>-НС</w:t>
      </w:r>
      <w:r w:rsidRPr="00390CBF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2</w:t>
      </w:r>
      <w:r w:rsidRPr="00390CBF">
        <w:rPr>
          <w:rFonts w:ascii="Verdana" w:eastAsia="Times New Roman" w:hAnsi="Verdana"/>
          <w:b/>
          <w:sz w:val="20"/>
          <w:szCs w:val="20"/>
          <w:lang w:val="bg-BG" w:eastAsia="bg-BG"/>
        </w:rPr>
        <w:t>5</w:t>
      </w:r>
      <w:r w:rsidR="003643FC" w:rsidRPr="00390CBF">
        <w:rPr>
          <w:rFonts w:ascii="Verdana" w:eastAsia="Times New Roman" w:hAnsi="Verdana"/>
          <w:b/>
          <w:sz w:val="20"/>
          <w:szCs w:val="20"/>
          <w:lang w:eastAsia="bg-BG"/>
        </w:rPr>
        <w:t>.03.2026 г.</w:t>
      </w:r>
    </w:p>
    <w:p w:rsidR="003643FC" w:rsidRPr="00390CBF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643FC" w:rsidRPr="00390CBF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34F43"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Допълнение на Решение на РИК № 46-НС/24.03.2026 г.</w:t>
      </w:r>
    </w:p>
    <w:p w:rsidR="00F34F43" w:rsidRPr="00390CBF" w:rsidRDefault="00F34F43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72, ал. 1, т. 1 от ИК и във връзка с т. 14 и т. 15 от Решение ЦИК № 4591-НС/17.03.2026 г. и във връзка с Писмо на ЦИК с изх. № ЦИК-НС-10-2</w:t>
      </w: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80/6/19.03.2026 г., РИК–Перник: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34F43" w:rsidRPr="00390CBF" w:rsidRDefault="00F34F43" w:rsidP="00F34F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 Е Ш И: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Допълва Решение № 46-НС/24.03.2026 г., както следва: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След думите „да получават отпечатаните хартиени </w:t>
      </w:r>
      <w:proofErr w:type="gramStart"/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бюлетини“ се</w:t>
      </w:r>
      <w:proofErr w:type="gramEnd"/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добавя „включително и ролките със специализирана хартия за машинно гласуване“</w:t>
      </w:r>
    </w:p>
    <w:p w:rsidR="00F34F43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354B7C" w:rsidRPr="00390CBF" w:rsidRDefault="00F34F43" w:rsidP="00F34F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390CB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на РИК подлежи на обжалване пред ЦИК в тридневен срок от обявяването му.</w:t>
      </w:r>
    </w:p>
    <w:p w:rsidR="006208D2" w:rsidRPr="00390CBF" w:rsidRDefault="006208D2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p w:rsidR="006208D2" w:rsidRPr="00390CBF" w:rsidRDefault="006208D2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390CBF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35547A" w:rsidRPr="00390CBF" w:rsidRDefault="0035547A" w:rsidP="0035547A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 xml:space="preserve">„За” - 8 членове / Светлана Петкова, Силвия Петрова, Роберто Иванов, Кирил Балабанчев, Веселин Веселинов, Петър Петров, Аделина Балканджийска, Мартин Велков/   </w:t>
      </w:r>
    </w:p>
    <w:p w:rsidR="0035547A" w:rsidRPr="00390CBF" w:rsidRDefault="0035547A" w:rsidP="0035547A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,,Против</w:t>
      </w:r>
      <w:r w:rsidRPr="00390CBF">
        <w:rPr>
          <w:rFonts w:ascii="Verdana" w:hAnsi="Verdana" w:cs="Calibri"/>
          <w:sz w:val="20"/>
          <w:szCs w:val="20"/>
        </w:rPr>
        <w:t>’’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08D2" w:rsidRPr="00390CBF" w:rsidRDefault="006208D2" w:rsidP="00354B7C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F34F43" w:rsidRPr="00390CBF" w:rsidRDefault="00F34F43" w:rsidP="00F34F43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390CBF">
        <w:rPr>
          <w:rFonts w:ascii="Verdana" w:hAnsi="Verdana" w:cs="Calibri"/>
          <w:b/>
          <w:sz w:val="20"/>
          <w:szCs w:val="20"/>
        </w:rPr>
        <w:t>По т.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>3</w:t>
      </w:r>
      <w:r w:rsidRPr="00390CBF">
        <w:rPr>
          <w:rFonts w:ascii="Verdana" w:hAnsi="Verdana" w:cs="Calibri"/>
          <w:sz w:val="20"/>
          <w:szCs w:val="20"/>
        </w:rPr>
        <w:t xml:space="preserve"> –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70AE8" w:rsidRPr="00390CBF">
        <w:rPr>
          <w:rFonts w:ascii="Verdana" w:hAnsi="Verdana" w:cs="Calibri"/>
          <w:sz w:val="20"/>
          <w:szCs w:val="20"/>
          <w:lang w:val="bg-BG"/>
        </w:rPr>
        <w:t>Разни.</w:t>
      </w:r>
    </w:p>
    <w:p w:rsidR="00F34F43" w:rsidRPr="00390CBF" w:rsidRDefault="00D70AE8" w:rsidP="00D70AE8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390CBF">
        <w:rPr>
          <w:rFonts w:ascii="Verdana" w:hAnsi="Verdana" w:cs="Calibri"/>
          <w:b/>
          <w:sz w:val="20"/>
          <w:szCs w:val="20"/>
          <w:lang w:val="bg-BG"/>
        </w:rPr>
        <w:t>С.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 xml:space="preserve"> Петкова</w:t>
      </w:r>
      <w:r w:rsidRPr="00390CBF">
        <w:rPr>
          <w:rFonts w:ascii="Verdana" w:hAnsi="Verdana" w:cs="Calibri"/>
          <w:b/>
          <w:sz w:val="20"/>
          <w:szCs w:val="20"/>
          <w:lang w:val="bg-BG"/>
        </w:rPr>
        <w:t xml:space="preserve">: </w:t>
      </w:r>
      <w:r w:rsidRPr="00390CBF">
        <w:rPr>
          <w:rFonts w:ascii="Verdana" w:hAnsi="Verdana" w:cs="Calibri"/>
          <w:sz w:val="20"/>
          <w:szCs w:val="20"/>
          <w:lang w:val="bg-BG"/>
        </w:rPr>
        <w:t>Колеги, одобрен е тиражът на бюлетините – 90 000. Тиражите се определят от ЦИК на база анализи и справки от брой гласували и жители по постоянен адрес. Тиражът е подаден към печатницата на БНБ, която ще отпечат</w:t>
      </w:r>
      <w:r w:rsidR="00CC5D9B" w:rsidRPr="00390CBF">
        <w:rPr>
          <w:rFonts w:ascii="Verdana" w:hAnsi="Verdana" w:cs="Calibri"/>
          <w:sz w:val="20"/>
          <w:szCs w:val="20"/>
          <w:lang w:val="bg-BG"/>
        </w:rPr>
        <w:t>а</w:t>
      </w:r>
      <w:r w:rsidRPr="00390CBF">
        <w:rPr>
          <w:rFonts w:ascii="Verdana" w:hAnsi="Verdana" w:cs="Calibri"/>
          <w:sz w:val="20"/>
          <w:szCs w:val="20"/>
          <w:lang w:val="bg-BG"/>
        </w:rPr>
        <w:t xml:space="preserve"> бюлетините</w:t>
      </w:r>
      <w:r w:rsidR="00CC5D9B" w:rsidRPr="00390CBF">
        <w:rPr>
          <w:rFonts w:ascii="Verdana" w:hAnsi="Verdana" w:cs="Calibri"/>
          <w:sz w:val="20"/>
          <w:szCs w:val="20"/>
          <w:lang w:val="bg-BG"/>
        </w:rPr>
        <w:t>.</w:t>
      </w:r>
    </w:p>
    <w:p w:rsidR="00C94C48" w:rsidRPr="00390CBF" w:rsidRDefault="00C94C48" w:rsidP="00354B7C">
      <w:pPr>
        <w:spacing w:after="0"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6258B0" w:rsidRPr="00390CBF" w:rsidRDefault="00CC5D9B" w:rsidP="00354B7C">
      <w:pPr>
        <w:spacing w:after="0" w:line="240" w:lineRule="auto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390CBF">
        <w:rPr>
          <w:rFonts w:ascii="Verdana" w:hAnsi="Verdana" w:cs="Calibri"/>
          <w:sz w:val="20"/>
          <w:szCs w:val="20"/>
          <w:lang w:val="bg-BG"/>
        </w:rPr>
        <w:t>Други коментари или предложения – няма.</w:t>
      </w:r>
    </w:p>
    <w:p w:rsidR="00CE2029" w:rsidRPr="00390CBF" w:rsidRDefault="00CE2029" w:rsidP="00354B7C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390CBF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5C27B9" w:rsidRPr="00390CBF" w:rsidRDefault="005C27B9" w:rsidP="00354B7C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C94C48" w:rsidRPr="00390CBF" w:rsidRDefault="00C94C48" w:rsidP="00354B7C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CBF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CBF">
        <w:rPr>
          <w:rFonts w:ascii="Verdana" w:hAnsi="Verdana"/>
          <w:sz w:val="20"/>
          <w:szCs w:val="20"/>
        </w:rPr>
        <w:t xml:space="preserve">                   / </w:t>
      </w:r>
      <w:r w:rsidR="00F34F43" w:rsidRPr="00390CBF">
        <w:rPr>
          <w:rFonts w:ascii="Verdana" w:hAnsi="Verdana"/>
          <w:sz w:val="20"/>
          <w:szCs w:val="20"/>
          <w:lang w:val="bg-BG"/>
        </w:rPr>
        <w:t>Р. Иванов</w:t>
      </w:r>
      <w:r w:rsidR="00C71D4A" w:rsidRPr="00390CBF">
        <w:rPr>
          <w:rFonts w:ascii="Verdana" w:hAnsi="Verdana"/>
          <w:sz w:val="20"/>
          <w:szCs w:val="20"/>
          <w:lang w:val="bg-BG"/>
        </w:rPr>
        <w:t xml:space="preserve"> </w:t>
      </w:r>
      <w:r w:rsidRPr="00390CBF">
        <w:rPr>
          <w:rFonts w:ascii="Verdana" w:hAnsi="Verdana"/>
          <w:sz w:val="20"/>
          <w:szCs w:val="20"/>
        </w:rPr>
        <w:t>/</w:t>
      </w: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CBF">
        <w:rPr>
          <w:rFonts w:ascii="Verdana" w:hAnsi="Verdana"/>
          <w:sz w:val="20"/>
          <w:szCs w:val="20"/>
        </w:rPr>
        <w:t xml:space="preserve">            </w:t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  <w:t xml:space="preserve">         </w:t>
      </w:r>
      <w:r w:rsidR="000F546C" w:rsidRPr="00390CBF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390CBF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CBF">
        <w:rPr>
          <w:rFonts w:ascii="Verdana" w:hAnsi="Verdana"/>
          <w:sz w:val="20"/>
          <w:szCs w:val="20"/>
        </w:rPr>
        <w:t xml:space="preserve">                                 </w:t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</w:r>
      <w:r w:rsidRPr="00390CBF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390CBF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390CBF">
        <w:rPr>
          <w:rFonts w:ascii="Verdana" w:hAnsi="Verdana"/>
          <w:sz w:val="20"/>
          <w:szCs w:val="20"/>
        </w:rPr>
        <w:t xml:space="preserve">/        </w:t>
      </w:r>
    </w:p>
    <w:p w:rsidR="00E04B90" w:rsidRPr="00390CBF" w:rsidRDefault="00E04B90" w:rsidP="00354B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CBF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390CBF" w:rsidRDefault="004976A1" w:rsidP="00354B7C">
      <w:pPr>
        <w:spacing w:after="0"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390CBF">
        <w:rPr>
          <w:rFonts w:ascii="Verdana" w:hAnsi="Verdana"/>
          <w:sz w:val="20"/>
          <w:szCs w:val="20"/>
          <w:lang w:val="bg-BG"/>
        </w:rPr>
        <w:t>Секре</w:t>
      </w:r>
      <w:r w:rsidR="00E04B90" w:rsidRPr="00390CBF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390CBF" w:rsidRDefault="00E04B90" w:rsidP="00354B7C">
      <w:pPr>
        <w:spacing w:after="0"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390CBF">
        <w:rPr>
          <w:rFonts w:ascii="Verdana" w:hAnsi="Verdana"/>
          <w:sz w:val="20"/>
          <w:szCs w:val="20"/>
          <w:lang w:val="bg-BG"/>
        </w:rPr>
        <w:t>/</w:t>
      </w:r>
      <w:r w:rsidR="00F13B3C" w:rsidRPr="00390CBF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390CBF">
        <w:rPr>
          <w:rFonts w:ascii="Verdana" w:hAnsi="Verdana"/>
          <w:sz w:val="20"/>
          <w:szCs w:val="20"/>
          <w:lang w:val="bg-BG"/>
        </w:rPr>
        <w:t>/</w:t>
      </w:r>
    </w:p>
    <w:sectPr w:rsidR="00E04B90" w:rsidRPr="00390CBF" w:rsidSect="00390CBF">
      <w:footerReference w:type="default" r:id="rId7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BC" w:rsidRDefault="008C77BC" w:rsidP="00E04B90">
      <w:pPr>
        <w:spacing w:after="0" w:line="240" w:lineRule="auto"/>
      </w:pPr>
      <w:r>
        <w:separator/>
      </w:r>
    </w:p>
  </w:endnote>
  <w:endnote w:type="continuationSeparator" w:id="0">
    <w:p w:rsidR="008C77BC" w:rsidRDefault="008C77BC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782925"/>
      <w:docPartObj>
        <w:docPartGallery w:val="Page Numbers (Bottom of Page)"/>
        <w:docPartUnique/>
      </w:docPartObj>
    </w:sdtPr>
    <w:sdtContent>
      <w:p w:rsidR="00994883" w:rsidRDefault="009948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CBF" w:rsidRPr="00390CBF">
          <w:rPr>
            <w:noProof/>
            <w:lang w:val="bg-BG"/>
          </w:rPr>
          <w:t>2</w:t>
        </w:r>
        <w:r>
          <w:fldChar w:fldCharType="end"/>
        </w:r>
      </w:p>
    </w:sdtContent>
  </w:sdt>
  <w:p w:rsidR="00994883" w:rsidRDefault="009948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BC" w:rsidRDefault="008C77BC" w:rsidP="00E04B90">
      <w:pPr>
        <w:spacing w:after="0" w:line="240" w:lineRule="auto"/>
      </w:pPr>
      <w:r>
        <w:separator/>
      </w:r>
    </w:p>
  </w:footnote>
  <w:footnote w:type="continuationSeparator" w:id="0">
    <w:p w:rsidR="008C77BC" w:rsidRDefault="008C77BC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848CB"/>
    <w:rsid w:val="0009199F"/>
    <w:rsid w:val="000D0BFB"/>
    <w:rsid w:val="000E19FB"/>
    <w:rsid w:val="000E3E24"/>
    <w:rsid w:val="000F546C"/>
    <w:rsid w:val="00141B48"/>
    <w:rsid w:val="00142239"/>
    <w:rsid w:val="001954C4"/>
    <w:rsid w:val="001B52CE"/>
    <w:rsid w:val="0022186C"/>
    <w:rsid w:val="0025546A"/>
    <w:rsid w:val="002978AE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F2A14"/>
    <w:rsid w:val="006002F2"/>
    <w:rsid w:val="006208D2"/>
    <w:rsid w:val="006258B0"/>
    <w:rsid w:val="00697888"/>
    <w:rsid w:val="006D6E0B"/>
    <w:rsid w:val="00775D1C"/>
    <w:rsid w:val="00797302"/>
    <w:rsid w:val="007B7ADB"/>
    <w:rsid w:val="007F6CD4"/>
    <w:rsid w:val="00854778"/>
    <w:rsid w:val="00875F63"/>
    <w:rsid w:val="00877636"/>
    <w:rsid w:val="008C77BC"/>
    <w:rsid w:val="008F59A0"/>
    <w:rsid w:val="00954EE0"/>
    <w:rsid w:val="00994883"/>
    <w:rsid w:val="009952AA"/>
    <w:rsid w:val="009A1D10"/>
    <w:rsid w:val="009B2DB1"/>
    <w:rsid w:val="009C7C09"/>
    <w:rsid w:val="009D5970"/>
    <w:rsid w:val="00A041B1"/>
    <w:rsid w:val="00B0479B"/>
    <w:rsid w:val="00B87D70"/>
    <w:rsid w:val="00BA2A98"/>
    <w:rsid w:val="00BE7EF7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70AE8"/>
    <w:rsid w:val="00D777F1"/>
    <w:rsid w:val="00DA67AC"/>
    <w:rsid w:val="00DE6242"/>
    <w:rsid w:val="00E04B90"/>
    <w:rsid w:val="00E124EE"/>
    <w:rsid w:val="00E5149C"/>
    <w:rsid w:val="00E61DCD"/>
    <w:rsid w:val="00E6721F"/>
    <w:rsid w:val="00F13B3C"/>
    <w:rsid w:val="00F14D9F"/>
    <w:rsid w:val="00F34F43"/>
    <w:rsid w:val="00F42EEF"/>
    <w:rsid w:val="00F57492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F904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5</cp:revision>
  <cp:lastPrinted>2026-03-02T07:42:00Z</cp:lastPrinted>
  <dcterms:created xsi:type="dcterms:W3CDTF">2026-03-26T08:14:00Z</dcterms:created>
  <dcterms:modified xsi:type="dcterms:W3CDTF">2026-03-26T08:48:00Z</dcterms:modified>
</cp:coreProperties>
</file>