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 w:rsidRPr="002916CE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РАЙОННА ИЗБИРАТЕЛНА КОМИСИЯ ПЕРНИК</w:t>
      </w:r>
    </w:p>
    <w:p w:rsidR="002916CE" w:rsidRPr="002916CE" w:rsidRDefault="002916CE" w:rsidP="002916CE">
      <w:pPr>
        <w:spacing w:after="0" w:line="36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2916CE" w:rsidRPr="002916CE" w:rsidRDefault="00B66F24" w:rsidP="00AE0BF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ДНЕВЕН РЕД – 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05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</w:t>
      </w:r>
      <w:r w:rsidR="003D37D9">
        <w:rPr>
          <w:rFonts w:ascii="Verdana" w:eastAsia="Times New Roman" w:hAnsi="Verdana" w:cs="Helvetica"/>
          <w:b/>
          <w:color w:val="333333"/>
          <w:sz w:val="20"/>
          <w:szCs w:val="20"/>
          <w:lang w:val="en-US" w:eastAsia="bg-BG"/>
        </w:rPr>
        <w:t>03</w:t>
      </w:r>
      <w:r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.2026 Г.</w:t>
      </w:r>
    </w:p>
    <w:p w:rsidR="002916CE" w:rsidRPr="002916CE" w:rsidRDefault="002916CE" w:rsidP="002916CE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</w:pPr>
    </w:p>
    <w:p w:rsidR="003B0E8F" w:rsidRPr="003D37D9" w:rsidRDefault="003D37D9" w:rsidP="003D37D9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3D37D9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Определяне броя на членовете и утвърждаване разпределението на местата в СИК и техните ръководства на териториите на общините </w:t>
      </w:r>
      <w:r w:rsidRPr="003D37D9">
        <w:rPr>
          <w:rFonts w:ascii="Verdana" w:hAnsi="Verdana" w:cs="Helvetica"/>
          <w:sz w:val="20"/>
          <w:szCs w:val="20"/>
          <w:shd w:val="clear" w:color="auto" w:fill="FFFFFF"/>
        </w:rPr>
        <w:t>в изборния район на Районна избирателна комисия – Перник за изборите за народни представители на 19 април 2026 г.</w:t>
      </w:r>
    </w:p>
    <w:p w:rsidR="003D37D9" w:rsidRPr="002916CE" w:rsidRDefault="003D37D9" w:rsidP="003D37D9">
      <w:pPr>
        <w:pStyle w:val="a5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Развни.</w:t>
      </w:r>
      <w:bookmarkStart w:id="0" w:name="_GoBack"/>
      <w:bookmarkEnd w:id="0"/>
    </w:p>
    <w:sectPr w:rsidR="003D37D9" w:rsidRPr="002916CE" w:rsidSect="00097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1B41BB"/>
    <w:multiLevelType w:val="hybridMultilevel"/>
    <w:tmpl w:val="0B146E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97D2F"/>
    <w:rsid w:val="001060DE"/>
    <w:rsid w:val="001435C5"/>
    <w:rsid w:val="001B2825"/>
    <w:rsid w:val="002916CE"/>
    <w:rsid w:val="003770B6"/>
    <w:rsid w:val="003B0E8F"/>
    <w:rsid w:val="003D37D9"/>
    <w:rsid w:val="00855D73"/>
    <w:rsid w:val="008966AC"/>
    <w:rsid w:val="009E72D5"/>
    <w:rsid w:val="00AE0BFE"/>
    <w:rsid w:val="00AE0C4E"/>
    <w:rsid w:val="00B23D6D"/>
    <w:rsid w:val="00B66F24"/>
    <w:rsid w:val="00C06EF3"/>
    <w:rsid w:val="00C40163"/>
    <w:rsid w:val="00CD4F53"/>
    <w:rsid w:val="00F9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82E1"/>
  <w15:docId w15:val="{2E49CEE4-DE21-4828-9003-DEFE8748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List Paragraph"/>
    <w:basedOn w:val="a"/>
    <w:uiPriority w:val="34"/>
    <w:qFormat/>
    <w:rsid w:val="00B6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ivaylopavlov1985@gmail.com</cp:lastModifiedBy>
  <cp:revision>3</cp:revision>
  <dcterms:created xsi:type="dcterms:W3CDTF">2026-03-05T11:34:00Z</dcterms:created>
  <dcterms:modified xsi:type="dcterms:W3CDTF">2026-03-05T11:37:00Z</dcterms:modified>
</cp:coreProperties>
</file>