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CE" w:rsidRPr="002916CE" w:rsidRDefault="002916CE" w:rsidP="002916C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2916C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РАЙОННА ИЗБИРАТЕЛНА КОМИСИЯ ПЕРНИК</w:t>
      </w:r>
    </w:p>
    <w:p w:rsidR="002916CE" w:rsidRPr="002916CE" w:rsidRDefault="002916CE" w:rsidP="002916CE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916CE" w:rsidRPr="002916CE" w:rsidRDefault="00B66F24" w:rsidP="00AE0BF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ДНЕВЕН РЕД – 28.02.2026 Г.</w:t>
      </w:r>
    </w:p>
    <w:p w:rsidR="002916CE" w:rsidRPr="002916CE" w:rsidRDefault="002916CE" w:rsidP="002916C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</w:p>
    <w:p w:rsidR="002916CE" w:rsidRPr="00AE0BFE" w:rsidRDefault="001435C5" w:rsidP="001435C5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1435C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Определяне на броя и маркиране на печатите на Рай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онна избирателна комисия Перник</w:t>
      </w:r>
      <w:bookmarkStart w:id="0" w:name="_GoBack"/>
      <w:bookmarkEnd w:id="0"/>
      <w:r w:rsidR="002916CE" w:rsidRPr="00AE0BF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B66F24" w:rsidRPr="00AE0BFE" w:rsidRDefault="00B66F24" w:rsidP="00B66F24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AE0BFE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Сграда и мястото за обявяване на решенията </w:t>
      </w:r>
      <w:r w:rsidRPr="00AE0BF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Районна избирателна комисия Перник.</w:t>
      </w:r>
    </w:p>
    <w:p w:rsidR="00B66F24" w:rsidRPr="00AE0BFE" w:rsidRDefault="00B66F24" w:rsidP="00B66F24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AE0BFE">
        <w:rPr>
          <w:rFonts w:ascii="Verdana" w:eastAsia="Times New Roman" w:hAnsi="Verdana" w:cs="Helvetica"/>
          <w:sz w:val="20"/>
          <w:szCs w:val="20"/>
          <w:lang w:eastAsia="bg-BG"/>
        </w:rPr>
        <w:t>Подаване на документи за р</w:t>
      </w:r>
      <w:r w:rsidRPr="00AE0BFE">
        <w:rPr>
          <w:rFonts w:ascii="Verdana" w:hAnsi="Verdana" w:cs="Helvetica"/>
          <w:sz w:val="20"/>
          <w:szCs w:val="20"/>
          <w:shd w:val="clear" w:color="auto" w:fill="FFFFFF"/>
        </w:rPr>
        <w:t xml:space="preserve">егистрация на инициативни комитети в </w:t>
      </w:r>
      <w:r w:rsidRPr="00AE0BFE">
        <w:rPr>
          <w:rFonts w:ascii="Verdana" w:eastAsia="Times New Roman" w:hAnsi="Verdana" w:cs="Helvetica"/>
          <w:sz w:val="20"/>
          <w:szCs w:val="20"/>
          <w:lang w:eastAsia="bg-BG"/>
        </w:rPr>
        <w:t>Районна избирателна комисия Перник</w:t>
      </w:r>
      <w:r w:rsidRPr="00AE0BFE">
        <w:rPr>
          <w:rFonts w:ascii="Verdana" w:hAnsi="Verdana" w:cs="Helvetica"/>
          <w:sz w:val="20"/>
          <w:szCs w:val="20"/>
          <w:shd w:val="clear" w:color="auto" w:fill="FFFFFF"/>
        </w:rPr>
        <w:t xml:space="preserve"> за участие в изборите за народни представители на 19 април 2026 г.</w:t>
      </w:r>
    </w:p>
    <w:p w:rsidR="00B66F24" w:rsidRPr="00AE0BFE" w:rsidRDefault="00B66F24" w:rsidP="00B66F24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contextualSpacing w:val="0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AE0BFE">
        <w:rPr>
          <w:rFonts w:ascii="Verdana" w:eastAsia="Times New Roman" w:hAnsi="Verdana" w:cs="Helvetica"/>
          <w:sz w:val="20"/>
          <w:szCs w:val="20"/>
          <w:lang w:eastAsia="bg-BG"/>
        </w:rPr>
        <w:t>Подаване на документи за р</w:t>
      </w:r>
      <w:r w:rsidRPr="00AE0BFE">
        <w:rPr>
          <w:rFonts w:ascii="Verdana" w:hAnsi="Verdana" w:cs="Helvetica"/>
          <w:sz w:val="20"/>
          <w:szCs w:val="20"/>
          <w:shd w:val="clear" w:color="auto" w:fill="FFFFFF"/>
        </w:rPr>
        <w:t>егистрация на кандидати за народни представители в изборите на 19 април 2026 г.</w:t>
      </w:r>
    </w:p>
    <w:p w:rsidR="00B66F24" w:rsidRPr="00AE0BFE" w:rsidRDefault="00B66F24" w:rsidP="00B66F24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contextualSpacing w:val="0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AE0BFE">
        <w:rPr>
          <w:rFonts w:ascii="Verdana" w:eastAsia="Times New Roman" w:hAnsi="Verdana" w:cs="Helvetica"/>
          <w:sz w:val="20"/>
          <w:szCs w:val="20"/>
          <w:lang w:eastAsia="bg-BG"/>
        </w:rPr>
        <w:t>Разни</w:t>
      </w:r>
    </w:p>
    <w:p w:rsidR="002916CE" w:rsidRPr="002916CE" w:rsidRDefault="002916CE" w:rsidP="002916CE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8966AC" w:rsidRDefault="008966AC" w:rsidP="002916CE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3B0E8F" w:rsidRPr="002916CE" w:rsidRDefault="003B0E8F" w:rsidP="002916C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sectPr w:rsidR="003B0E8F" w:rsidRPr="002916CE" w:rsidSect="00097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5E8B"/>
    <w:multiLevelType w:val="multilevel"/>
    <w:tmpl w:val="EDDC9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22C7530"/>
    <w:multiLevelType w:val="hybridMultilevel"/>
    <w:tmpl w:val="6060AC8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1B41BB"/>
    <w:multiLevelType w:val="hybridMultilevel"/>
    <w:tmpl w:val="0B146E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8F"/>
    <w:rsid w:val="00097D2F"/>
    <w:rsid w:val="001435C5"/>
    <w:rsid w:val="001B2825"/>
    <w:rsid w:val="002916CE"/>
    <w:rsid w:val="003770B6"/>
    <w:rsid w:val="003B0E8F"/>
    <w:rsid w:val="00855D73"/>
    <w:rsid w:val="008966AC"/>
    <w:rsid w:val="009E72D5"/>
    <w:rsid w:val="00AE0BFE"/>
    <w:rsid w:val="00AE0C4E"/>
    <w:rsid w:val="00B23D6D"/>
    <w:rsid w:val="00B66F24"/>
    <w:rsid w:val="00C06EF3"/>
    <w:rsid w:val="00C40163"/>
    <w:rsid w:val="00CD4F53"/>
    <w:rsid w:val="00F9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38809"/>
  <w15:docId w15:val="{2E49CEE4-DE21-4828-9003-DEFE8748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916CE"/>
    <w:rPr>
      <w:b/>
      <w:bCs/>
    </w:rPr>
  </w:style>
  <w:style w:type="paragraph" w:styleId="a5">
    <w:name w:val="List Paragraph"/>
    <w:basedOn w:val="a"/>
    <w:uiPriority w:val="34"/>
    <w:qFormat/>
    <w:rsid w:val="00B66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DellPro</dc:creator>
  <cp:lastModifiedBy>ivaylopavlov1985@gmail.com</cp:lastModifiedBy>
  <cp:revision>5</cp:revision>
  <dcterms:created xsi:type="dcterms:W3CDTF">2026-02-28T11:59:00Z</dcterms:created>
  <dcterms:modified xsi:type="dcterms:W3CDTF">2026-02-28T12:06:00Z</dcterms:modified>
</cp:coreProperties>
</file>