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DB5061" w:rsidRDefault="00E04B90" w:rsidP="002B7ECB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DB5061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DB5061" w:rsidRDefault="00E04B90" w:rsidP="002B7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DB5061" w:rsidRDefault="00E04B90" w:rsidP="002B7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DB506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DB50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DB50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130579" w:rsidRPr="00DB50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30</w:t>
      </w:r>
      <w:r w:rsidRPr="00DB50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130579" w:rsidRPr="00DB50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05.11</w:t>
      </w:r>
      <w:r w:rsidRPr="00DB506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DB5061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DB5061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130579" w:rsidRPr="00DB5061">
        <w:rPr>
          <w:rFonts w:ascii="Times New Roman" w:hAnsi="Times New Roman"/>
          <w:sz w:val="24"/>
          <w:szCs w:val="24"/>
          <w:lang w:val="bg-BG"/>
        </w:rPr>
        <w:t>05</w:t>
      </w:r>
      <w:r w:rsidRPr="00DB5061">
        <w:rPr>
          <w:rFonts w:ascii="Times New Roman" w:hAnsi="Times New Roman"/>
          <w:sz w:val="24"/>
          <w:szCs w:val="24"/>
          <w:lang w:val="bg-BG"/>
        </w:rPr>
        <w:t>.</w:t>
      </w:r>
      <w:r w:rsidR="00130579" w:rsidRPr="00DB5061">
        <w:rPr>
          <w:rFonts w:ascii="Times New Roman" w:hAnsi="Times New Roman"/>
          <w:sz w:val="24"/>
          <w:szCs w:val="24"/>
        </w:rPr>
        <w:t>11</w:t>
      </w:r>
      <w:r w:rsidRPr="00DB5061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2770D0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0579" w:rsidRPr="00DB5061">
        <w:rPr>
          <w:rFonts w:ascii="Times New Roman" w:hAnsi="Times New Roman"/>
          <w:sz w:val="24"/>
          <w:szCs w:val="24"/>
          <w:lang w:val="bg-BG"/>
        </w:rPr>
        <w:t>18.0</w:t>
      </w:r>
      <w:r w:rsidR="0020769A" w:rsidRPr="00DB5061">
        <w:rPr>
          <w:rFonts w:ascii="Times New Roman" w:hAnsi="Times New Roman"/>
          <w:sz w:val="24"/>
          <w:szCs w:val="24"/>
          <w:lang w:val="bg-BG"/>
        </w:rPr>
        <w:t>0</w:t>
      </w:r>
      <w:r w:rsidR="00B264A0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DB5061">
        <w:rPr>
          <w:rFonts w:ascii="Times New Roman" w:hAnsi="Times New Roman"/>
          <w:sz w:val="24"/>
          <w:szCs w:val="24"/>
          <w:lang w:val="bg-BG"/>
        </w:rPr>
        <w:t>ч.</w:t>
      </w:r>
      <w:r w:rsidRPr="00DB5061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DB5061" w:rsidRDefault="00E04B90" w:rsidP="007E74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22047B" w:rsidRPr="00DB5061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DB5061">
        <w:rPr>
          <w:rFonts w:ascii="Times New Roman" w:hAnsi="Times New Roman"/>
          <w:sz w:val="24"/>
          <w:szCs w:val="24"/>
        </w:rPr>
        <w:t>Силвия Петрова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DB5061">
        <w:rPr>
          <w:rFonts w:ascii="Times New Roman" w:hAnsi="Times New Roman"/>
          <w:sz w:val="24"/>
          <w:szCs w:val="24"/>
        </w:rPr>
        <w:t xml:space="preserve"> 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>Ирена Шаренкова, Светлана Петкова</w:t>
      </w:r>
      <w:r w:rsidR="007E74EA" w:rsidRPr="00DB5061">
        <w:rPr>
          <w:rFonts w:ascii="Times New Roman" w:hAnsi="Times New Roman"/>
          <w:sz w:val="24"/>
          <w:szCs w:val="24"/>
        </w:rPr>
        <w:t>,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 xml:space="preserve"> Станислава Тодорова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DB5061">
        <w:rPr>
          <w:rFonts w:ascii="Times New Roman" w:hAnsi="Times New Roman"/>
          <w:sz w:val="24"/>
          <w:szCs w:val="24"/>
          <w:lang w:val="bg-BG"/>
        </w:rPr>
        <w:t>Роберто Иванов, Робертино Стоилов, Кирил Балабанчев, Гинка Мирчева,</w:t>
      </w:r>
      <w:r w:rsidR="002770D0" w:rsidRPr="00DB5061">
        <w:rPr>
          <w:rFonts w:ascii="Times New Roman" w:hAnsi="Times New Roman"/>
          <w:sz w:val="24"/>
          <w:szCs w:val="24"/>
        </w:rPr>
        <w:t xml:space="preserve">  </w:t>
      </w:r>
    </w:p>
    <w:p w:rsidR="00E04B90" w:rsidRPr="00DB5061" w:rsidRDefault="00E04B90" w:rsidP="000522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DB5061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DB5061">
        <w:rPr>
          <w:rFonts w:ascii="Times New Roman" w:hAnsi="Times New Roman"/>
          <w:sz w:val="24"/>
          <w:szCs w:val="24"/>
        </w:rPr>
        <w:t xml:space="preserve"> 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>Лилия Хранова,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98392A">
        <w:rPr>
          <w:rFonts w:ascii="Times New Roman" w:hAnsi="Times New Roman"/>
          <w:sz w:val="24"/>
          <w:szCs w:val="24"/>
          <w:lang w:val="bg-BG"/>
        </w:rPr>
        <w:t>, Иво Михайлов</w:t>
      </w:r>
    </w:p>
    <w:p w:rsidR="00E04B90" w:rsidRPr="00DB5061" w:rsidRDefault="00A45A2E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</w:t>
      </w:r>
      <w:r w:rsidR="00130579" w:rsidRPr="00DB5061">
        <w:rPr>
          <w:rFonts w:ascii="Times New Roman" w:hAnsi="Times New Roman"/>
          <w:sz w:val="24"/>
          <w:szCs w:val="24"/>
          <w:lang w:val="bg-BG"/>
        </w:rPr>
        <w:t>18:00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E04B90" w:rsidRPr="00DB5061">
        <w:rPr>
          <w:rFonts w:ascii="Times New Roman" w:hAnsi="Times New Roman"/>
          <w:sz w:val="24"/>
          <w:szCs w:val="24"/>
          <w:lang w:val="bg-BG"/>
        </w:rPr>
        <w:t>часа и председателствано от г-жа Румяна Петрова – председател на РИК.</w:t>
      </w:r>
    </w:p>
    <w:p w:rsidR="00E04B90" w:rsidRPr="00DB5061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7E74EA" w:rsidRPr="00DB5061">
        <w:rPr>
          <w:rFonts w:ascii="Times New Roman" w:hAnsi="Times New Roman"/>
          <w:sz w:val="24"/>
          <w:szCs w:val="24"/>
          <w:lang w:val="bg-BG"/>
        </w:rPr>
        <w:t xml:space="preserve">Ирена Шаренкова </w:t>
      </w:r>
      <w:r w:rsidRPr="00DB5061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DB5061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052252" w:rsidRPr="00DB5061" w:rsidRDefault="00052252" w:rsidP="00052252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Упълномощаване председателя на РИК за съставяне на АУАН.</w:t>
      </w:r>
    </w:p>
    <w:p w:rsidR="00052252" w:rsidRPr="00DB5061" w:rsidRDefault="00052252" w:rsidP="00052252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61">
        <w:rPr>
          <w:rFonts w:ascii="Times New Roman" w:hAnsi="Times New Roman" w:cs="Times New Roman"/>
          <w:sz w:val="24"/>
          <w:szCs w:val="24"/>
        </w:rPr>
        <w:t>Разни</w:t>
      </w:r>
    </w:p>
    <w:p w:rsidR="00E04B90" w:rsidRPr="00DB5061" w:rsidRDefault="00052252" w:rsidP="00052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</w:rPr>
        <w:t xml:space="preserve">Гласуване за предложения </w:t>
      </w:r>
      <w:r w:rsidR="00E04B90" w:rsidRPr="00DB5061">
        <w:rPr>
          <w:rFonts w:ascii="Times New Roman" w:hAnsi="Times New Roman"/>
          <w:sz w:val="24"/>
          <w:szCs w:val="24"/>
        </w:rPr>
        <w:t>дневен ред:</w:t>
      </w:r>
    </w:p>
    <w:p w:rsidR="00E04B90" w:rsidRPr="00DB5061" w:rsidRDefault="00E04B9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>1</w:t>
      </w:r>
      <w:r w:rsidR="0098392A">
        <w:rPr>
          <w:rFonts w:ascii="Times New Roman" w:hAnsi="Times New Roman"/>
          <w:sz w:val="24"/>
          <w:szCs w:val="24"/>
          <w:lang w:val="bg-BG"/>
        </w:rPr>
        <w:t>0</w:t>
      </w:r>
      <w:r w:rsidRPr="00DB5061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2770D0" w:rsidRPr="00DB5061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 xml:space="preserve">Румяна Петрова, </w:t>
      </w:r>
      <w:r w:rsidR="0098392A" w:rsidRPr="00DB5061">
        <w:rPr>
          <w:rFonts w:ascii="Times New Roman" w:hAnsi="Times New Roman"/>
          <w:sz w:val="24"/>
          <w:szCs w:val="24"/>
        </w:rPr>
        <w:t>Силвия Петрова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>,</w:t>
      </w:r>
      <w:r w:rsidR="0098392A" w:rsidRPr="00DB5061">
        <w:rPr>
          <w:rFonts w:ascii="Times New Roman" w:hAnsi="Times New Roman"/>
          <w:sz w:val="24"/>
          <w:szCs w:val="24"/>
        </w:rPr>
        <w:t xml:space="preserve"> 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>Ирена Шаренкова, Светлана Петкова</w:t>
      </w:r>
      <w:r w:rsidR="0098392A" w:rsidRPr="00DB5061">
        <w:rPr>
          <w:rFonts w:ascii="Times New Roman" w:hAnsi="Times New Roman"/>
          <w:sz w:val="24"/>
          <w:szCs w:val="24"/>
        </w:rPr>
        <w:t>,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 xml:space="preserve"> Донка Ваташка, Станислава Тодорова, Роберто Иванов, Робертино Стоилов, Кирил Балабанчев, </w:t>
      </w:r>
      <w:r w:rsidR="0098392A">
        <w:rPr>
          <w:rFonts w:ascii="Times New Roman" w:hAnsi="Times New Roman"/>
          <w:sz w:val="24"/>
          <w:szCs w:val="24"/>
          <w:lang w:val="bg-BG"/>
        </w:rPr>
        <w:t>Гинка Мирчева</w:t>
      </w:r>
      <w:r w:rsidR="002770D0" w:rsidRPr="00DB5061">
        <w:rPr>
          <w:rFonts w:ascii="Times New Roman" w:hAnsi="Times New Roman"/>
          <w:sz w:val="24"/>
          <w:szCs w:val="24"/>
        </w:rPr>
        <w:t xml:space="preserve">/ </w:t>
      </w:r>
    </w:p>
    <w:p w:rsidR="00E04B90" w:rsidRPr="00DB5061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DB5061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„Против“- 0 членове</w:t>
      </w:r>
    </w:p>
    <w:p w:rsidR="00E04B90" w:rsidRPr="00DB5061" w:rsidRDefault="00E04B90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B5061">
        <w:rPr>
          <w:rFonts w:ascii="Times New Roman" w:hAnsi="Times New Roman"/>
          <w:b/>
          <w:sz w:val="24"/>
          <w:szCs w:val="24"/>
        </w:rPr>
        <w:t>По т.</w:t>
      </w:r>
      <w:r w:rsidR="00A74D1C" w:rsidRPr="00DB50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B5061">
        <w:rPr>
          <w:rFonts w:ascii="Times New Roman" w:hAnsi="Times New Roman"/>
          <w:b/>
          <w:sz w:val="24"/>
          <w:szCs w:val="24"/>
        </w:rPr>
        <w:t>1</w:t>
      </w:r>
      <w:r w:rsidRPr="00DB5061">
        <w:rPr>
          <w:rFonts w:ascii="Times New Roman" w:hAnsi="Times New Roman"/>
          <w:sz w:val="24"/>
          <w:szCs w:val="24"/>
        </w:rPr>
        <w:t xml:space="preserve"> –</w:t>
      </w:r>
      <w:r w:rsidRPr="00DB5061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DB50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B5061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B264A0" w:rsidRPr="00DB5061" w:rsidRDefault="00CC1F8B" w:rsidP="00B264A0">
      <w:pPr>
        <w:pStyle w:val="resh-title"/>
        <w:shd w:val="clear" w:color="auto" w:fill="FFFFFF"/>
        <w:jc w:val="center"/>
        <w:rPr>
          <w:rFonts w:ascii="Helvetica" w:hAnsi="Helvetica"/>
          <w:sz w:val="34"/>
          <w:szCs w:val="34"/>
        </w:rPr>
      </w:pPr>
      <w:r w:rsidRPr="00DB5061">
        <w:rPr>
          <w:b/>
          <w:u w:val="single"/>
        </w:rPr>
        <w:t>Р.</w:t>
      </w:r>
      <w:r w:rsidR="00A74D1C" w:rsidRPr="00DB5061">
        <w:rPr>
          <w:b/>
          <w:u w:val="single"/>
        </w:rPr>
        <w:t xml:space="preserve"> </w:t>
      </w:r>
      <w:r w:rsidRPr="00DB5061">
        <w:rPr>
          <w:b/>
          <w:u w:val="single"/>
        </w:rPr>
        <w:t>Петрова:</w:t>
      </w:r>
      <w:r w:rsidR="00A74D1C" w:rsidRPr="00DB5061">
        <w:rPr>
          <w:b/>
          <w:u w:val="single"/>
        </w:rPr>
        <w:t xml:space="preserve"> </w:t>
      </w:r>
      <w:r w:rsidR="00A42E59" w:rsidRPr="00DB5061">
        <w:t xml:space="preserve"> По т.1 от дневния ред , предлагам проект на решение</w:t>
      </w:r>
      <w:r w:rsidR="00411536" w:rsidRPr="00DB5061">
        <w:t xml:space="preserve"> № </w:t>
      </w:r>
      <w:r w:rsidR="00C40DB1" w:rsidRPr="00DB5061">
        <w:t>16</w:t>
      </w:r>
      <w:r w:rsidR="00052252" w:rsidRPr="00DB5061">
        <w:t>5</w:t>
      </w:r>
      <w:r w:rsidR="00A175F8" w:rsidRPr="00DB5061">
        <w:t>-НС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>ОТНОСНО: Упълномощаване на председателя на РИК 14 – Перник, за съставяне на акт за установяване на административно нарушение.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>Във връзка с получено писмо от ЦИК с вх.№ 208/05.11.2024г., относно списък на избирателни секции, за които е установено от „Информационно обслужване“ АД, че няма данни за видео излъчване в реално време на процеса по преброяване на гласовете и съставянето и подписването на протоколите на СИК в изборите за народни представители на 27.10.2024г. За същите СИК е установено, че в устройствата за видеонаблюдение липсва и видеозапис.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ab/>
        <w:t>За територията на РИК 14 – Перник, липсва видеозапис за СИК 145100013 с. Ерул, общ. Трън.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ab/>
        <w:t>ЦИК с решение по протокол №622 от 4.11.2024г. е дала указания да бъдат съставени актове за установяване на нарушения на председателите на СИК.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 xml:space="preserve">         С оглед на изложеното и на основание чл. 496, ал. 2, т. 2 от ИК, във връзка с чл.495 от ИК, Районна избирателна комисия Перник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>РЕШИ: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lastRenderedPageBreak/>
        <w:t>Упълномощава, Румяна Николова Петрова – председател на РИК 14 – Перник, да състави акт за установяване на административно нарушение, със правно основание чл. 495, ал. 2, пр. 3, във връзка със чл. 57, ал. 1 т. 1, т. 2, т. 3 и т. 34, във връзка с чл. 93, ал. 2 от ИК, във връзка със т. 5 от Решение № 3873- НС от 18.10.2024г. на ЦИК, да подпише съставения акт и да връчи акта на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 xml:space="preserve">председателя на СИК 145100013 с. Ерул, общ. Трън </w:t>
      </w:r>
    </w:p>
    <w:p w:rsidR="00052252" w:rsidRPr="00DB5061" w:rsidRDefault="00052252" w:rsidP="00052252">
      <w:pPr>
        <w:pStyle w:val="a3"/>
        <w:shd w:val="clear" w:color="auto" w:fill="FFFFFF"/>
        <w:spacing w:after="0"/>
        <w:jc w:val="both"/>
      </w:pPr>
      <w:r w:rsidRPr="00DB5061">
        <w:t xml:space="preserve">Стефан Рангелов Георгиев с ЕГН: </w:t>
      </w:r>
      <w:r w:rsidR="008C6B4E" w:rsidRPr="00DB5061">
        <w:t>………………….</w:t>
      </w:r>
      <w:r w:rsidRPr="00DB5061">
        <w:t xml:space="preserve">; </w:t>
      </w:r>
    </w:p>
    <w:p w:rsidR="00052252" w:rsidRPr="00DB5061" w:rsidRDefault="00052252" w:rsidP="00052252">
      <w:pPr>
        <w:pStyle w:val="a3"/>
        <w:shd w:val="clear" w:color="auto" w:fill="FFFFFF"/>
        <w:spacing w:before="0" w:beforeAutospacing="0" w:after="0" w:afterAutospacing="0"/>
        <w:jc w:val="both"/>
      </w:pPr>
      <w:r w:rsidRPr="00DB5061">
        <w:t xml:space="preserve">за това, че липсва видеозапис на процеса по преброяване на гласовете и съставянето и подписването на протокола на СИК 145100013 с. Ерул, общ. Трън, в изборите за народни представители на 27.10.2024г. на предоставеното устройство за видеонаблюдение. </w:t>
      </w:r>
    </w:p>
    <w:p w:rsidR="00052252" w:rsidRPr="00DB5061" w:rsidRDefault="00052252" w:rsidP="00052252">
      <w:pPr>
        <w:pStyle w:val="a3"/>
        <w:shd w:val="clear" w:color="auto" w:fill="FFFFFF"/>
        <w:spacing w:before="0" w:beforeAutospacing="0" w:after="0" w:afterAutospacing="0"/>
        <w:jc w:val="both"/>
      </w:pPr>
    </w:p>
    <w:p w:rsidR="005E355B" w:rsidRPr="00DB5061" w:rsidRDefault="005E355B" w:rsidP="00052252">
      <w:pPr>
        <w:pStyle w:val="a3"/>
        <w:shd w:val="clear" w:color="auto" w:fill="FFFFFF"/>
        <w:spacing w:before="0" w:beforeAutospacing="0" w:after="0" w:afterAutospacing="0"/>
        <w:jc w:val="both"/>
      </w:pPr>
      <w:r w:rsidRPr="00DB5061">
        <w:rPr>
          <w:b/>
        </w:rPr>
        <w:t>Р.</w:t>
      </w:r>
      <w:r w:rsidR="00A74D1C" w:rsidRPr="00DB5061">
        <w:rPr>
          <w:b/>
        </w:rPr>
        <w:t xml:space="preserve"> </w:t>
      </w:r>
      <w:r w:rsidRPr="00DB5061">
        <w:rPr>
          <w:b/>
        </w:rPr>
        <w:t>ПЕТРОВА</w:t>
      </w:r>
      <w:r w:rsidRPr="00DB5061">
        <w:t xml:space="preserve"> : Кол</w:t>
      </w:r>
      <w:r w:rsidR="007B76BC" w:rsidRPr="00DB5061">
        <w:t>еги, да гласуваме проекта на решение:</w:t>
      </w:r>
    </w:p>
    <w:p w:rsidR="005E355B" w:rsidRPr="00DB5061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DB5061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98392A">
        <w:rPr>
          <w:rFonts w:ascii="Times New Roman" w:hAnsi="Times New Roman"/>
          <w:sz w:val="24"/>
          <w:szCs w:val="24"/>
          <w:lang w:val="bg-BG"/>
        </w:rPr>
        <w:t>10</w:t>
      </w:r>
      <w:r w:rsidR="005E355B" w:rsidRPr="00DB5061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264A0" w:rsidRPr="00DB5061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 xml:space="preserve">Румяна Петрова, </w:t>
      </w:r>
      <w:r w:rsidR="0098392A" w:rsidRPr="00DB5061">
        <w:rPr>
          <w:rFonts w:ascii="Times New Roman" w:hAnsi="Times New Roman"/>
          <w:sz w:val="24"/>
          <w:szCs w:val="24"/>
        </w:rPr>
        <w:t>Силвия Петрова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>,</w:t>
      </w:r>
      <w:r w:rsidR="0098392A" w:rsidRPr="00DB5061">
        <w:rPr>
          <w:rFonts w:ascii="Times New Roman" w:hAnsi="Times New Roman"/>
          <w:sz w:val="24"/>
          <w:szCs w:val="24"/>
        </w:rPr>
        <w:t xml:space="preserve"> 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>Ирена Шаренкова, Светлана Петкова</w:t>
      </w:r>
      <w:r w:rsidR="0098392A" w:rsidRPr="00DB5061">
        <w:rPr>
          <w:rFonts w:ascii="Times New Roman" w:hAnsi="Times New Roman"/>
          <w:sz w:val="24"/>
          <w:szCs w:val="24"/>
        </w:rPr>
        <w:t>,</w:t>
      </w:r>
      <w:r w:rsidR="0098392A" w:rsidRPr="00DB5061">
        <w:rPr>
          <w:rFonts w:ascii="Times New Roman" w:hAnsi="Times New Roman"/>
          <w:sz w:val="24"/>
          <w:szCs w:val="24"/>
          <w:lang w:val="bg-BG"/>
        </w:rPr>
        <w:t xml:space="preserve"> Донка Ваташка, Станислава Тодорова, Роберто Иванов, Робертино Стоилов, Кирил Балабанчев, </w:t>
      </w:r>
      <w:r w:rsidR="0098392A">
        <w:rPr>
          <w:rFonts w:ascii="Times New Roman" w:hAnsi="Times New Roman"/>
          <w:sz w:val="24"/>
          <w:szCs w:val="24"/>
          <w:lang w:val="bg-BG"/>
        </w:rPr>
        <w:t>Гинка Мирчева</w:t>
      </w:r>
      <w:bookmarkStart w:id="0" w:name="_GoBack"/>
      <w:bookmarkEnd w:id="0"/>
      <w:r w:rsidRPr="00DB5061">
        <w:rPr>
          <w:rFonts w:ascii="Times New Roman" w:hAnsi="Times New Roman"/>
          <w:sz w:val="24"/>
          <w:szCs w:val="24"/>
        </w:rPr>
        <w:t xml:space="preserve">/ </w:t>
      </w:r>
    </w:p>
    <w:p w:rsidR="00B264A0" w:rsidRPr="00DB5061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355B" w:rsidRPr="00DB5061" w:rsidRDefault="00B264A0" w:rsidP="00B264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76BC" w:rsidRPr="00DB5061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DB5061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DB5061" w:rsidRDefault="008548EA" w:rsidP="002B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EA" w:rsidRPr="00DB5061" w:rsidRDefault="00B264A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8392A" w:rsidRPr="0098392A" w:rsidRDefault="0098392A" w:rsidP="00B264A0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98392A">
        <w:rPr>
          <w:rFonts w:ascii="Times New Roman" w:hAnsi="Times New Roman"/>
          <w:sz w:val="24"/>
          <w:szCs w:val="24"/>
          <w:lang w:val="bg-BG"/>
        </w:rPr>
        <w:t>Колеги, по т.2 има ли въпроси?</w:t>
      </w:r>
    </w:p>
    <w:p w:rsidR="00B264A0" w:rsidRPr="0098392A" w:rsidRDefault="0098392A" w:rsidP="00B264A0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98392A">
        <w:rPr>
          <w:rFonts w:ascii="Times New Roman" w:hAnsi="Times New Roman"/>
          <w:sz w:val="24"/>
          <w:szCs w:val="24"/>
          <w:lang w:val="bg-BG"/>
        </w:rPr>
        <w:t xml:space="preserve">Няма </w:t>
      </w:r>
      <w:r w:rsidR="001D2CD1" w:rsidRPr="0098392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264A0" w:rsidRPr="00DB5061" w:rsidRDefault="00B264A0" w:rsidP="00B264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3AD5" w:rsidRPr="00DB5061" w:rsidRDefault="00255304" w:rsidP="002553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13AD5" w:rsidRPr="00DB5061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DB5061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 w:rsidRPr="00DB5061">
        <w:rPr>
          <w:rFonts w:ascii="Times New Roman" w:hAnsi="Times New Roman"/>
          <w:sz w:val="24"/>
          <w:szCs w:val="24"/>
          <w:lang w:val="bg-BG"/>
        </w:rPr>
        <w:t>т</w:t>
      </w:r>
      <w:r w:rsidRPr="00DB5061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DB5061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DB5061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DB5061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</w:rPr>
        <w:t xml:space="preserve">                   / </w:t>
      </w:r>
      <w:r w:rsidR="00F32DFE" w:rsidRPr="00DB5061">
        <w:rPr>
          <w:rFonts w:ascii="Times New Roman" w:hAnsi="Times New Roman"/>
          <w:sz w:val="24"/>
          <w:szCs w:val="24"/>
          <w:lang w:val="bg-BG"/>
        </w:rPr>
        <w:t>И.</w:t>
      </w:r>
      <w:r w:rsidR="00052252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32DFE" w:rsidRPr="00DB5061">
        <w:rPr>
          <w:rFonts w:ascii="Times New Roman" w:hAnsi="Times New Roman"/>
          <w:sz w:val="24"/>
          <w:szCs w:val="24"/>
          <w:lang w:val="bg-BG"/>
        </w:rPr>
        <w:t>Шаренкова</w:t>
      </w:r>
      <w:r w:rsidRPr="00DB5061">
        <w:rPr>
          <w:rFonts w:ascii="Times New Roman" w:hAnsi="Times New Roman"/>
          <w:sz w:val="24"/>
          <w:szCs w:val="24"/>
        </w:rPr>
        <w:t>/</w:t>
      </w:r>
    </w:p>
    <w:p w:rsidR="00E04B90" w:rsidRPr="00DB5061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</w:rPr>
        <w:t xml:space="preserve">            </w:t>
      </w:r>
      <w:r w:rsidRPr="00DB5061">
        <w:rPr>
          <w:rFonts w:ascii="Times New Roman" w:hAnsi="Times New Roman"/>
          <w:sz w:val="24"/>
          <w:szCs w:val="24"/>
        </w:rPr>
        <w:tab/>
      </w:r>
      <w:r w:rsidRPr="00DB5061">
        <w:rPr>
          <w:rFonts w:ascii="Times New Roman" w:hAnsi="Times New Roman"/>
          <w:sz w:val="24"/>
          <w:szCs w:val="24"/>
        </w:rPr>
        <w:tab/>
      </w:r>
      <w:r w:rsidRPr="00DB5061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DB5061">
        <w:rPr>
          <w:rFonts w:ascii="Times New Roman" w:hAnsi="Times New Roman"/>
          <w:sz w:val="24"/>
          <w:szCs w:val="24"/>
        </w:rPr>
        <w:t>Председател: …………</w:t>
      </w:r>
      <w:r w:rsidRPr="00DB5061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DB5061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B5061">
        <w:rPr>
          <w:rFonts w:ascii="Times New Roman" w:hAnsi="Times New Roman"/>
          <w:sz w:val="24"/>
          <w:szCs w:val="24"/>
        </w:rPr>
        <w:tab/>
      </w:r>
      <w:r w:rsidRPr="00DB5061">
        <w:rPr>
          <w:rFonts w:ascii="Times New Roman" w:hAnsi="Times New Roman"/>
          <w:sz w:val="24"/>
          <w:szCs w:val="24"/>
        </w:rPr>
        <w:tab/>
      </w:r>
      <w:r w:rsidRPr="00DB5061">
        <w:rPr>
          <w:rFonts w:ascii="Times New Roman" w:hAnsi="Times New Roman"/>
          <w:sz w:val="24"/>
          <w:szCs w:val="24"/>
        </w:rPr>
        <w:tab/>
      </w:r>
      <w:r w:rsidRPr="00DB5061">
        <w:rPr>
          <w:rFonts w:ascii="Times New Roman" w:hAnsi="Times New Roman"/>
          <w:sz w:val="24"/>
          <w:szCs w:val="24"/>
        </w:rPr>
        <w:tab/>
      </w:r>
      <w:r w:rsidRPr="00DB5061">
        <w:rPr>
          <w:rFonts w:ascii="Times New Roman" w:hAnsi="Times New Roman"/>
          <w:sz w:val="24"/>
          <w:szCs w:val="24"/>
        </w:rPr>
        <w:tab/>
        <w:t xml:space="preserve">      </w:t>
      </w:r>
      <w:r w:rsidR="002B7ECB" w:rsidRPr="00DB5061">
        <w:rPr>
          <w:rFonts w:ascii="Times New Roman" w:hAnsi="Times New Roman"/>
          <w:sz w:val="24"/>
          <w:szCs w:val="24"/>
        </w:rPr>
        <w:t xml:space="preserve">      </w:t>
      </w:r>
      <w:r w:rsidR="00A74D1C" w:rsidRPr="00DB5061">
        <w:rPr>
          <w:rFonts w:ascii="Times New Roman" w:hAnsi="Times New Roman"/>
          <w:sz w:val="24"/>
          <w:szCs w:val="24"/>
        </w:rPr>
        <w:t xml:space="preserve">  /Р. Петрова/       </w:t>
      </w:r>
    </w:p>
    <w:p w:rsidR="002B7ECB" w:rsidRPr="00DB5061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Pr="00DB5061" w:rsidRDefault="00DC652E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DB5061" w:rsidRDefault="00587250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>Секретар</w:t>
      </w:r>
      <w:r w:rsidR="00E04B90" w:rsidRPr="00DB5061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DB50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DB5061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DB5061" w:rsidRDefault="00E04B90" w:rsidP="002B7ECB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bg-BG"/>
        </w:rPr>
      </w:pPr>
      <w:r w:rsidRPr="00DB5061">
        <w:rPr>
          <w:rFonts w:ascii="Times New Roman" w:hAnsi="Times New Roman"/>
          <w:sz w:val="24"/>
          <w:szCs w:val="24"/>
          <w:lang w:val="bg-BG"/>
        </w:rPr>
        <w:t>/</w:t>
      </w:r>
      <w:r w:rsidR="002B7ECB" w:rsidRPr="00DB5061">
        <w:rPr>
          <w:rFonts w:ascii="Times New Roman" w:hAnsi="Times New Roman"/>
          <w:sz w:val="24"/>
          <w:szCs w:val="24"/>
          <w:lang w:val="bg-BG"/>
        </w:rPr>
        <w:t xml:space="preserve">И. </w:t>
      </w:r>
      <w:r w:rsidR="00587250" w:rsidRPr="00DB5061">
        <w:rPr>
          <w:rFonts w:ascii="Times New Roman" w:hAnsi="Times New Roman"/>
          <w:sz w:val="24"/>
          <w:szCs w:val="24"/>
          <w:lang w:val="bg-BG"/>
        </w:rPr>
        <w:t>Шаренкова</w:t>
      </w:r>
      <w:r w:rsidRPr="00DB5061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DB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90" w:rsidRDefault="00226190" w:rsidP="00E04B90">
      <w:pPr>
        <w:spacing w:after="0" w:line="240" w:lineRule="auto"/>
      </w:pPr>
      <w:r>
        <w:separator/>
      </w:r>
    </w:p>
  </w:endnote>
  <w:endnote w:type="continuationSeparator" w:id="0">
    <w:p w:rsidR="00226190" w:rsidRDefault="00226190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90" w:rsidRDefault="00226190" w:rsidP="00E04B90">
      <w:pPr>
        <w:spacing w:after="0" w:line="240" w:lineRule="auto"/>
      </w:pPr>
      <w:r>
        <w:separator/>
      </w:r>
    </w:p>
  </w:footnote>
  <w:footnote w:type="continuationSeparator" w:id="0">
    <w:p w:rsidR="00226190" w:rsidRDefault="00226190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052252"/>
    <w:rsid w:val="00082C6E"/>
    <w:rsid w:val="000F70DF"/>
    <w:rsid w:val="00102741"/>
    <w:rsid w:val="00130579"/>
    <w:rsid w:val="00130EE7"/>
    <w:rsid w:val="00142239"/>
    <w:rsid w:val="00146000"/>
    <w:rsid w:val="00162493"/>
    <w:rsid w:val="00187CCA"/>
    <w:rsid w:val="001D2CD1"/>
    <w:rsid w:val="0020769A"/>
    <w:rsid w:val="0022047B"/>
    <w:rsid w:val="0022186C"/>
    <w:rsid w:val="00226190"/>
    <w:rsid w:val="00242572"/>
    <w:rsid w:val="00255304"/>
    <w:rsid w:val="002770D0"/>
    <w:rsid w:val="002A35FB"/>
    <w:rsid w:val="002B7ECB"/>
    <w:rsid w:val="00313AD5"/>
    <w:rsid w:val="00361AB5"/>
    <w:rsid w:val="00366B2D"/>
    <w:rsid w:val="00411536"/>
    <w:rsid w:val="004211F1"/>
    <w:rsid w:val="00424233"/>
    <w:rsid w:val="00424778"/>
    <w:rsid w:val="00470E7B"/>
    <w:rsid w:val="0049773F"/>
    <w:rsid w:val="004B3C18"/>
    <w:rsid w:val="004B5662"/>
    <w:rsid w:val="004C68E0"/>
    <w:rsid w:val="00535979"/>
    <w:rsid w:val="00587250"/>
    <w:rsid w:val="005A2212"/>
    <w:rsid w:val="005C0DDE"/>
    <w:rsid w:val="005E355B"/>
    <w:rsid w:val="005F2A14"/>
    <w:rsid w:val="0060571B"/>
    <w:rsid w:val="00723E30"/>
    <w:rsid w:val="007904F2"/>
    <w:rsid w:val="007B76BC"/>
    <w:rsid w:val="007E74EA"/>
    <w:rsid w:val="008548EA"/>
    <w:rsid w:val="00854D52"/>
    <w:rsid w:val="00875F63"/>
    <w:rsid w:val="008C6B4E"/>
    <w:rsid w:val="00916035"/>
    <w:rsid w:val="009700FC"/>
    <w:rsid w:val="00972245"/>
    <w:rsid w:val="009736F0"/>
    <w:rsid w:val="0098392A"/>
    <w:rsid w:val="00A175F8"/>
    <w:rsid w:val="00A322B2"/>
    <w:rsid w:val="00A42E59"/>
    <w:rsid w:val="00A45A2E"/>
    <w:rsid w:val="00A46DB7"/>
    <w:rsid w:val="00A654A4"/>
    <w:rsid w:val="00A74D1C"/>
    <w:rsid w:val="00AE05DF"/>
    <w:rsid w:val="00B264A0"/>
    <w:rsid w:val="00B465A9"/>
    <w:rsid w:val="00BB22C8"/>
    <w:rsid w:val="00C40DB1"/>
    <w:rsid w:val="00C90149"/>
    <w:rsid w:val="00CC1F8B"/>
    <w:rsid w:val="00CC6C75"/>
    <w:rsid w:val="00D82D34"/>
    <w:rsid w:val="00D86089"/>
    <w:rsid w:val="00DB5061"/>
    <w:rsid w:val="00DC652E"/>
    <w:rsid w:val="00E04B90"/>
    <w:rsid w:val="00E05E0C"/>
    <w:rsid w:val="00E5539F"/>
    <w:rsid w:val="00E84391"/>
    <w:rsid w:val="00EC696C"/>
    <w:rsid w:val="00F20C0E"/>
    <w:rsid w:val="00F32DFE"/>
    <w:rsid w:val="00F5748A"/>
    <w:rsid w:val="00F879C6"/>
    <w:rsid w:val="00FA70DE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7319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C205-5029-4368-8911-ACD47812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7</cp:revision>
  <cp:lastPrinted>2024-10-30T13:12:00Z</cp:lastPrinted>
  <dcterms:created xsi:type="dcterms:W3CDTF">2024-11-05T14:55:00Z</dcterms:created>
  <dcterms:modified xsi:type="dcterms:W3CDTF">2024-11-05T16:22:00Z</dcterms:modified>
</cp:coreProperties>
</file>