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81" w:rsidRPr="00254875" w:rsidRDefault="00AB6F81" w:rsidP="00AB6F81">
      <w:pPr>
        <w:pStyle w:val="a4"/>
        <w:spacing w:after="0" w:line="276" w:lineRule="auto"/>
        <w:ind w:left="-709" w:right="-580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bookmarkStart w:id="0" w:name="_GoBack"/>
      <w:r w:rsidRPr="00254875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AB6F81" w:rsidRPr="00254875" w:rsidRDefault="00AB6F81" w:rsidP="00AB6F81">
      <w:pPr>
        <w:spacing w:after="0"/>
        <w:ind w:left="-709" w:right="-580"/>
        <w:jc w:val="center"/>
        <w:rPr>
          <w:rFonts w:ascii="Times New Roman" w:hAnsi="Times New Roman"/>
          <w:b/>
          <w:u w:val="single"/>
          <w:lang w:val="bg-BG"/>
        </w:rPr>
      </w:pPr>
    </w:p>
    <w:p w:rsidR="00AB6F81" w:rsidRPr="00254875" w:rsidRDefault="00AB6F81" w:rsidP="00AB6F81">
      <w:pPr>
        <w:spacing w:after="0"/>
        <w:ind w:left="-709" w:right="-580"/>
        <w:jc w:val="center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  <w:r w:rsidRPr="00254875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Протокол </w:t>
      </w:r>
      <w:r w:rsidRPr="0025487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 xml:space="preserve">№ </w:t>
      </w:r>
      <w:r w:rsidR="002716EB" w:rsidRPr="0025487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23</w:t>
      </w:r>
      <w:r w:rsidRPr="0025487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/</w:t>
      </w:r>
      <w:r w:rsidR="002716EB" w:rsidRPr="0025487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26</w:t>
      </w:r>
      <w:r w:rsidRPr="00254875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.10.2024 г.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Pr="00254875">
        <w:rPr>
          <w:rFonts w:ascii="Times New Roman" w:hAnsi="Times New Roman"/>
          <w:sz w:val="24"/>
          <w:szCs w:val="24"/>
        </w:rPr>
        <w:t>26.</w:t>
      </w:r>
      <w:r w:rsidRPr="00254875">
        <w:rPr>
          <w:rFonts w:ascii="Times New Roman" w:hAnsi="Times New Roman"/>
          <w:sz w:val="24"/>
          <w:szCs w:val="24"/>
          <w:lang w:val="bg-BG"/>
        </w:rPr>
        <w:t>10.2024 г. от 18:15 ч., се проведе заседание на РИК - Перник.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Присъстват: Румяна Петрова, Ирена Шаренкова, Лилия Хранова, Силвия Петрова, Донка Ваташка, Светлана Петкова, Иво Михайлов, Робертино Стоилов, Кирил Балабанчев, Мартин Велков</w:t>
      </w:r>
      <w:r w:rsidR="006C3D9F" w:rsidRPr="00254875">
        <w:rPr>
          <w:rFonts w:ascii="Times New Roman" w:hAnsi="Times New Roman"/>
          <w:sz w:val="24"/>
          <w:szCs w:val="24"/>
          <w:lang w:val="bg-BG"/>
        </w:rPr>
        <w:t>,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Роберто Иванов</w:t>
      </w:r>
      <w:r w:rsidR="006C3D9F" w:rsidRPr="00254875">
        <w:rPr>
          <w:rFonts w:ascii="Times New Roman" w:hAnsi="Times New Roman"/>
          <w:sz w:val="24"/>
          <w:szCs w:val="24"/>
          <w:lang w:val="bg-BG"/>
        </w:rPr>
        <w:t xml:space="preserve"> и Станислава Тодорова</w:t>
      </w:r>
      <w:r w:rsidRPr="00254875">
        <w:rPr>
          <w:rFonts w:ascii="Times New Roman" w:hAnsi="Times New Roman"/>
          <w:sz w:val="24"/>
          <w:szCs w:val="24"/>
          <w:lang w:val="bg-BG"/>
        </w:rPr>
        <w:t>.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Отсъстващи по уважителни причини: Гинка Мирчева.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Заседанието бе открито в 18:15 часа и председателствано от г-жа Румяна Петрова – председател на РИК.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AB6F81" w:rsidRPr="00254875" w:rsidRDefault="00AB6F81" w:rsidP="00AB6F8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87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СИК на територията на област Перник</w:t>
      </w:r>
    </w:p>
    <w:p w:rsidR="00AB6F81" w:rsidRPr="00254875" w:rsidRDefault="00AB6F81" w:rsidP="00AB6F8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87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</w:t>
      </w:r>
    </w:p>
    <w:p w:rsidR="00AB6F81" w:rsidRPr="00254875" w:rsidRDefault="00AB6F81" w:rsidP="00AB6F8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548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застъпници</w:t>
      </w:r>
    </w:p>
    <w:p w:rsidR="00AB6F81" w:rsidRPr="00254875" w:rsidRDefault="00AB6F81" w:rsidP="00AB6F8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Разни </w:t>
      </w:r>
    </w:p>
    <w:p w:rsidR="00AB6F81" w:rsidRPr="00254875" w:rsidRDefault="00AB6F81" w:rsidP="00AB6F81">
      <w:pPr>
        <w:pStyle w:val="a3"/>
        <w:shd w:val="clear" w:color="auto" w:fill="FFFFFF"/>
        <w:spacing w:before="0" w:beforeAutospacing="0" w:after="0" w:afterAutospacing="0" w:line="276" w:lineRule="auto"/>
        <w:ind w:left="-709" w:right="-580"/>
        <w:jc w:val="both"/>
      </w:pP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„</w:t>
      </w:r>
      <w:r w:rsidR="006C3D9F" w:rsidRPr="00254875">
        <w:rPr>
          <w:rFonts w:ascii="Times New Roman" w:hAnsi="Times New Roman"/>
          <w:sz w:val="24"/>
          <w:szCs w:val="24"/>
          <w:lang w:val="bg-BG"/>
        </w:rPr>
        <w:t>За”- 12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Лилия Хранова, Силвия Петрова, Донка Ваташка, Светлана Петкова, Иво Михайлов, Робертино Стоилов, Кирил Балабанчев, Мартин Велков</w:t>
      </w:r>
      <w:r w:rsidR="00132ABF" w:rsidRPr="00254875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254875">
        <w:rPr>
          <w:rFonts w:ascii="Times New Roman" w:hAnsi="Times New Roman"/>
          <w:sz w:val="24"/>
          <w:szCs w:val="24"/>
          <w:lang w:val="bg-BG"/>
        </w:rPr>
        <w:t>Роберто Иванов</w:t>
      </w:r>
      <w:r w:rsidR="00132ABF" w:rsidRPr="00254875">
        <w:rPr>
          <w:rFonts w:ascii="Times New Roman" w:hAnsi="Times New Roman"/>
          <w:sz w:val="24"/>
          <w:szCs w:val="24"/>
          <w:lang w:val="bg-BG"/>
        </w:rPr>
        <w:t xml:space="preserve"> и Станислава Тодорова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„Против“- 0 членове</w:t>
      </w:r>
    </w:p>
    <w:p w:rsidR="00AB6F81" w:rsidRPr="00254875" w:rsidRDefault="00AB6F81" w:rsidP="00AB6F81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7B53" w:rsidRPr="00254875" w:rsidRDefault="00132ABF" w:rsidP="00487B5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254875">
        <w:rPr>
          <w:b/>
          <w:u w:val="single"/>
        </w:rPr>
        <w:t>Р</w:t>
      </w:r>
      <w:r w:rsidR="00487B53" w:rsidRPr="00254875">
        <w:rPr>
          <w:b/>
          <w:u w:val="single"/>
        </w:rPr>
        <w:t>. Петр</w:t>
      </w:r>
      <w:r w:rsidR="00AB6F81" w:rsidRPr="00254875">
        <w:rPr>
          <w:b/>
          <w:u w:val="single"/>
        </w:rPr>
        <w:t xml:space="preserve">ова: </w:t>
      </w:r>
      <w:r w:rsidR="00AB6F81" w:rsidRPr="00254875">
        <w:t>По т. 1.1 от дневния ред предлагам</w:t>
      </w:r>
      <w:r w:rsidR="00AB6F81" w:rsidRPr="00254875">
        <w:rPr>
          <w:b/>
        </w:rPr>
        <w:t xml:space="preserve"> </w:t>
      </w:r>
      <w:r w:rsidR="00AB6F81" w:rsidRPr="00254875">
        <w:t>проект на решение</w:t>
      </w:r>
      <w:r w:rsidR="00487B53" w:rsidRPr="00254875">
        <w:t xml:space="preserve"> № 14</w:t>
      </w:r>
      <w:r w:rsidR="00AB6F81" w:rsidRPr="00254875">
        <w:t xml:space="preserve">6 относно: </w:t>
      </w:r>
      <w:r w:rsidR="00487B53" w:rsidRPr="00254875">
        <w:rPr>
          <w:color w:val="333333"/>
          <w:sz w:val="21"/>
          <w:szCs w:val="21"/>
        </w:rPr>
        <w:t>: Промяна в персоналния състав на СИК в община Перник, област Перник от квотата на ПП „Възраждане“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Постъпило е заявление от Радослав Червенков - упълномощен представител на  ПП „Възраждане“ с входящ № 193/25.10.2024 г. за замяна на членове на СИК на територията на община Перник, област Перник.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На основание чл. 72 ал. 1, т. 4 т. 5 от Изборния кодекс и Решение № 3704-НС от 13.09.2024 г. на ЦИК, РИК-ПЕРНИК: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 Е Ш И :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2 (две) длъжностни лица от съставите на СИК на територията на община  Перник, съгласно приложен списък. </w:t>
      </w: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АНУЛИРА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издадените удостоверение.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НАЗНАЧАВА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2 (две) длъжностни лица в съставите на СИК на територията на община Перник, съгласно приложен списък. </w:t>
      </w: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ИЗДАВА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удостоверения на новоназначените членове на СИК - Приложение №31-НС.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tblInd w:w="-10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3551"/>
        <w:gridCol w:w="1862"/>
        <w:gridCol w:w="3824"/>
      </w:tblGrid>
      <w:tr w:rsidR="00487B53" w:rsidRPr="00254875" w:rsidTr="005C43C0">
        <w:tc>
          <w:tcPr>
            <w:tcW w:w="20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lastRenderedPageBreak/>
              <w:t>СИК №</w:t>
            </w:r>
          </w:p>
        </w:tc>
        <w:tc>
          <w:tcPr>
            <w:tcW w:w="3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86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487B53" w:rsidRPr="00254875" w:rsidTr="005C43C0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87B53" w:rsidRPr="00254875" w:rsidRDefault="00487B53" w:rsidP="00487B5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87B53" w:rsidRPr="00254875" w:rsidRDefault="00487B53" w:rsidP="00487B5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487B53" w:rsidRPr="00254875" w:rsidTr="005C43C0">
        <w:tc>
          <w:tcPr>
            <w:tcW w:w="2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143200127</w:t>
            </w:r>
          </w:p>
        </w:tc>
        <w:tc>
          <w:tcPr>
            <w:tcW w:w="3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 xml:space="preserve">Светлин Любомиров </w:t>
            </w:r>
            <w:proofErr w:type="spellStart"/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Севдалинов</w:t>
            </w:r>
            <w:proofErr w:type="spellEnd"/>
          </w:p>
        </w:tc>
        <w:tc>
          <w:tcPr>
            <w:tcW w:w="18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Ваня Руменова Георгиева</w:t>
            </w:r>
          </w:p>
        </w:tc>
      </w:tr>
      <w:tr w:rsidR="00487B53" w:rsidRPr="00254875" w:rsidTr="005C43C0">
        <w:tc>
          <w:tcPr>
            <w:tcW w:w="2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143200130</w:t>
            </w:r>
          </w:p>
        </w:tc>
        <w:tc>
          <w:tcPr>
            <w:tcW w:w="3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Румяна Евтимова Стоянова</w:t>
            </w:r>
          </w:p>
        </w:tc>
        <w:tc>
          <w:tcPr>
            <w:tcW w:w="18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3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Андрей Красимиров Георгиев</w:t>
            </w:r>
          </w:p>
        </w:tc>
      </w:tr>
    </w:tbl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 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AB6F81" w:rsidRPr="00254875" w:rsidRDefault="00AB6F81" w:rsidP="00487B5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254875">
        <w:rPr>
          <w:color w:val="333333"/>
          <w:sz w:val="21"/>
          <w:szCs w:val="21"/>
        </w:rPr>
        <w:t> 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487B53" w:rsidRPr="00254875">
        <w:rPr>
          <w:rFonts w:ascii="Times New Roman" w:hAnsi="Times New Roman"/>
          <w:sz w:val="24"/>
          <w:szCs w:val="24"/>
          <w:lang w:val="bg-BG"/>
        </w:rPr>
        <w:t>За”- 12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487B53" w:rsidRPr="00254875" w:rsidRDefault="00487B53" w:rsidP="00487B53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Лилия Хранова, Силвия Петрова, Донка Ваташка, Светлана Петкова, Иво Михайлов, Робертино Стоилов, Кирил Балабанчев, Мартин Велков, Роберто Иванов и Станислава Тодорова /</w:t>
      </w:r>
    </w:p>
    <w:p w:rsidR="00AB6F81" w:rsidRPr="00254875" w:rsidRDefault="00487B53" w:rsidP="00487B53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6F81" w:rsidRPr="00254875">
        <w:rPr>
          <w:rFonts w:ascii="Times New Roman" w:hAnsi="Times New Roman"/>
          <w:sz w:val="24"/>
          <w:szCs w:val="24"/>
          <w:lang w:val="bg-BG"/>
        </w:rPr>
        <w:t xml:space="preserve">„Против“- 0 членове 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7B53" w:rsidRPr="00254875" w:rsidRDefault="00487B53" w:rsidP="00487B5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254875">
        <w:rPr>
          <w:b/>
          <w:u w:val="single"/>
        </w:rPr>
        <w:t>Р. Петрова</w:t>
      </w:r>
      <w:r w:rsidR="00AB6F81" w:rsidRPr="00254875">
        <w:rPr>
          <w:b/>
          <w:u w:val="single"/>
        </w:rPr>
        <w:t xml:space="preserve">: </w:t>
      </w:r>
      <w:r w:rsidR="00AB6F81" w:rsidRPr="00254875">
        <w:t>По т.1.2. от дневния ред предлагам</w:t>
      </w:r>
      <w:r w:rsidR="00AB6F81" w:rsidRPr="00254875">
        <w:rPr>
          <w:b/>
        </w:rPr>
        <w:t xml:space="preserve"> </w:t>
      </w:r>
      <w:r w:rsidR="00AB6F81" w:rsidRPr="00254875">
        <w:t>проект на решение</w:t>
      </w:r>
      <w:r w:rsidRPr="00254875">
        <w:t xml:space="preserve"> № 14</w:t>
      </w:r>
      <w:r w:rsidR="00AB6F81" w:rsidRPr="00254875">
        <w:t xml:space="preserve">7 </w:t>
      </w:r>
      <w:r w:rsidR="00AB6F81" w:rsidRPr="00254875">
        <w:rPr>
          <w:color w:val="333333"/>
          <w:sz w:val="21"/>
          <w:szCs w:val="21"/>
        </w:rPr>
        <w:t xml:space="preserve">ОТНОСНО: </w:t>
      </w:r>
      <w:r w:rsidRPr="00254875">
        <w:rPr>
          <w:color w:val="333333"/>
          <w:sz w:val="21"/>
          <w:szCs w:val="21"/>
        </w:rPr>
        <w:t>Промяна в персоналния състав на СИК на територията на област Перник от квотата на ПП „Има такъв народ“.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Постъпило е заявление от Петя Димитрова - упълномощен представител на  ПП „Има такъв народ“ с входящ № 195/25.10.2024 г. за замяна на членове на СИК на територията на област Перник.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 5 (пет) длъжностни лица от съставите на СИК на територията на област  Перник, съгласно приложен списък. </w:t>
      </w: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АНУЛИРА 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издадените удостоверения.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НАЗНАЧАВА 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5 (пет) длъжностни лица в съставите на СИК на територията на област Перник, съгласно приложен списък. </w:t>
      </w: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ИЗДАВА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удостоверения на новоназначените членове на СИК - Приложение №31-НС.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tblInd w:w="-10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3711"/>
        <w:gridCol w:w="2268"/>
        <w:gridCol w:w="3392"/>
      </w:tblGrid>
      <w:tr w:rsidR="00487B53" w:rsidRPr="00254875" w:rsidTr="00487B53">
        <w:tc>
          <w:tcPr>
            <w:tcW w:w="186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СИК</w:t>
            </w: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 </w:t>
            </w: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№</w:t>
            </w:r>
          </w:p>
        </w:tc>
        <w:tc>
          <w:tcPr>
            <w:tcW w:w="3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226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487B53" w:rsidRPr="00254875" w:rsidTr="00487B5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87B53" w:rsidRPr="00254875" w:rsidRDefault="00487B53" w:rsidP="00487B5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 </w:t>
            </w: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87B53" w:rsidRPr="00254875" w:rsidRDefault="00487B53" w:rsidP="00487B5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 </w:t>
            </w: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</w:tr>
      <w:tr w:rsidR="00487B53" w:rsidRPr="00254875" w:rsidTr="00487B53"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143200027</w:t>
            </w:r>
          </w:p>
        </w:tc>
        <w:tc>
          <w:tcPr>
            <w:tcW w:w="3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 xml:space="preserve">Кимбърли Антонова </w:t>
            </w:r>
            <w:proofErr w:type="spellStart"/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Ангелоска</w:t>
            </w:r>
            <w:proofErr w:type="spellEnd"/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3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Милена Кирилова Иванова</w:t>
            </w:r>
          </w:p>
        </w:tc>
      </w:tr>
      <w:tr w:rsidR="00487B53" w:rsidRPr="00254875" w:rsidTr="00487B53"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143200042</w:t>
            </w:r>
          </w:p>
        </w:tc>
        <w:tc>
          <w:tcPr>
            <w:tcW w:w="3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Кристиян Красимиров Петров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3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 xml:space="preserve">Илиян </w:t>
            </w:r>
            <w:proofErr w:type="spellStart"/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Ивайлов</w:t>
            </w:r>
            <w:proofErr w:type="spellEnd"/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 xml:space="preserve"> Емилов</w:t>
            </w:r>
          </w:p>
        </w:tc>
      </w:tr>
      <w:tr w:rsidR="00487B53" w:rsidRPr="00254875" w:rsidTr="00487B53"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143200129</w:t>
            </w:r>
          </w:p>
        </w:tc>
        <w:tc>
          <w:tcPr>
            <w:tcW w:w="3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Сашка Иванова Живкова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3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Андрея Божидаров Стоичков</w:t>
            </w:r>
          </w:p>
        </w:tc>
      </w:tr>
      <w:tr w:rsidR="00487B53" w:rsidRPr="00254875" w:rsidTr="00487B53"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140800004</w:t>
            </w:r>
          </w:p>
        </w:tc>
        <w:tc>
          <w:tcPr>
            <w:tcW w:w="3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Екатерина Данаилова Цонева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3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Тодор Стоянов Станков</w:t>
            </w:r>
          </w:p>
        </w:tc>
      </w:tr>
      <w:tr w:rsidR="00487B53" w:rsidRPr="00254875" w:rsidTr="00487B53">
        <w:tc>
          <w:tcPr>
            <w:tcW w:w="18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lastRenderedPageBreak/>
              <w:t>140800006</w:t>
            </w:r>
          </w:p>
        </w:tc>
        <w:tc>
          <w:tcPr>
            <w:tcW w:w="3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Тодор Стоянов Станков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3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87B53" w:rsidRPr="00254875" w:rsidRDefault="00487B53" w:rsidP="00487B5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Екатерина Данаилова Цонева</w:t>
            </w:r>
          </w:p>
        </w:tc>
      </w:tr>
    </w:tbl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 </w:t>
      </w:r>
    </w:p>
    <w:p w:rsidR="00487B53" w:rsidRPr="00254875" w:rsidRDefault="00487B53" w:rsidP="00487B5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AB6F81" w:rsidRPr="00254875" w:rsidRDefault="00AB6F81" w:rsidP="00487B5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254875">
        <w:rPr>
          <w:color w:val="333333"/>
          <w:sz w:val="21"/>
          <w:szCs w:val="21"/>
        </w:rPr>
        <w:t> 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5C43C0" w:rsidRPr="00254875">
        <w:rPr>
          <w:rFonts w:ascii="Times New Roman" w:hAnsi="Times New Roman"/>
          <w:sz w:val="24"/>
          <w:szCs w:val="24"/>
          <w:lang w:val="bg-BG"/>
        </w:rPr>
        <w:t>За”- 12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487B53" w:rsidRPr="00254875" w:rsidRDefault="00487B53" w:rsidP="00487B53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Лилия Хранова, Силвия Петрова, Донка Ваташка, Светлана Петкова, Иво Михайлов, Робертино Стоилов, Кирил Балабанчев, Мартин Велков, Роберто Иванов и Станислава Тодорова /</w:t>
      </w:r>
    </w:p>
    <w:p w:rsidR="00AB6F81" w:rsidRPr="00254875" w:rsidRDefault="00487B53" w:rsidP="00487B53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6F81" w:rsidRPr="00254875">
        <w:rPr>
          <w:rFonts w:ascii="Times New Roman" w:hAnsi="Times New Roman"/>
          <w:sz w:val="24"/>
          <w:szCs w:val="24"/>
          <w:lang w:val="bg-BG"/>
        </w:rPr>
        <w:t xml:space="preserve">„Против“- 0 членове 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43C0" w:rsidRPr="00254875" w:rsidRDefault="00487B53" w:rsidP="005C43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254875">
        <w:rPr>
          <w:b/>
          <w:u w:val="single"/>
        </w:rPr>
        <w:t>Р. Петрова</w:t>
      </w:r>
      <w:r w:rsidR="00AB6F81" w:rsidRPr="00254875">
        <w:rPr>
          <w:b/>
          <w:u w:val="single"/>
        </w:rPr>
        <w:t xml:space="preserve">: </w:t>
      </w:r>
      <w:r w:rsidR="00AB6F81" w:rsidRPr="00254875">
        <w:t>По т.1.3. от дневния ред предлагам</w:t>
      </w:r>
      <w:r w:rsidR="00AB6F81" w:rsidRPr="00254875">
        <w:rPr>
          <w:b/>
        </w:rPr>
        <w:t xml:space="preserve"> </w:t>
      </w:r>
      <w:r w:rsidR="00AB6F81" w:rsidRPr="00254875">
        <w:t>проект на решение</w:t>
      </w:r>
      <w:r w:rsidR="005C43C0" w:rsidRPr="00254875">
        <w:t xml:space="preserve"> № 14</w:t>
      </w:r>
      <w:r w:rsidR="00AB6F81" w:rsidRPr="00254875">
        <w:t xml:space="preserve">8 </w:t>
      </w:r>
      <w:r w:rsidR="00AB6F81" w:rsidRPr="00254875">
        <w:rPr>
          <w:color w:val="333333"/>
          <w:sz w:val="21"/>
          <w:szCs w:val="21"/>
        </w:rPr>
        <w:t xml:space="preserve">ОТНОСНО: </w:t>
      </w:r>
      <w:r w:rsidR="005C43C0" w:rsidRPr="00254875">
        <w:rPr>
          <w:color w:val="333333"/>
          <w:sz w:val="21"/>
          <w:szCs w:val="21"/>
        </w:rPr>
        <w:t>Промяна в персоналния състав на СИК в община Радомир, област Перник от квотата на КП „ГЕРБ-СДС“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Постъпило е заявление от Светослав Кирилов - упълномощен представител на  КП „ГЕРБ-СДС“ с входящ №196/25.10.2024 г. за замяна на членове на СИК на територията на община Радомир, област Перник.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 1 (едно) длъжностно лице от съставите на СИК на територията на община Радомир, съгласно приложен списък. </w:t>
      </w: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АНУЛИРА 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издаденото удостоверение.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НАЗНАЧАВА 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1 (едно) длъжностно лице в съставите на СИК на територията на община Радомир, съгласно приложен списък. </w:t>
      </w: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ИЗДАВА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удостоверение на новоназначения член на СИК - Приложение №31-НС.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tblInd w:w="-10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3391"/>
        <w:gridCol w:w="2152"/>
        <w:gridCol w:w="3557"/>
      </w:tblGrid>
      <w:tr w:rsidR="005C43C0" w:rsidRPr="00254875" w:rsidTr="005C43C0">
        <w:tc>
          <w:tcPr>
            <w:tcW w:w="213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СИК №</w:t>
            </w:r>
          </w:p>
        </w:tc>
        <w:tc>
          <w:tcPr>
            <w:tcW w:w="3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2152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3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5C43C0" w:rsidRPr="00254875" w:rsidTr="005C43C0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C43C0" w:rsidRPr="00254875" w:rsidRDefault="005C43C0" w:rsidP="005C43C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C43C0" w:rsidRPr="00254875" w:rsidRDefault="005C43C0" w:rsidP="005C43C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3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5C43C0" w:rsidRPr="00254875" w:rsidTr="005C43C0">
        <w:tc>
          <w:tcPr>
            <w:tcW w:w="2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143600005</w:t>
            </w:r>
          </w:p>
        </w:tc>
        <w:tc>
          <w:tcPr>
            <w:tcW w:w="33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 xml:space="preserve">Емилия Йорданова </w:t>
            </w:r>
            <w:proofErr w:type="spellStart"/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Стоянчева</w:t>
            </w:r>
            <w:proofErr w:type="spellEnd"/>
          </w:p>
        </w:tc>
        <w:tc>
          <w:tcPr>
            <w:tcW w:w="21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3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Елина Кирилова Любенова</w:t>
            </w:r>
          </w:p>
        </w:tc>
      </w:tr>
    </w:tbl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AB6F81" w:rsidRPr="00254875" w:rsidRDefault="00AB6F81" w:rsidP="005C43C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254875">
        <w:rPr>
          <w:color w:val="333333"/>
          <w:sz w:val="21"/>
          <w:szCs w:val="21"/>
        </w:rPr>
        <w:t> 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5C43C0" w:rsidRPr="00254875">
        <w:rPr>
          <w:rFonts w:ascii="Times New Roman" w:hAnsi="Times New Roman"/>
          <w:sz w:val="24"/>
          <w:szCs w:val="24"/>
          <w:lang w:val="bg-BG"/>
        </w:rPr>
        <w:t>За”- 12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5C43C0" w:rsidRPr="00254875" w:rsidRDefault="00AB6F81" w:rsidP="005C43C0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 w:rsidR="005C43C0" w:rsidRPr="00254875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Лилия Хранова, Силвия Петрова, Донка Ваташка, Светлана Петкова, Иво Михайлов, Робертино Стоилов, Кирил Балабанчев, Мартин Велков, Роберто Иванов и Станислава Тодорова /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„Против“- 0 членове 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5C43C0" w:rsidRPr="00254875" w:rsidRDefault="005C43C0" w:rsidP="005C43C0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4875">
        <w:rPr>
          <w:rFonts w:ascii="Times New Roman" w:hAnsi="Times New Roman"/>
          <w:b/>
          <w:sz w:val="24"/>
          <w:szCs w:val="24"/>
          <w:lang w:val="bg-BG"/>
        </w:rPr>
        <w:t>По точка 2 от дневния ред докладва Румяна Петрова.</w:t>
      </w:r>
    </w:p>
    <w:p w:rsidR="005C43C0" w:rsidRPr="00254875" w:rsidRDefault="005C43C0" w:rsidP="005C43C0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C43C0" w:rsidRPr="00254875" w:rsidRDefault="005C43C0" w:rsidP="005C43C0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487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254875">
        <w:rPr>
          <w:rFonts w:ascii="Times New Roman" w:hAnsi="Times New Roman"/>
          <w:b/>
          <w:u w:val="single"/>
        </w:rPr>
        <w:t xml:space="preserve">: </w:t>
      </w:r>
      <w:proofErr w:type="spellStart"/>
      <w:r w:rsidRPr="00254875">
        <w:rPr>
          <w:rFonts w:ascii="Times New Roman" w:hAnsi="Times New Roman"/>
        </w:rPr>
        <w:t>По</w:t>
      </w:r>
      <w:proofErr w:type="spellEnd"/>
      <w:r w:rsidRPr="00254875">
        <w:rPr>
          <w:rFonts w:ascii="Times New Roman" w:hAnsi="Times New Roman"/>
        </w:rPr>
        <w:t xml:space="preserve"> т.2.1. </w:t>
      </w:r>
      <w:proofErr w:type="spellStart"/>
      <w:r w:rsidRPr="00254875">
        <w:rPr>
          <w:rFonts w:ascii="Times New Roman" w:hAnsi="Times New Roman"/>
        </w:rPr>
        <w:t>от</w:t>
      </w:r>
      <w:proofErr w:type="spellEnd"/>
      <w:r w:rsidRPr="00254875">
        <w:rPr>
          <w:rFonts w:ascii="Times New Roman" w:hAnsi="Times New Roman"/>
        </w:rPr>
        <w:t xml:space="preserve"> </w:t>
      </w:r>
      <w:proofErr w:type="spellStart"/>
      <w:r w:rsidRPr="00254875">
        <w:rPr>
          <w:rFonts w:ascii="Times New Roman" w:hAnsi="Times New Roman"/>
        </w:rPr>
        <w:t>дневния</w:t>
      </w:r>
      <w:proofErr w:type="spellEnd"/>
      <w:r w:rsidRPr="00254875">
        <w:rPr>
          <w:rFonts w:ascii="Times New Roman" w:hAnsi="Times New Roman"/>
        </w:rPr>
        <w:t xml:space="preserve"> </w:t>
      </w:r>
      <w:proofErr w:type="spellStart"/>
      <w:r w:rsidRPr="00254875">
        <w:rPr>
          <w:rFonts w:ascii="Times New Roman" w:hAnsi="Times New Roman"/>
        </w:rPr>
        <w:t>ред</w:t>
      </w:r>
      <w:proofErr w:type="spellEnd"/>
      <w:r w:rsidRPr="00254875">
        <w:rPr>
          <w:rFonts w:ascii="Times New Roman" w:hAnsi="Times New Roman"/>
        </w:rPr>
        <w:t xml:space="preserve"> </w:t>
      </w:r>
      <w:proofErr w:type="spellStart"/>
      <w:r w:rsidRPr="00254875">
        <w:rPr>
          <w:rFonts w:ascii="Times New Roman" w:hAnsi="Times New Roman"/>
        </w:rPr>
        <w:t>предлагам</w:t>
      </w:r>
      <w:proofErr w:type="spellEnd"/>
      <w:r w:rsidRPr="00254875">
        <w:rPr>
          <w:rFonts w:ascii="Times New Roman" w:hAnsi="Times New Roman"/>
          <w:b/>
        </w:rPr>
        <w:t xml:space="preserve"> </w:t>
      </w:r>
      <w:proofErr w:type="spellStart"/>
      <w:r w:rsidRPr="00254875">
        <w:rPr>
          <w:rFonts w:ascii="Times New Roman" w:hAnsi="Times New Roman"/>
        </w:rPr>
        <w:t>проект</w:t>
      </w:r>
      <w:proofErr w:type="spellEnd"/>
      <w:r w:rsidRPr="00254875">
        <w:rPr>
          <w:rFonts w:ascii="Times New Roman" w:hAnsi="Times New Roman"/>
        </w:rPr>
        <w:t xml:space="preserve"> </w:t>
      </w:r>
      <w:proofErr w:type="spellStart"/>
      <w:r w:rsidRPr="00254875">
        <w:rPr>
          <w:rFonts w:ascii="Times New Roman" w:hAnsi="Times New Roman"/>
        </w:rPr>
        <w:t>на</w:t>
      </w:r>
      <w:proofErr w:type="spellEnd"/>
      <w:r w:rsidRPr="00254875">
        <w:rPr>
          <w:rFonts w:ascii="Times New Roman" w:hAnsi="Times New Roman"/>
        </w:rPr>
        <w:t xml:space="preserve"> </w:t>
      </w:r>
      <w:proofErr w:type="spellStart"/>
      <w:r w:rsidRPr="00254875">
        <w:rPr>
          <w:rFonts w:ascii="Times New Roman" w:hAnsi="Times New Roman"/>
        </w:rPr>
        <w:t>решение</w:t>
      </w:r>
      <w:proofErr w:type="spellEnd"/>
      <w:r w:rsidRPr="00254875">
        <w:rPr>
          <w:rFonts w:ascii="Times New Roman" w:hAnsi="Times New Roman"/>
        </w:rPr>
        <w:t xml:space="preserve"> № 149 </w:t>
      </w:r>
      <w:r w:rsidRPr="00254875">
        <w:rPr>
          <w:rFonts w:ascii="Times New Roman" w:hAnsi="Times New Roman"/>
          <w:color w:val="333333"/>
          <w:sz w:val="21"/>
          <w:szCs w:val="21"/>
        </w:rPr>
        <w:t>ОТНОСНО: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Публикуване на пети списък с упълномощени представители на коалиция ГЕРБ-СДС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Бойко Борисов, чрез Емил Костадинов, упълномощен представител на коалиция ГЕРБ-СДС,  входирано под № 194 от 26.10.2024 г. Петият списък е за 2 /две/ броя упълномощени представители при произвеждане на изборите за Народно събрание на 27 октомври 2024 г. и е подаден на хартиен и електронен носител.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След извършена проверка РИК-Перник констатира, че за 1 /един/ брой упълномощени представители са изпълнени изискванията на чл. 124 от Изборния кодекс и  Решение № 3823-НС от  08.10.2024г.на ЦИК.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Предвид изложеното и на основание чл.72, ал.1, т.1,  във връзка с чл. 124 Изборния кодекс и Решение № 3823-НС от 08.10.2024 г. на ЦИК, РИК-Перник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Р Е Ш И</w:t>
      </w: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: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ПУБЛИКУВА на интернет страницата на РИК-Перник пети списък с 2 /две/ броя упълномощени представители на коалиция ГЕРБ-СДС, а именно: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6089"/>
      </w:tblGrid>
      <w:tr w:rsidR="005C43C0" w:rsidRPr="00254875" w:rsidTr="005C43C0">
        <w:tc>
          <w:tcPr>
            <w:tcW w:w="2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Три имена </w:t>
            </w:r>
          </w:p>
        </w:tc>
        <w:tc>
          <w:tcPr>
            <w:tcW w:w="2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номер и дата на пълномощно</w:t>
            </w:r>
          </w:p>
        </w:tc>
      </w:tr>
      <w:tr w:rsidR="005C43C0" w:rsidRPr="00254875" w:rsidTr="005C43C0">
        <w:tc>
          <w:tcPr>
            <w:tcW w:w="2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 xml:space="preserve">Стоян Илиев </w:t>
            </w:r>
            <w:proofErr w:type="spellStart"/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Стоянчев</w:t>
            </w:r>
            <w:proofErr w:type="spellEnd"/>
          </w:p>
        </w:tc>
        <w:tc>
          <w:tcPr>
            <w:tcW w:w="2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156/26.10.2024г.</w:t>
            </w:r>
          </w:p>
        </w:tc>
      </w:tr>
      <w:tr w:rsidR="005C43C0" w:rsidRPr="00254875" w:rsidTr="005C43C0">
        <w:tc>
          <w:tcPr>
            <w:tcW w:w="2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 xml:space="preserve">Снежана </w:t>
            </w:r>
            <w:proofErr w:type="spellStart"/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Руйчева</w:t>
            </w:r>
            <w:proofErr w:type="spellEnd"/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 xml:space="preserve"> Цанкова</w:t>
            </w:r>
          </w:p>
        </w:tc>
        <w:tc>
          <w:tcPr>
            <w:tcW w:w="2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43C0" w:rsidRPr="00254875" w:rsidRDefault="005C43C0" w:rsidP="005C43C0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</w:pPr>
            <w:r w:rsidRPr="00254875">
              <w:rPr>
                <w:rFonts w:ascii="Times New Roman" w:eastAsia="Times New Roman" w:hAnsi="Times New Roman"/>
                <w:color w:val="333333"/>
                <w:sz w:val="21"/>
                <w:szCs w:val="21"/>
                <w:lang w:val="bg-BG" w:eastAsia="bg-BG"/>
              </w:rPr>
              <w:t>155/25.10.2024 г.</w:t>
            </w:r>
          </w:p>
        </w:tc>
      </w:tr>
    </w:tbl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5C43C0" w:rsidRPr="00254875" w:rsidRDefault="005C43C0" w:rsidP="005C43C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AB6F81" w:rsidRPr="00254875" w:rsidRDefault="00AB6F81" w:rsidP="00AB6F8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5C43C0" w:rsidRPr="00254875">
        <w:rPr>
          <w:rFonts w:ascii="Times New Roman" w:hAnsi="Times New Roman"/>
          <w:sz w:val="24"/>
          <w:szCs w:val="24"/>
          <w:lang w:val="bg-BG"/>
        </w:rPr>
        <w:t>За”- 12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5C43C0" w:rsidRPr="00254875" w:rsidRDefault="005C43C0" w:rsidP="005C43C0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Лилия Хранова, Силвия Петрова, Донка Ваташка, Светлана Петкова, Иво Михайлов, Робертино Стоилов, Кирил Балабанчев, Мартин Велков, Роберто Иванов и Станислава Тодорова /</w:t>
      </w:r>
    </w:p>
    <w:p w:rsidR="00AB6F81" w:rsidRPr="00254875" w:rsidRDefault="005C43C0" w:rsidP="005C43C0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6F81" w:rsidRPr="00254875">
        <w:rPr>
          <w:rFonts w:ascii="Times New Roman" w:hAnsi="Times New Roman"/>
          <w:sz w:val="24"/>
          <w:szCs w:val="24"/>
          <w:lang w:val="bg-BG"/>
        </w:rPr>
        <w:t xml:space="preserve">„Против“- 0 членове 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AB6F81" w:rsidRPr="00254875" w:rsidRDefault="00AB6F81" w:rsidP="00AB6F81">
      <w:pPr>
        <w:pStyle w:val="a3"/>
        <w:shd w:val="clear" w:color="auto" w:fill="FFFFFF"/>
        <w:spacing w:before="0" w:beforeAutospacing="0" w:after="150" w:afterAutospacing="0"/>
      </w:pPr>
    </w:p>
    <w:p w:rsidR="00AB6F81" w:rsidRPr="00254875" w:rsidRDefault="00104561" w:rsidP="00AB6F81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54875">
        <w:rPr>
          <w:rFonts w:ascii="Times New Roman" w:hAnsi="Times New Roman"/>
          <w:b/>
          <w:sz w:val="24"/>
          <w:szCs w:val="24"/>
          <w:lang w:val="bg-BG"/>
        </w:rPr>
        <w:t>По точка 3</w:t>
      </w:r>
      <w:r w:rsidR="00AB6F81" w:rsidRPr="00254875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 докладва Румяна Петрова.</w:t>
      </w:r>
    </w:p>
    <w:p w:rsidR="00104561" w:rsidRPr="00254875" w:rsidRDefault="00104561" w:rsidP="00AB6F81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04561" w:rsidRPr="00254875" w:rsidRDefault="00AB6F81" w:rsidP="001045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254875">
        <w:rPr>
          <w:b/>
          <w:u w:val="single"/>
        </w:rPr>
        <w:t>Р. Петрова:</w:t>
      </w:r>
      <w:r w:rsidR="00104561" w:rsidRPr="00254875">
        <w:t xml:space="preserve">  По т. 3</w:t>
      </w:r>
      <w:r w:rsidRPr="00254875">
        <w:t xml:space="preserve"> от дневния ред, предлагам проект на решение </w:t>
      </w:r>
      <w:r w:rsidR="00104561" w:rsidRPr="00254875">
        <w:t>№15</w:t>
      </w:r>
      <w:r w:rsidRPr="00254875">
        <w:rPr>
          <w:lang w:val="en-US"/>
        </w:rPr>
        <w:t>0</w:t>
      </w:r>
      <w:r w:rsidRPr="00254875">
        <w:t xml:space="preserve">-НС </w:t>
      </w:r>
      <w:r w:rsidR="00104561" w:rsidRPr="00254875">
        <w:rPr>
          <w:color w:val="333333"/>
          <w:sz w:val="21"/>
          <w:szCs w:val="21"/>
        </w:rPr>
        <w:t>Регистрация на застъпници на кандидатската листа, издигната от КП „Продължаваме промяната – Демократична България“, регистрирана за участие в изборите за народни представители на 27.10.2024г.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Постъпило е заявление от Кирил Петков, Асен Василев, Христо Иванов и Атанас Атанасов, чрез Георги Недков Недев, упълномощен представител на КП „Продължаваме промяната – Демократична България“, с Рег. № 5 от 26.10.2024 г., 09:50 ч. от Входящ регистър на заявени/ предложени за регистрация застъпници и на заместващи застъпници, за регистрация на 22 (двадесет и двама) застъпника на кандидатска листа в  изборите за народни представители на 27.10.2024 г.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Към заявлението (Приложение № 41-НС от изборните книжа) са приложени изискуемите документи, съгласно Решение № 3763-НС от 27 септември 2024 г. на ЦИК. Извършена е проверка и е получено потвърждение за предложените лица.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На основание чл. 72, ал. 1, т. 15, във връзка с чл. 117, ал. 4 и чл. 118, ал. 2 от ИК и  Решение № 3763-НС от 27 септември 2024 г. на ЦИК, Районна избирателна комисия - Перник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РЕГИСТРИРА  22 (двадесет и две) лица от предложените от КП „Продължаваме промяната – Демократична България“, като ЗАСТЪПНИЦИ  на кандидатска листа регистрирана за участие в изборите за народни представители на 27. 10. 2024 г., както следва: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 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Стефан Любомиров Тодоров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Венелина Миткова Иванова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Василка Петрова Василева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Антония Богданова Кирилова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Зоя Йорданова Стоева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Стилиян Стефанов Василев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Кристиян Александров Савов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Васил Стефанов Василев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Борис Стефанов Василев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Росица Василева Минкова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Виктория Орлинова Рачева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Ели Росенова Кирилова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Йордан Георгиев Петров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Теменужка Миткова Гинева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Бойчо Йорданов Иванов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Петър Кирилов Костадинов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Даниела Миткова Станимирова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Захарина Николова Гълъбова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Георги Динков Динев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Десислава Методиева Драгнева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Александра Александрова Попова</w:t>
      </w:r>
    </w:p>
    <w:p w:rsidR="00104561" w:rsidRPr="00254875" w:rsidRDefault="00104561" w:rsidP="00104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Иван Милчев Иванов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Издава удостоверения на регистрираните застъпници.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AB6F81" w:rsidRPr="00254875" w:rsidRDefault="00AB6F81" w:rsidP="001045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proofErr w:type="spellStart"/>
      <w:r w:rsidRPr="00254875">
        <w:rPr>
          <w:color w:val="333333"/>
          <w:sz w:val="21"/>
          <w:szCs w:val="21"/>
        </w:rPr>
        <w:t>Р.Петро</w:t>
      </w:r>
      <w:r w:rsidR="00104561" w:rsidRPr="00254875">
        <w:rPr>
          <w:color w:val="333333"/>
          <w:sz w:val="21"/>
          <w:szCs w:val="21"/>
        </w:rPr>
        <w:t>ва</w:t>
      </w:r>
      <w:proofErr w:type="spellEnd"/>
      <w:r w:rsidR="00104561" w:rsidRPr="00254875">
        <w:rPr>
          <w:color w:val="333333"/>
          <w:sz w:val="21"/>
          <w:szCs w:val="21"/>
        </w:rPr>
        <w:t xml:space="preserve"> Колеги, да гласуваме решение</w:t>
      </w:r>
      <w:r w:rsidRPr="00254875">
        <w:rPr>
          <w:color w:val="333333"/>
          <w:sz w:val="21"/>
          <w:szCs w:val="21"/>
        </w:rPr>
        <w:t>то</w:t>
      </w:r>
    </w:p>
    <w:p w:rsidR="00104561" w:rsidRPr="00254875" w:rsidRDefault="00104561" w:rsidP="0010456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lastRenderedPageBreak/>
        <w:t>„</w:t>
      </w:r>
      <w:r w:rsidR="00AB6F81" w:rsidRPr="00254875">
        <w:rPr>
          <w:rFonts w:ascii="Times New Roman" w:hAnsi="Times New Roman"/>
          <w:sz w:val="24"/>
          <w:szCs w:val="24"/>
          <w:lang w:val="bg-BG"/>
        </w:rPr>
        <w:t xml:space="preserve"> За</w:t>
      </w:r>
      <w:r w:rsidRPr="00254875">
        <w:rPr>
          <w:rFonts w:ascii="Times New Roman" w:hAnsi="Times New Roman"/>
          <w:sz w:val="24"/>
          <w:szCs w:val="24"/>
          <w:lang w:val="bg-BG"/>
        </w:rPr>
        <w:t>“ 12</w:t>
      </w:r>
    </w:p>
    <w:p w:rsidR="00104561" w:rsidRPr="00254875" w:rsidRDefault="00AB6F81" w:rsidP="0010456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104561" w:rsidRPr="00254875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Лилия Хранова, Силвия Петрова, Донка Ваташка, Светлана Петкова, Иво Михайлов, Робертино Стоилов, Кирил Балабанчев, Мартин Велков, Роберто Иванов и Станислава Тодорова /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„Против“- 0 членове 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AB6F81" w:rsidRPr="00254875" w:rsidRDefault="00AB6F81" w:rsidP="00AB6F81">
      <w:pPr>
        <w:pStyle w:val="a3"/>
        <w:shd w:val="clear" w:color="auto" w:fill="FFFFFF"/>
        <w:spacing w:before="0" w:beforeAutospacing="0" w:after="150" w:afterAutospacing="0"/>
      </w:pPr>
    </w:p>
    <w:p w:rsidR="00AB6F81" w:rsidRPr="00254875" w:rsidRDefault="00AB6F81" w:rsidP="00AB6F81">
      <w:pPr>
        <w:shd w:val="clear" w:color="auto" w:fill="FFFFFF"/>
        <w:spacing w:after="0"/>
        <w:ind w:left="-709" w:right="-580"/>
        <w:jc w:val="both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</w:p>
    <w:p w:rsidR="00104561" w:rsidRPr="00254875" w:rsidRDefault="00AB6F81" w:rsidP="001045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254875">
        <w:rPr>
          <w:b/>
          <w:u w:val="single"/>
        </w:rPr>
        <w:t xml:space="preserve"> Р. Петрова</w:t>
      </w:r>
      <w:r w:rsidRPr="00254875">
        <w:t xml:space="preserve">: Колеги,   предлагам проект на решение </w:t>
      </w:r>
      <w:r w:rsidR="00104561" w:rsidRPr="00254875">
        <w:t>№15</w:t>
      </w:r>
      <w:r w:rsidRPr="00254875">
        <w:rPr>
          <w:lang w:val="en-US"/>
        </w:rPr>
        <w:t>1</w:t>
      </w:r>
      <w:r w:rsidRPr="00254875">
        <w:t xml:space="preserve">-НС </w:t>
      </w:r>
      <w:r w:rsidRPr="00254875">
        <w:rPr>
          <w:color w:val="333333"/>
          <w:sz w:val="21"/>
          <w:szCs w:val="21"/>
          <w:shd w:val="clear" w:color="auto" w:fill="FFFFFF"/>
        </w:rPr>
        <w:t xml:space="preserve">ТНОСНО: </w:t>
      </w:r>
      <w:r w:rsidR="00104561" w:rsidRPr="00254875">
        <w:rPr>
          <w:color w:val="333333"/>
          <w:sz w:val="21"/>
          <w:szCs w:val="21"/>
        </w:rPr>
        <w:t> </w:t>
      </w:r>
    </w:p>
    <w:p w:rsidR="00104561" w:rsidRPr="00254875" w:rsidRDefault="00104561" w:rsidP="001045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254875">
        <w:rPr>
          <w:color w:val="333333"/>
          <w:sz w:val="21"/>
          <w:szCs w:val="21"/>
        </w:rPr>
        <w:t>Регистрация на застъпници на кандидатската листа, издигната от ПП „МОРАЛ ЕДИНСТВО ЧЕСТ“, регистрирана за участие в изборите за народни представители на 27.10.2024г.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Постъпило е заявление от Радостин Петев Василев, чрез Веселин Бисеров Веселинов, упълномощен представител на ПП „МОРАЛ ЕДИНСТВО ЧЕСТ“, с Рег. № 6 от 26.10.2024 г., 11:28 ч. от Входящ регистър на заявени/ предложени за регистрация застъпници и на заместващи застъпници, за регистрация на 2 (двама) застъпника на кандидатска листа в  изборите за народни представители на 27.10.2024 г.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Към заявлението (Приложение № 41-НС от изборните книжа) са приложени изискуемите документи, съгласно Решение № 3763-НС от 27 септември 2024 г. на ЦИК. Извършена е проверка и е получено потвърждение за предложените лица.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На основание чл. 72, ал. 1, т. 15, във връзка с чл. 117, ал. 4 и чл. 118, ал. 2 от ИК и  Решение № 3763-НС от 27 септември 2024 г. на ЦИК, Районна избирателна комисия - Перник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РЕГИСТРИРА 2 (две) лица от предложените от ПП „МОРАЛ ЕДИНСТВО ЧЕСТ“, като ЗАСТЪПНИЦИ  на кандидатска листа регистрирана за участие в изборите за народни представители на 27. 10. 2024 г., както следва: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 </w:t>
      </w:r>
    </w:p>
    <w:p w:rsidR="00104561" w:rsidRPr="00254875" w:rsidRDefault="00104561" w:rsidP="00104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 xml:space="preserve">Иван </w:t>
      </w:r>
      <w:proofErr w:type="spellStart"/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Хрисимиров</w:t>
      </w:r>
      <w:proofErr w:type="spellEnd"/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 xml:space="preserve"> Иванов</w:t>
      </w:r>
    </w:p>
    <w:p w:rsidR="00104561" w:rsidRPr="00254875" w:rsidRDefault="00104561" w:rsidP="001045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 xml:space="preserve">Елена Василева </w:t>
      </w:r>
      <w:proofErr w:type="spellStart"/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Милеткова</w:t>
      </w:r>
      <w:proofErr w:type="spellEnd"/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Издава удостоверения на регистрираните застъпници.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104561" w:rsidRPr="00254875" w:rsidRDefault="00104561" w:rsidP="0010456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AB6F81" w:rsidRPr="00254875" w:rsidRDefault="00AB6F81" w:rsidP="001045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proofErr w:type="spellStart"/>
      <w:r w:rsidRPr="00254875">
        <w:rPr>
          <w:color w:val="333333"/>
          <w:sz w:val="21"/>
          <w:szCs w:val="21"/>
        </w:rPr>
        <w:t>Р.Петро</w:t>
      </w:r>
      <w:r w:rsidR="00104561" w:rsidRPr="00254875">
        <w:rPr>
          <w:color w:val="333333"/>
          <w:sz w:val="21"/>
          <w:szCs w:val="21"/>
        </w:rPr>
        <w:t>ва</w:t>
      </w:r>
      <w:proofErr w:type="spellEnd"/>
      <w:r w:rsidR="00104561" w:rsidRPr="00254875">
        <w:rPr>
          <w:color w:val="333333"/>
          <w:sz w:val="21"/>
          <w:szCs w:val="21"/>
        </w:rPr>
        <w:t xml:space="preserve"> Колеги, да гласуваме решение</w:t>
      </w:r>
      <w:r w:rsidRPr="00254875">
        <w:rPr>
          <w:color w:val="333333"/>
          <w:sz w:val="21"/>
          <w:szCs w:val="21"/>
        </w:rPr>
        <w:t>то</w:t>
      </w:r>
    </w:p>
    <w:p w:rsidR="00104561" w:rsidRPr="00254875" w:rsidRDefault="00AB6F81" w:rsidP="0010456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4561" w:rsidRPr="00254875">
        <w:rPr>
          <w:rFonts w:ascii="Times New Roman" w:hAnsi="Times New Roman"/>
          <w:sz w:val="24"/>
          <w:szCs w:val="24"/>
          <w:lang w:val="bg-BG"/>
        </w:rPr>
        <w:t>За 12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R="00104561" w:rsidRPr="00254875" w:rsidRDefault="00104561" w:rsidP="0010456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/ Румяна Петрова, Ирена Шаренкова, Лилия Хранова, Силвия Петрова, Донка Ваташка, Светлана Петкова, Иво Михайлов, Робертино Стоилов, Кирил Балабанчев, Мартин Велков, Роберто Иванов и Станислава Тодорова /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„Против“- 0 членове 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AB6F81" w:rsidRPr="00254875" w:rsidRDefault="00AB6F81" w:rsidP="00AB6F81">
      <w:pPr>
        <w:pStyle w:val="a3"/>
        <w:shd w:val="clear" w:color="auto" w:fill="FFFFFF"/>
        <w:spacing w:before="0" w:beforeAutospacing="0" w:after="150" w:afterAutospacing="0"/>
      </w:pPr>
    </w:p>
    <w:p w:rsidR="00AB6F81" w:rsidRPr="00254875" w:rsidRDefault="00AB6F81" w:rsidP="00AB6F81">
      <w:pPr>
        <w:pStyle w:val="a3"/>
        <w:shd w:val="clear" w:color="auto" w:fill="FFFFFF"/>
        <w:spacing w:before="0" w:beforeAutospacing="0" w:after="150" w:afterAutospacing="0"/>
      </w:pPr>
    </w:p>
    <w:p w:rsidR="00AB6F81" w:rsidRPr="00254875" w:rsidRDefault="00AB6F81" w:rsidP="00AB6F81">
      <w:pPr>
        <w:pStyle w:val="a3"/>
        <w:shd w:val="clear" w:color="auto" w:fill="FFFFFF"/>
        <w:spacing w:before="0" w:beforeAutospacing="0" w:after="150" w:afterAutospacing="0"/>
      </w:pPr>
    </w:p>
    <w:p w:rsidR="00AB6F81" w:rsidRPr="00254875" w:rsidRDefault="00AB6F81" w:rsidP="00AB6F81">
      <w:pPr>
        <w:shd w:val="clear" w:color="auto" w:fill="FFFFFF"/>
        <w:spacing w:after="0"/>
        <w:ind w:left="-709" w:right="-580"/>
        <w:jc w:val="both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</w:p>
    <w:p w:rsidR="00AB6F81" w:rsidRPr="00254875" w:rsidRDefault="00AB6F81" w:rsidP="00AB6F8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  <w:shd w:val="clear" w:color="auto" w:fill="FFFFFF"/>
        </w:rPr>
      </w:pPr>
      <w:r w:rsidRPr="00254875">
        <w:rPr>
          <w:b/>
          <w:u w:val="single"/>
        </w:rPr>
        <w:t xml:space="preserve"> Р. Петрова</w:t>
      </w:r>
      <w:r w:rsidRPr="00254875">
        <w:t xml:space="preserve">: Колеги,   предлагам проект на решение </w:t>
      </w:r>
      <w:r w:rsidR="00DD1DA6" w:rsidRPr="00254875">
        <w:t>№15</w:t>
      </w:r>
      <w:r w:rsidRPr="00254875">
        <w:rPr>
          <w:lang w:val="en-US"/>
        </w:rPr>
        <w:t>2</w:t>
      </w:r>
      <w:r w:rsidRPr="00254875">
        <w:t xml:space="preserve">-НС </w:t>
      </w:r>
      <w:r w:rsidRPr="00254875">
        <w:rPr>
          <w:color w:val="333333"/>
          <w:sz w:val="21"/>
          <w:szCs w:val="21"/>
          <w:shd w:val="clear" w:color="auto" w:fill="FFFFFF"/>
        </w:rPr>
        <w:t xml:space="preserve"> </w:t>
      </w:r>
    </w:p>
    <w:p w:rsidR="00DD1DA6" w:rsidRPr="00254875" w:rsidRDefault="00AB6F81" w:rsidP="00DD1D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254875">
        <w:rPr>
          <w:color w:val="333333"/>
          <w:sz w:val="21"/>
          <w:szCs w:val="21"/>
          <w:shd w:val="clear" w:color="auto" w:fill="FFFFFF"/>
        </w:rPr>
        <w:t xml:space="preserve">ОТНОСНО: </w:t>
      </w:r>
      <w:r w:rsidR="00DD1DA6" w:rsidRPr="00254875">
        <w:rPr>
          <w:color w:val="333333"/>
          <w:sz w:val="21"/>
          <w:szCs w:val="21"/>
        </w:rPr>
        <w:t> Регистрация на застъпници на кандидатската листа, издигната от ПП „Величие“, регистрирана за участие в изборите за народни представители на 27.10.2024г.</w:t>
      </w:r>
    </w:p>
    <w:p w:rsidR="00DD1DA6" w:rsidRPr="00254875" w:rsidRDefault="00DD1DA6" w:rsidP="00DD1DA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Постъпило е заявление от Албена Георгиева Пекова, чрез Кирил Петров Алексов, упълномощен представител на ПП „Величие“, с Рег. № 4-1 от 26.10.2024 г., 16:45 от Входящ регистър на заявени/ предложени за регистрация застъпници и на заместващи застъпници, за регистрация на 4 (четири) застъпника на кандидатска листа в  изборите за народни представители на 27.10.2024 г.</w:t>
      </w:r>
    </w:p>
    <w:p w:rsidR="00DD1DA6" w:rsidRPr="00254875" w:rsidRDefault="00DD1DA6" w:rsidP="00DD1DA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Към заявлението (Приложение № 41-НС от изборните книжа) са приложени изискуемите документи, съгласно Решение № 3763-НС от 27 септември 2024 г. на ЦИК. Извършена е проверка и е получено потвърждение за предложените лица.</w:t>
      </w:r>
    </w:p>
    <w:p w:rsidR="00DD1DA6" w:rsidRPr="00254875" w:rsidRDefault="00DD1DA6" w:rsidP="00DD1DA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На основание чл. 72, ал. 1, т. 15, във връзка с чл. 117, ал. 4 и чл. 118, ал. 2 от ИК и  Решение № 3763-НС от 27 септември 2024 г. на ЦИК, Районна избирателна комисия - Перник</w:t>
      </w:r>
    </w:p>
    <w:p w:rsidR="00DD1DA6" w:rsidRPr="00254875" w:rsidRDefault="00DD1DA6" w:rsidP="00DD1DA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DD1DA6" w:rsidRPr="00254875" w:rsidRDefault="00DD1DA6" w:rsidP="00DD1DA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</w:t>
      </w:r>
    </w:p>
    <w:p w:rsidR="00DD1DA6" w:rsidRPr="00254875" w:rsidRDefault="00DD1DA6" w:rsidP="00DD1DA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РЕГИСТРИРА 4 (четири) лица от предложените от ПП „Величие“ лица, като ЗАСТЪПНИЦИ  на кандидатска листа регистрирана за участие в изборите за народни представители на 27. 10. 2024 г., както следва:</w:t>
      </w:r>
    </w:p>
    <w:p w:rsidR="00DD1DA6" w:rsidRPr="00254875" w:rsidRDefault="00DD1DA6" w:rsidP="00DD1D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 xml:space="preserve">Илиан Венелинов </w:t>
      </w:r>
      <w:proofErr w:type="spellStart"/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Цоев</w:t>
      </w:r>
      <w:proofErr w:type="spellEnd"/>
    </w:p>
    <w:p w:rsidR="00DD1DA6" w:rsidRPr="00254875" w:rsidRDefault="00DD1DA6" w:rsidP="00DD1D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proofErr w:type="spellStart"/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Алберто</w:t>
      </w:r>
      <w:proofErr w:type="spellEnd"/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 xml:space="preserve"> </w:t>
      </w:r>
      <w:proofErr w:type="spellStart"/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Албертов</w:t>
      </w:r>
      <w:proofErr w:type="spellEnd"/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 xml:space="preserve"> Бориславов</w:t>
      </w:r>
    </w:p>
    <w:p w:rsidR="00DD1DA6" w:rsidRPr="00254875" w:rsidRDefault="00DD1DA6" w:rsidP="00DD1D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Володя Иванов Станимиров</w:t>
      </w:r>
    </w:p>
    <w:p w:rsidR="00DD1DA6" w:rsidRPr="00254875" w:rsidRDefault="00DD1DA6" w:rsidP="00DD1D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Моника Руменова Страхилова  </w:t>
      </w:r>
    </w:p>
    <w:p w:rsidR="00DD1DA6" w:rsidRPr="00254875" w:rsidRDefault="00DD1DA6" w:rsidP="00DD1DA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 Издава удостоверения на регистрираните застъпници.</w:t>
      </w:r>
    </w:p>
    <w:p w:rsidR="00DD1DA6" w:rsidRPr="00254875" w:rsidRDefault="00DD1DA6" w:rsidP="00DD1DA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</w:pPr>
      <w:r w:rsidRPr="00254875">
        <w:rPr>
          <w:rFonts w:ascii="Times New Roman" w:eastAsia="Times New Roman" w:hAnsi="Times New Roman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AB6F81" w:rsidRPr="00254875" w:rsidRDefault="00AB6F81" w:rsidP="00DD1D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proofErr w:type="spellStart"/>
      <w:r w:rsidRPr="00254875">
        <w:rPr>
          <w:color w:val="333333"/>
          <w:sz w:val="21"/>
          <w:szCs w:val="21"/>
        </w:rPr>
        <w:t>Р.Петро</w:t>
      </w:r>
      <w:r w:rsidR="00DD1DA6" w:rsidRPr="00254875">
        <w:rPr>
          <w:color w:val="333333"/>
          <w:sz w:val="21"/>
          <w:szCs w:val="21"/>
        </w:rPr>
        <w:t>ва</w:t>
      </w:r>
      <w:proofErr w:type="spellEnd"/>
      <w:r w:rsidR="00DD1DA6" w:rsidRPr="00254875">
        <w:rPr>
          <w:color w:val="333333"/>
          <w:sz w:val="21"/>
          <w:szCs w:val="21"/>
        </w:rPr>
        <w:t xml:space="preserve"> Колеги, да гласуваме решение</w:t>
      </w:r>
      <w:r w:rsidRPr="00254875">
        <w:rPr>
          <w:color w:val="333333"/>
          <w:sz w:val="21"/>
          <w:szCs w:val="21"/>
        </w:rPr>
        <w:t>то</w:t>
      </w:r>
    </w:p>
    <w:p w:rsidR="00DD1DA6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1DA6" w:rsidRPr="00254875">
        <w:rPr>
          <w:rFonts w:ascii="Times New Roman" w:hAnsi="Times New Roman"/>
          <w:sz w:val="24"/>
          <w:szCs w:val="24"/>
          <w:lang w:val="bg-BG"/>
        </w:rPr>
        <w:t>„За“ 12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DD1DA6" w:rsidRPr="00254875">
        <w:rPr>
          <w:rFonts w:ascii="Times New Roman" w:hAnsi="Times New Roman"/>
          <w:sz w:val="24"/>
          <w:szCs w:val="24"/>
          <w:lang w:val="bg-BG"/>
        </w:rPr>
        <w:t>/ Румяна Петрова, Ирена Шаренкова, Лилия Хранова, Силвия Петрова, Донка Ваташка, Светлана Петкова, Иво Михайлов, Робертино Стоилов, Кирил Балабанчев, Мартин Велков, Роберто Иванов и Станислава Тодорова /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„Против“- 0 членове 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AB6F81" w:rsidRPr="00254875" w:rsidRDefault="00AB6F81" w:rsidP="00AB6F81">
      <w:pPr>
        <w:pStyle w:val="a3"/>
        <w:shd w:val="clear" w:color="auto" w:fill="FFFFFF"/>
        <w:spacing w:before="0" w:beforeAutospacing="0" w:after="150" w:afterAutospacing="0"/>
      </w:pPr>
    </w:p>
    <w:p w:rsidR="00AB6F81" w:rsidRPr="00254875" w:rsidRDefault="00AB6F81" w:rsidP="00AB6F8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  <w:shd w:val="clear" w:color="auto" w:fill="FFFFFF"/>
        </w:rPr>
      </w:pPr>
    </w:p>
    <w:p w:rsidR="00AB6F81" w:rsidRPr="00254875" w:rsidRDefault="00DD1DA6" w:rsidP="00AB6F81">
      <w:pPr>
        <w:pStyle w:val="a3"/>
        <w:shd w:val="clear" w:color="auto" w:fill="FFFFFF"/>
        <w:spacing w:before="0" w:beforeAutospacing="0" w:after="150" w:afterAutospacing="0"/>
      </w:pPr>
      <w:r w:rsidRPr="00254875">
        <w:t xml:space="preserve">Колеги по т.4 </w:t>
      </w:r>
      <w:r w:rsidR="00AB6F81" w:rsidRPr="00254875">
        <w:t>„Разни“ - има ли предложения и въпроси?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             Няма постъпили предложения.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254875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716EB" w:rsidRPr="00254875" w:rsidRDefault="00AB6F81" w:rsidP="00AB6F81">
      <w:pPr>
        <w:spacing w:after="160" w:line="259" w:lineRule="auto"/>
        <w:rPr>
          <w:rFonts w:ascii="Times New Roman" w:eastAsiaTheme="minorHAnsi" w:hAnsi="Times New Roman"/>
          <w:lang w:val="bg-BG"/>
        </w:rPr>
      </w:pPr>
      <w:proofErr w:type="spellStart"/>
      <w:r w:rsidRPr="00254875">
        <w:rPr>
          <w:rFonts w:ascii="Times New Roman" w:eastAsiaTheme="minorHAnsi" w:hAnsi="Times New Roman"/>
          <w:lang w:val="bg-BG"/>
        </w:rPr>
        <w:lastRenderedPageBreak/>
        <w:t>Р.Петрова</w:t>
      </w:r>
      <w:proofErr w:type="spellEnd"/>
      <w:r w:rsidRPr="00254875">
        <w:rPr>
          <w:rFonts w:ascii="Times New Roman" w:eastAsiaTheme="minorHAnsi" w:hAnsi="Times New Roman"/>
          <w:lang w:val="bg-BG"/>
        </w:rPr>
        <w:t xml:space="preserve"> Колеги, по т. 6</w:t>
      </w:r>
      <w:r w:rsidR="002716EB" w:rsidRPr="00254875">
        <w:rPr>
          <w:rFonts w:ascii="Times New Roman" w:eastAsiaTheme="minorHAnsi" w:hAnsi="Times New Roman"/>
          <w:lang w:val="bg-BG"/>
        </w:rPr>
        <w:t xml:space="preserve"> разни</w:t>
      </w:r>
    </w:p>
    <w:p w:rsidR="002716EB" w:rsidRPr="00254875" w:rsidRDefault="002716EB" w:rsidP="00AB6F81">
      <w:pPr>
        <w:spacing w:after="160" w:line="259" w:lineRule="auto"/>
        <w:rPr>
          <w:rFonts w:ascii="Times New Roman" w:eastAsiaTheme="minorHAnsi" w:hAnsi="Times New Roman"/>
          <w:lang w:val="bg-BG"/>
        </w:rPr>
      </w:pPr>
      <w:proofErr w:type="spellStart"/>
      <w:r w:rsidRPr="00254875">
        <w:rPr>
          <w:rFonts w:ascii="Times New Roman" w:eastAsiaTheme="minorHAnsi" w:hAnsi="Times New Roman"/>
          <w:lang w:val="bg-BG"/>
        </w:rPr>
        <w:t>Р.Иванов</w:t>
      </w:r>
      <w:proofErr w:type="spellEnd"/>
      <w:r w:rsidRPr="00254875">
        <w:rPr>
          <w:rFonts w:ascii="Times New Roman" w:eastAsiaTheme="minorHAnsi" w:hAnsi="Times New Roman"/>
          <w:lang w:val="bg-BG"/>
        </w:rPr>
        <w:t xml:space="preserve"> : Колеги ,всички знаем ,че имаме проблем с двама от тримата технически сътрудника, които не изпълняват качествено своите задължения . </w:t>
      </w:r>
      <w:r w:rsidR="00AB6F81" w:rsidRPr="00254875">
        <w:rPr>
          <w:rFonts w:ascii="Times New Roman" w:eastAsiaTheme="minorHAnsi" w:hAnsi="Times New Roman"/>
          <w:lang w:val="bg-BG"/>
        </w:rPr>
        <w:t xml:space="preserve"> </w:t>
      </w:r>
      <w:r w:rsidRPr="00254875">
        <w:rPr>
          <w:rFonts w:ascii="Times New Roman" w:eastAsiaTheme="minorHAnsi" w:hAnsi="Times New Roman"/>
          <w:lang w:val="bg-BG"/>
        </w:rPr>
        <w:t xml:space="preserve"> За следващия път следва да го имаме предвид , при назначаване и избирането на технически лица.</w:t>
      </w:r>
    </w:p>
    <w:p w:rsidR="002716EB" w:rsidRPr="00254875" w:rsidRDefault="002716EB" w:rsidP="00AB6F81">
      <w:pPr>
        <w:spacing w:after="160" w:line="259" w:lineRule="auto"/>
        <w:rPr>
          <w:rFonts w:ascii="Times New Roman" w:eastAsiaTheme="minorHAnsi" w:hAnsi="Times New Roman"/>
          <w:lang w:val="bg-BG"/>
        </w:rPr>
      </w:pPr>
      <w:proofErr w:type="spellStart"/>
      <w:r w:rsidRPr="00254875">
        <w:rPr>
          <w:rFonts w:ascii="Times New Roman" w:eastAsiaTheme="minorHAnsi" w:hAnsi="Times New Roman"/>
          <w:lang w:val="bg-BG"/>
        </w:rPr>
        <w:t>И.Шаренкова</w:t>
      </w:r>
      <w:proofErr w:type="spellEnd"/>
      <w:r w:rsidRPr="00254875">
        <w:rPr>
          <w:rFonts w:ascii="Times New Roman" w:eastAsiaTheme="minorHAnsi" w:hAnsi="Times New Roman"/>
          <w:lang w:val="bg-BG"/>
        </w:rPr>
        <w:t xml:space="preserve"> За да бъдем прецизни следва да отбележа </w:t>
      </w:r>
      <w:r w:rsidR="005361AF" w:rsidRPr="00254875">
        <w:rPr>
          <w:rFonts w:ascii="Times New Roman" w:eastAsiaTheme="minorHAnsi" w:hAnsi="Times New Roman"/>
          <w:lang w:val="bg-BG"/>
        </w:rPr>
        <w:t>,</w:t>
      </w:r>
      <w:r w:rsidRPr="00254875">
        <w:rPr>
          <w:rFonts w:ascii="Times New Roman" w:eastAsiaTheme="minorHAnsi" w:hAnsi="Times New Roman"/>
          <w:lang w:val="bg-BG"/>
        </w:rPr>
        <w:t xml:space="preserve">че Мария Русева непрекъснато работи и изпълнява задълженията си съвестно. </w:t>
      </w:r>
      <w:r w:rsidR="005361AF" w:rsidRPr="00254875">
        <w:rPr>
          <w:rFonts w:ascii="Times New Roman" w:eastAsiaTheme="minorHAnsi" w:hAnsi="Times New Roman"/>
          <w:lang w:val="bg-BG"/>
        </w:rPr>
        <w:t xml:space="preserve"> </w:t>
      </w:r>
    </w:p>
    <w:p w:rsidR="005361AF" w:rsidRPr="00254875" w:rsidRDefault="005361AF" w:rsidP="00AB6F81">
      <w:pPr>
        <w:spacing w:after="160" w:line="259" w:lineRule="auto"/>
        <w:rPr>
          <w:rFonts w:ascii="Times New Roman" w:eastAsiaTheme="minorHAnsi" w:hAnsi="Times New Roman"/>
          <w:lang w:val="bg-BG"/>
        </w:rPr>
      </w:pPr>
      <w:proofErr w:type="spellStart"/>
      <w:r w:rsidRPr="00254875">
        <w:rPr>
          <w:rFonts w:ascii="Times New Roman" w:eastAsiaTheme="minorHAnsi" w:hAnsi="Times New Roman"/>
          <w:lang w:val="bg-BG"/>
        </w:rPr>
        <w:t>Р.Иванов</w:t>
      </w:r>
      <w:proofErr w:type="spellEnd"/>
      <w:r w:rsidRPr="00254875">
        <w:rPr>
          <w:rFonts w:ascii="Times New Roman" w:eastAsiaTheme="minorHAnsi" w:hAnsi="Times New Roman"/>
          <w:lang w:val="bg-BG"/>
        </w:rPr>
        <w:t xml:space="preserve"> Колеги това е така. </w:t>
      </w:r>
    </w:p>
    <w:p w:rsidR="005361AF" w:rsidRPr="00254875" w:rsidRDefault="005361AF" w:rsidP="00AB6F81">
      <w:pPr>
        <w:spacing w:after="160" w:line="259" w:lineRule="auto"/>
        <w:rPr>
          <w:rFonts w:ascii="Times New Roman" w:eastAsiaTheme="minorHAnsi" w:hAnsi="Times New Roman"/>
          <w:lang w:val="bg-BG"/>
        </w:rPr>
      </w:pPr>
      <w:proofErr w:type="spellStart"/>
      <w:r w:rsidRPr="00254875">
        <w:rPr>
          <w:rFonts w:ascii="Times New Roman" w:eastAsiaTheme="minorHAnsi" w:hAnsi="Times New Roman"/>
          <w:lang w:val="bg-BG"/>
        </w:rPr>
        <w:t>Р.петрова</w:t>
      </w:r>
      <w:proofErr w:type="spellEnd"/>
      <w:r w:rsidRPr="00254875">
        <w:rPr>
          <w:rFonts w:ascii="Times New Roman" w:eastAsiaTheme="minorHAnsi" w:hAnsi="Times New Roman"/>
          <w:lang w:val="bg-BG"/>
        </w:rPr>
        <w:t xml:space="preserve"> Колеги други изказвания . Няма .</w:t>
      </w:r>
    </w:p>
    <w:p w:rsidR="002716EB" w:rsidRPr="00254875" w:rsidRDefault="002716EB" w:rsidP="00AB6F81">
      <w:pPr>
        <w:spacing w:after="160" w:line="259" w:lineRule="auto"/>
        <w:rPr>
          <w:rFonts w:ascii="Times New Roman" w:eastAsiaTheme="minorHAnsi" w:hAnsi="Times New Roman"/>
          <w:lang w:val="bg-BG"/>
        </w:rPr>
      </w:pPr>
      <w:r w:rsidRPr="00254875">
        <w:rPr>
          <w:rFonts w:ascii="Times New Roman" w:eastAsiaTheme="minorHAnsi" w:hAnsi="Times New Roman"/>
          <w:lang w:val="bg-BG"/>
        </w:rPr>
        <w:t>Закривам заседанието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            Протоколчик: .......………………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                  / И. Шаренкова/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254875">
        <w:rPr>
          <w:rFonts w:ascii="Times New Roman" w:hAnsi="Times New Roman"/>
          <w:sz w:val="24"/>
          <w:szCs w:val="24"/>
          <w:lang w:val="bg-BG"/>
        </w:rPr>
        <w:tab/>
      </w:r>
      <w:r w:rsidRPr="00254875">
        <w:rPr>
          <w:rFonts w:ascii="Times New Roman" w:hAnsi="Times New Roman"/>
          <w:sz w:val="24"/>
          <w:szCs w:val="24"/>
          <w:lang w:val="bg-BG"/>
        </w:rPr>
        <w:tab/>
      </w:r>
      <w:r w:rsidRPr="00254875">
        <w:rPr>
          <w:rFonts w:ascii="Times New Roman" w:hAnsi="Times New Roman"/>
          <w:sz w:val="24"/>
          <w:szCs w:val="24"/>
          <w:lang w:val="bg-BG"/>
        </w:rPr>
        <w:tab/>
        <w:t xml:space="preserve">                                                                      Председател: …………………                          </w:t>
      </w:r>
    </w:p>
    <w:p w:rsidR="00AB6F81" w:rsidRPr="00254875" w:rsidRDefault="00AB6F81" w:rsidP="00AB6F81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Pr="00254875">
        <w:rPr>
          <w:rFonts w:ascii="Times New Roman" w:hAnsi="Times New Roman"/>
          <w:sz w:val="24"/>
          <w:szCs w:val="24"/>
          <w:lang w:val="bg-BG"/>
        </w:rPr>
        <w:tab/>
      </w:r>
      <w:r w:rsidRPr="00254875">
        <w:rPr>
          <w:rFonts w:ascii="Times New Roman" w:hAnsi="Times New Roman"/>
          <w:sz w:val="24"/>
          <w:szCs w:val="24"/>
          <w:lang w:val="bg-BG"/>
        </w:rPr>
        <w:tab/>
      </w:r>
      <w:r w:rsidRPr="00254875">
        <w:rPr>
          <w:rFonts w:ascii="Times New Roman" w:hAnsi="Times New Roman"/>
          <w:sz w:val="24"/>
          <w:szCs w:val="24"/>
          <w:lang w:val="bg-BG"/>
        </w:rPr>
        <w:tab/>
      </w:r>
      <w:r w:rsidRPr="00254875">
        <w:rPr>
          <w:rFonts w:ascii="Times New Roman" w:hAnsi="Times New Roman"/>
          <w:sz w:val="24"/>
          <w:szCs w:val="24"/>
          <w:lang w:val="bg-BG"/>
        </w:rPr>
        <w:tab/>
      </w:r>
      <w:r w:rsidRPr="00254875">
        <w:rPr>
          <w:rFonts w:ascii="Times New Roman" w:hAnsi="Times New Roman"/>
          <w:sz w:val="24"/>
          <w:szCs w:val="24"/>
          <w:lang w:val="bg-BG"/>
        </w:rPr>
        <w:tab/>
        <w:t xml:space="preserve">                                          /Р. Петрова/       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Секретар: ……………………</w:t>
      </w:r>
    </w:p>
    <w:p w:rsidR="00AB6F81" w:rsidRPr="00254875" w:rsidRDefault="00AB6F81" w:rsidP="00AB6F81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54875">
        <w:rPr>
          <w:rFonts w:ascii="Times New Roman" w:hAnsi="Times New Roman"/>
          <w:sz w:val="24"/>
          <w:szCs w:val="24"/>
          <w:lang w:val="bg-BG"/>
        </w:rPr>
        <w:t>/И. Шаренкова/</w:t>
      </w:r>
    </w:p>
    <w:bookmarkEnd w:id="0"/>
    <w:p w:rsidR="00FE5B36" w:rsidRPr="00254875" w:rsidRDefault="00FE5B36">
      <w:pPr>
        <w:rPr>
          <w:rFonts w:ascii="Times New Roman" w:hAnsi="Times New Roman"/>
        </w:rPr>
      </w:pPr>
    </w:p>
    <w:sectPr w:rsidR="00FE5B36" w:rsidRPr="0025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FBC"/>
    <w:multiLevelType w:val="multilevel"/>
    <w:tmpl w:val="C950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D6422"/>
    <w:multiLevelType w:val="multilevel"/>
    <w:tmpl w:val="8E3E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E5530"/>
    <w:multiLevelType w:val="multilevel"/>
    <w:tmpl w:val="9AB4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81"/>
    <w:rsid w:val="00104561"/>
    <w:rsid w:val="00132ABF"/>
    <w:rsid w:val="00254875"/>
    <w:rsid w:val="002716EB"/>
    <w:rsid w:val="00487B53"/>
    <w:rsid w:val="005361AF"/>
    <w:rsid w:val="005C43C0"/>
    <w:rsid w:val="006C3D9F"/>
    <w:rsid w:val="00AB6F81"/>
    <w:rsid w:val="00AC2B01"/>
    <w:rsid w:val="00DD1DA6"/>
    <w:rsid w:val="00F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33428-6566-4352-B911-F6A71885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F8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F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AB6F8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AB6F8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AB6F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AB6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OAHOMEOFFICCE1</dc:creator>
  <cp:keywords/>
  <dc:description/>
  <cp:lastModifiedBy>RIK4</cp:lastModifiedBy>
  <cp:revision>3</cp:revision>
  <dcterms:created xsi:type="dcterms:W3CDTF">2024-10-27T09:37:00Z</dcterms:created>
  <dcterms:modified xsi:type="dcterms:W3CDTF">2024-10-27T09:37:00Z</dcterms:modified>
</cp:coreProperties>
</file>