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79" w:rsidRPr="008F612E" w:rsidRDefault="009F7779" w:rsidP="008F612E">
      <w:pPr>
        <w:pStyle w:val="a4"/>
        <w:spacing w:after="0" w:line="276" w:lineRule="auto"/>
        <w:ind w:left="-142" w:right="-580"/>
        <w:jc w:val="center"/>
        <w:rPr>
          <w:rFonts w:ascii="Times New Roman" w:hAnsi="Times New Roman"/>
          <w:color w:val="auto"/>
          <w:sz w:val="20"/>
          <w:szCs w:val="20"/>
          <w:lang w:val="bg-BG"/>
        </w:rPr>
      </w:pPr>
      <w:r w:rsidRPr="008F612E">
        <w:rPr>
          <w:rFonts w:ascii="Times New Roman" w:hAnsi="Times New Roman"/>
          <w:color w:val="auto"/>
          <w:sz w:val="20"/>
          <w:szCs w:val="20"/>
          <w:lang w:val="bg-BG"/>
        </w:rPr>
        <w:t>Районна избирателна комисия – Перник</w:t>
      </w:r>
    </w:p>
    <w:p w:rsidR="009F7779" w:rsidRPr="008F612E" w:rsidRDefault="009F7779" w:rsidP="008F612E">
      <w:pPr>
        <w:spacing w:after="0"/>
        <w:ind w:left="-709" w:right="-580"/>
        <w:jc w:val="center"/>
        <w:rPr>
          <w:rFonts w:ascii="Times New Roman" w:hAnsi="Times New Roman"/>
          <w:b/>
          <w:sz w:val="20"/>
          <w:szCs w:val="20"/>
          <w:u w:val="single"/>
          <w:lang w:val="bg-BG"/>
        </w:rPr>
      </w:pPr>
    </w:p>
    <w:p w:rsidR="009F7779" w:rsidRPr="008F612E" w:rsidRDefault="009F7779" w:rsidP="008F612E">
      <w:pPr>
        <w:spacing w:after="0"/>
        <w:ind w:left="-709" w:right="-580"/>
        <w:jc w:val="center"/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  <w:lang w:val="bg-BG"/>
        </w:rPr>
      </w:pP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Протокол </w:t>
      </w:r>
      <w:r w:rsidRPr="008F612E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  <w:lang w:val="bg-BG"/>
        </w:rPr>
        <w:t xml:space="preserve">№ </w:t>
      </w:r>
      <w:r w:rsidR="00DB6036" w:rsidRPr="008F612E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  <w:t>21</w:t>
      </w:r>
      <w:r w:rsidRPr="008F612E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  <w:lang w:val="bg-BG"/>
        </w:rPr>
        <w:t>/</w:t>
      </w:r>
      <w:r w:rsidR="00DB6036" w:rsidRPr="008F612E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  <w:lang w:val="bg-BG"/>
        </w:rPr>
        <w:t>24</w:t>
      </w:r>
      <w:r w:rsidR="008B003C" w:rsidRPr="008F612E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  <w:lang w:val="bg-BG"/>
        </w:rPr>
        <w:t>.</w:t>
      </w:r>
      <w:r w:rsidR="00056D95" w:rsidRPr="008F612E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  <w:lang w:val="bg-BG"/>
        </w:rPr>
        <w:t>10</w:t>
      </w:r>
      <w:r w:rsidRPr="008F612E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  <w:lang w:val="bg-BG"/>
        </w:rPr>
        <w:t>.2024 г.</w:t>
      </w:r>
    </w:p>
    <w:p w:rsidR="009F7779" w:rsidRPr="008F612E" w:rsidRDefault="009F7779" w:rsidP="008F612E">
      <w:pPr>
        <w:spacing w:after="0"/>
        <w:ind w:left="-709" w:right="-580"/>
        <w:jc w:val="both"/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  <w:lang w:val="bg-BG"/>
        </w:rPr>
      </w:pPr>
    </w:p>
    <w:p w:rsidR="009F7779" w:rsidRPr="008F612E" w:rsidRDefault="00035F91" w:rsidP="008F612E">
      <w:pPr>
        <w:spacing w:after="0"/>
        <w:ind w:left="-709" w:right="-580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Днес, </w:t>
      </w:r>
      <w:r w:rsidR="00DB6036" w:rsidRPr="008F612E">
        <w:rPr>
          <w:rFonts w:ascii="Times New Roman" w:hAnsi="Times New Roman"/>
          <w:sz w:val="20"/>
          <w:szCs w:val="20"/>
        </w:rPr>
        <w:t>24</w:t>
      </w:r>
      <w:r w:rsidR="00A32014" w:rsidRPr="008F612E">
        <w:rPr>
          <w:rFonts w:ascii="Times New Roman" w:hAnsi="Times New Roman"/>
          <w:sz w:val="20"/>
          <w:szCs w:val="20"/>
        </w:rPr>
        <w:t>.</w:t>
      </w:r>
      <w:r w:rsidR="00056D95" w:rsidRPr="008F612E">
        <w:rPr>
          <w:rFonts w:ascii="Times New Roman" w:hAnsi="Times New Roman"/>
          <w:sz w:val="20"/>
          <w:szCs w:val="20"/>
          <w:lang w:val="bg-BG"/>
        </w:rPr>
        <w:t>10</w:t>
      </w:r>
      <w:r w:rsidR="008F612E" w:rsidRPr="008F612E">
        <w:rPr>
          <w:rFonts w:ascii="Times New Roman" w:hAnsi="Times New Roman"/>
          <w:sz w:val="20"/>
          <w:szCs w:val="20"/>
          <w:lang w:val="bg-BG"/>
        </w:rPr>
        <w:t>.2024 г. от 16</w:t>
      </w:r>
      <w:r w:rsidR="008F4A65" w:rsidRPr="008F612E">
        <w:rPr>
          <w:rFonts w:ascii="Times New Roman" w:hAnsi="Times New Roman"/>
          <w:sz w:val="20"/>
          <w:szCs w:val="20"/>
          <w:lang w:val="bg-BG"/>
        </w:rPr>
        <w:t>:</w:t>
      </w:r>
      <w:r w:rsidR="007A0C3E" w:rsidRPr="008F612E">
        <w:rPr>
          <w:rFonts w:ascii="Times New Roman" w:hAnsi="Times New Roman"/>
          <w:sz w:val="20"/>
          <w:szCs w:val="20"/>
          <w:lang w:val="bg-BG"/>
        </w:rPr>
        <w:t>30</w:t>
      </w:r>
      <w:r w:rsidR="0064175A" w:rsidRPr="008F612E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9F7779" w:rsidRPr="008F612E">
        <w:rPr>
          <w:rFonts w:ascii="Times New Roman" w:hAnsi="Times New Roman"/>
          <w:sz w:val="20"/>
          <w:szCs w:val="20"/>
          <w:lang w:val="bg-BG"/>
        </w:rPr>
        <w:t>ч., се проведе заседание на РИК - Перник.</w:t>
      </w:r>
    </w:p>
    <w:p w:rsidR="001256C2" w:rsidRPr="008F612E" w:rsidRDefault="00964DF3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Присъстват: </w:t>
      </w:r>
      <w:r w:rsidR="001256C2" w:rsidRPr="008F612E">
        <w:rPr>
          <w:rFonts w:ascii="Times New Roman" w:hAnsi="Times New Roman"/>
          <w:sz w:val="20"/>
          <w:szCs w:val="20"/>
          <w:lang w:val="bg-BG"/>
        </w:rPr>
        <w:t xml:space="preserve">Румяна Петрова, Ирена </w:t>
      </w:r>
      <w:proofErr w:type="spellStart"/>
      <w:r w:rsidR="001256C2"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="001256C2" w:rsidRPr="008F612E">
        <w:rPr>
          <w:rFonts w:ascii="Times New Roman" w:hAnsi="Times New Roman"/>
          <w:sz w:val="20"/>
          <w:szCs w:val="20"/>
          <w:lang w:val="bg-BG"/>
        </w:rPr>
        <w:t xml:space="preserve">, </w:t>
      </w:r>
      <w:r w:rsidR="009F7779" w:rsidRPr="008F612E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1256C2" w:rsidRPr="008F612E">
        <w:rPr>
          <w:rFonts w:ascii="Times New Roman" w:hAnsi="Times New Roman"/>
          <w:sz w:val="20"/>
          <w:szCs w:val="20"/>
          <w:lang w:val="bg-BG"/>
        </w:rPr>
        <w:t>Силвия Петрова</w:t>
      </w:r>
      <w:r w:rsidR="002B3DBA" w:rsidRPr="008F612E">
        <w:rPr>
          <w:rFonts w:ascii="Times New Roman" w:hAnsi="Times New Roman"/>
          <w:sz w:val="20"/>
          <w:szCs w:val="20"/>
          <w:lang w:val="bg-BG"/>
        </w:rPr>
        <w:t xml:space="preserve">, Донка </w:t>
      </w:r>
      <w:proofErr w:type="spellStart"/>
      <w:r w:rsidR="002B3DBA" w:rsidRPr="008F612E">
        <w:rPr>
          <w:rFonts w:ascii="Times New Roman" w:hAnsi="Times New Roman"/>
          <w:sz w:val="20"/>
          <w:szCs w:val="20"/>
          <w:lang w:val="bg-BG"/>
        </w:rPr>
        <w:t>Ваташка</w:t>
      </w:r>
      <w:proofErr w:type="spellEnd"/>
      <w:r w:rsidR="007A0C3E" w:rsidRPr="008F612E">
        <w:rPr>
          <w:rFonts w:ascii="Times New Roman" w:hAnsi="Times New Roman"/>
          <w:sz w:val="20"/>
          <w:szCs w:val="20"/>
          <w:lang w:val="bg-BG"/>
        </w:rPr>
        <w:t xml:space="preserve">, </w:t>
      </w:r>
      <w:r w:rsidR="00673BCB" w:rsidRPr="008F612E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7A0C3E" w:rsidRPr="008F612E">
        <w:rPr>
          <w:rFonts w:ascii="Times New Roman" w:hAnsi="Times New Roman"/>
          <w:sz w:val="20"/>
          <w:szCs w:val="20"/>
          <w:lang w:val="bg-BG"/>
        </w:rPr>
        <w:t>Станислава Тодорова</w:t>
      </w:r>
      <w:r w:rsidR="00FC2566" w:rsidRPr="008F612E">
        <w:rPr>
          <w:rFonts w:ascii="Times New Roman" w:hAnsi="Times New Roman"/>
          <w:sz w:val="20"/>
          <w:szCs w:val="20"/>
          <w:lang w:val="bg-BG"/>
        </w:rPr>
        <w:t xml:space="preserve">, </w:t>
      </w:r>
      <w:r w:rsidR="00F6296D" w:rsidRPr="008F612E">
        <w:rPr>
          <w:rFonts w:ascii="Times New Roman" w:hAnsi="Times New Roman"/>
          <w:sz w:val="20"/>
          <w:szCs w:val="20"/>
          <w:lang w:val="bg-BG"/>
        </w:rPr>
        <w:t>Иво Михайлов</w:t>
      </w:r>
      <w:r w:rsidR="00DA785B" w:rsidRPr="008F612E">
        <w:rPr>
          <w:rFonts w:ascii="Times New Roman" w:hAnsi="Times New Roman"/>
          <w:sz w:val="20"/>
          <w:szCs w:val="20"/>
          <w:lang w:val="bg-BG"/>
        </w:rPr>
        <w:t>, Мартин Велков</w:t>
      </w:r>
      <w:r w:rsidR="006C0F9D" w:rsidRPr="008F612E">
        <w:rPr>
          <w:rFonts w:ascii="Times New Roman" w:hAnsi="Times New Roman"/>
          <w:sz w:val="20"/>
          <w:szCs w:val="20"/>
          <w:lang w:val="bg-BG"/>
        </w:rPr>
        <w:t>,</w:t>
      </w:r>
      <w:r w:rsidR="00F6296D" w:rsidRPr="008F612E">
        <w:rPr>
          <w:rFonts w:ascii="Times New Roman" w:hAnsi="Times New Roman"/>
          <w:sz w:val="20"/>
          <w:szCs w:val="20"/>
        </w:rPr>
        <w:t xml:space="preserve"> </w:t>
      </w:r>
      <w:r w:rsidR="00F6296D" w:rsidRPr="008F612E">
        <w:rPr>
          <w:rFonts w:ascii="Times New Roman" w:hAnsi="Times New Roman"/>
          <w:sz w:val="20"/>
          <w:szCs w:val="20"/>
          <w:lang w:val="bg-BG"/>
        </w:rPr>
        <w:t xml:space="preserve">Гинка Мирчева, </w:t>
      </w:r>
      <w:r w:rsidR="00DB6036" w:rsidRPr="008F612E">
        <w:rPr>
          <w:rFonts w:ascii="Times New Roman" w:hAnsi="Times New Roman"/>
          <w:sz w:val="20"/>
          <w:szCs w:val="20"/>
          <w:lang w:val="bg-BG"/>
        </w:rPr>
        <w:t>Светлана Петкова</w:t>
      </w:r>
      <w:r w:rsidR="00892658" w:rsidRPr="008F612E">
        <w:rPr>
          <w:rFonts w:ascii="Times New Roman" w:hAnsi="Times New Roman"/>
          <w:sz w:val="20"/>
          <w:szCs w:val="20"/>
          <w:lang w:val="bg-BG"/>
        </w:rPr>
        <w:t>, Роберто  Иванов</w:t>
      </w:r>
    </w:p>
    <w:p w:rsidR="001256C2" w:rsidRPr="008F612E" w:rsidRDefault="009F7779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Отс</w:t>
      </w:r>
      <w:r w:rsidR="00E04EF8" w:rsidRPr="008F612E">
        <w:rPr>
          <w:rFonts w:ascii="Times New Roman" w:hAnsi="Times New Roman"/>
          <w:sz w:val="20"/>
          <w:szCs w:val="20"/>
          <w:lang w:val="bg-BG"/>
        </w:rPr>
        <w:t>ъстващи по уважител</w:t>
      </w:r>
      <w:r w:rsidR="00A438A9" w:rsidRPr="008F612E">
        <w:rPr>
          <w:rFonts w:ascii="Times New Roman" w:hAnsi="Times New Roman"/>
          <w:sz w:val="20"/>
          <w:szCs w:val="20"/>
          <w:lang w:val="bg-BG"/>
        </w:rPr>
        <w:t xml:space="preserve">ни причини: </w:t>
      </w:r>
      <w:r w:rsidR="00E04EF8" w:rsidRPr="008F612E">
        <w:rPr>
          <w:rFonts w:ascii="Times New Roman" w:hAnsi="Times New Roman"/>
          <w:sz w:val="20"/>
          <w:szCs w:val="20"/>
          <w:lang w:val="bg-BG"/>
        </w:rPr>
        <w:t xml:space="preserve">  </w:t>
      </w:r>
      <w:r w:rsidR="00673BCB" w:rsidRPr="008F612E">
        <w:rPr>
          <w:rFonts w:ascii="Times New Roman" w:hAnsi="Times New Roman"/>
          <w:sz w:val="20"/>
          <w:szCs w:val="20"/>
          <w:lang w:val="bg-BG"/>
        </w:rPr>
        <w:t>Кирил Балабанчев</w:t>
      </w:r>
      <w:r w:rsidR="00FC2566" w:rsidRPr="008F612E">
        <w:rPr>
          <w:rFonts w:ascii="Times New Roman" w:hAnsi="Times New Roman"/>
          <w:sz w:val="20"/>
          <w:szCs w:val="20"/>
          <w:lang w:val="bg-BG"/>
        </w:rPr>
        <w:t xml:space="preserve">, </w:t>
      </w:r>
      <w:r w:rsidR="00DB6036" w:rsidRPr="008F612E">
        <w:rPr>
          <w:rFonts w:ascii="Times New Roman" w:hAnsi="Times New Roman"/>
          <w:sz w:val="20"/>
          <w:szCs w:val="20"/>
          <w:lang w:val="bg-BG"/>
        </w:rPr>
        <w:t xml:space="preserve">Лилия </w:t>
      </w:r>
      <w:proofErr w:type="spellStart"/>
      <w:r w:rsidR="00DB6036" w:rsidRPr="008F612E">
        <w:rPr>
          <w:rFonts w:ascii="Times New Roman" w:hAnsi="Times New Roman"/>
          <w:sz w:val="20"/>
          <w:szCs w:val="20"/>
          <w:lang w:val="bg-BG"/>
        </w:rPr>
        <w:t>Хранова</w:t>
      </w:r>
      <w:proofErr w:type="spellEnd"/>
      <w:r w:rsidR="00DB6036" w:rsidRPr="008F612E">
        <w:rPr>
          <w:rFonts w:ascii="Times New Roman" w:hAnsi="Times New Roman"/>
          <w:sz w:val="20"/>
          <w:szCs w:val="20"/>
          <w:lang w:val="bg-BG"/>
        </w:rPr>
        <w:t>,</w:t>
      </w:r>
      <w:r w:rsidR="00FC2566" w:rsidRPr="008F612E">
        <w:rPr>
          <w:rFonts w:ascii="Times New Roman" w:hAnsi="Times New Roman"/>
          <w:sz w:val="20"/>
          <w:szCs w:val="20"/>
          <w:lang w:val="bg-BG"/>
        </w:rPr>
        <w:t xml:space="preserve"> </w:t>
      </w:r>
      <w:proofErr w:type="spellStart"/>
      <w:r w:rsidR="00F6296D" w:rsidRPr="008F612E">
        <w:rPr>
          <w:rFonts w:ascii="Times New Roman" w:hAnsi="Times New Roman"/>
          <w:sz w:val="20"/>
          <w:szCs w:val="20"/>
          <w:lang w:val="bg-BG"/>
        </w:rPr>
        <w:t>Роб</w:t>
      </w:r>
      <w:r w:rsidR="00DB6036" w:rsidRPr="008F612E">
        <w:rPr>
          <w:rFonts w:ascii="Times New Roman" w:hAnsi="Times New Roman"/>
          <w:sz w:val="20"/>
          <w:szCs w:val="20"/>
          <w:lang w:val="bg-BG"/>
        </w:rPr>
        <w:t>ертино</w:t>
      </w:r>
      <w:proofErr w:type="spellEnd"/>
      <w:r w:rsidR="00DB6036" w:rsidRPr="008F612E">
        <w:rPr>
          <w:rFonts w:ascii="Times New Roman" w:hAnsi="Times New Roman"/>
          <w:sz w:val="20"/>
          <w:szCs w:val="20"/>
          <w:lang w:val="bg-BG"/>
        </w:rPr>
        <w:t xml:space="preserve"> Стоилов</w:t>
      </w:r>
    </w:p>
    <w:p w:rsidR="009F7779" w:rsidRPr="008F612E" w:rsidRDefault="008F612E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Заседанието бе открито в 16</w:t>
      </w:r>
      <w:r w:rsidR="002B3DBA" w:rsidRPr="008F612E">
        <w:rPr>
          <w:rFonts w:ascii="Times New Roman" w:hAnsi="Times New Roman"/>
          <w:sz w:val="20"/>
          <w:szCs w:val="20"/>
          <w:lang w:val="bg-BG"/>
        </w:rPr>
        <w:t>:</w:t>
      </w:r>
      <w:r w:rsidR="007A0C3E" w:rsidRPr="008F612E">
        <w:rPr>
          <w:rFonts w:ascii="Times New Roman" w:hAnsi="Times New Roman"/>
          <w:sz w:val="20"/>
          <w:szCs w:val="20"/>
          <w:lang w:val="bg-BG"/>
        </w:rPr>
        <w:t>30</w:t>
      </w:r>
      <w:r w:rsidR="009F7779" w:rsidRPr="008F612E">
        <w:rPr>
          <w:rFonts w:ascii="Times New Roman" w:hAnsi="Times New Roman"/>
          <w:sz w:val="20"/>
          <w:szCs w:val="20"/>
          <w:lang w:val="bg-BG"/>
        </w:rPr>
        <w:t xml:space="preserve"> часа и председателствано от г-жа Румяна Петрова – председател на РИК.</w:t>
      </w:r>
    </w:p>
    <w:p w:rsidR="009F7779" w:rsidRPr="008F612E" w:rsidRDefault="009F7779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За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протоколчик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 е определена г-жа Ирена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>.</w:t>
      </w:r>
    </w:p>
    <w:p w:rsidR="00EB43B7" w:rsidRPr="008F612E" w:rsidRDefault="00EB43B7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9F7779" w:rsidRPr="008F612E" w:rsidRDefault="009F7779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Председателят на комисията предложи следния дневен ред:</w:t>
      </w:r>
    </w:p>
    <w:p w:rsidR="00BA01D6" w:rsidRPr="008F612E" w:rsidRDefault="00BA01D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A01D6" w:rsidRPr="008F612E" w:rsidRDefault="00BA01D6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1. Промени в състава на СИК на територията на област Перник</w:t>
      </w:r>
    </w:p>
    <w:p w:rsidR="00BA01D6" w:rsidRPr="008F612E" w:rsidRDefault="00BA01D6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2. Публикуване на упълномощени представители</w:t>
      </w:r>
    </w:p>
    <w:p w:rsidR="00BA01D6" w:rsidRPr="008F612E" w:rsidRDefault="00BA01D6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3. Регистрация на застъпници</w:t>
      </w:r>
    </w:p>
    <w:p w:rsidR="00BA01D6" w:rsidRPr="008F612E" w:rsidRDefault="00BA01D6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4. Определяне на сътрудници на РИК за изборния и предизборния ден</w:t>
      </w:r>
    </w:p>
    <w:p w:rsidR="00BA01D6" w:rsidRPr="008F612E" w:rsidRDefault="00BA01D6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5. Разни </w:t>
      </w:r>
    </w:p>
    <w:p w:rsidR="00EB43B7" w:rsidRPr="008F612E" w:rsidRDefault="00EB43B7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9F7779" w:rsidRPr="008F612E" w:rsidRDefault="009F7779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Гласуване за предложения  дневен ред:</w:t>
      </w:r>
    </w:p>
    <w:p w:rsidR="009F7779" w:rsidRPr="008F612E" w:rsidRDefault="00DE6017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„</w:t>
      </w:r>
      <w:r w:rsidR="00FC2566" w:rsidRPr="008F612E">
        <w:rPr>
          <w:rFonts w:ascii="Times New Roman" w:hAnsi="Times New Roman"/>
          <w:sz w:val="20"/>
          <w:szCs w:val="20"/>
          <w:lang w:val="bg-BG"/>
        </w:rPr>
        <w:t xml:space="preserve">За”- </w:t>
      </w:r>
      <w:r w:rsidR="00892658" w:rsidRPr="008F612E">
        <w:rPr>
          <w:rFonts w:ascii="Times New Roman" w:hAnsi="Times New Roman"/>
          <w:sz w:val="20"/>
          <w:szCs w:val="20"/>
          <w:lang w:val="bg-BG"/>
        </w:rPr>
        <w:t>10</w:t>
      </w:r>
      <w:r w:rsidR="009F7779" w:rsidRPr="008F612E">
        <w:rPr>
          <w:rFonts w:ascii="Times New Roman" w:hAnsi="Times New Roman"/>
          <w:sz w:val="20"/>
          <w:szCs w:val="20"/>
          <w:lang w:val="bg-BG"/>
        </w:rPr>
        <w:t xml:space="preserve"> членове</w:t>
      </w:r>
    </w:p>
    <w:p w:rsidR="00DA785B" w:rsidRPr="008F612E" w:rsidRDefault="00FC2566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/</w:t>
      </w:r>
      <w:r w:rsidR="00DA785B" w:rsidRPr="008F612E">
        <w:rPr>
          <w:rFonts w:ascii="Times New Roman" w:hAnsi="Times New Roman"/>
          <w:sz w:val="20"/>
          <w:szCs w:val="20"/>
          <w:lang w:val="bg-BG"/>
        </w:rPr>
        <w:t xml:space="preserve"> Румяна Петрова</w:t>
      </w:r>
      <w:r w:rsidR="00892658" w:rsidRPr="008F612E">
        <w:rPr>
          <w:rFonts w:ascii="Times New Roman" w:hAnsi="Times New Roman"/>
          <w:sz w:val="20"/>
          <w:szCs w:val="20"/>
          <w:lang w:val="bg-BG"/>
        </w:rPr>
        <w:t xml:space="preserve">, Ирена </w:t>
      </w:r>
      <w:proofErr w:type="spellStart"/>
      <w:r w:rsidR="00892658"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="00892658" w:rsidRPr="008F612E">
        <w:rPr>
          <w:rFonts w:ascii="Times New Roman" w:hAnsi="Times New Roman"/>
          <w:sz w:val="20"/>
          <w:szCs w:val="20"/>
          <w:lang w:val="bg-BG"/>
        </w:rPr>
        <w:t>, Светлана Петкова</w:t>
      </w:r>
      <w:r w:rsidR="00DA785B" w:rsidRPr="008F612E">
        <w:rPr>
          <w:rFonts w:ascii="Times New Roman" w:hAnsi="Times New Roman"/>
          <w:sz w:val="20"/>
          <w:szCs w:val="20"/>
          <w:lang w:val="bg-BG"/>
        </w:rPr>
        <w:t>, Силвия Петрова, Д</w:t>
      </w:r>
      <w:r w:rsidR="006C0F9D" w:rsidRPr="008F612E">
        <w:rPr>
          <w:rFonts w:ascii="Times New Roman" w:hAnsi="Times New Roman"/>
          <w:sz w:val="20"/>
          <w:szCs w:val="20"/>
          <w:lang w:val="bg-BG"/>
        </w:rPr>
        <w:t xml:space="preserve">онка </w:t>
      </w:r>
      <w:proofErr w:type="spellStart"/>
      <w:r w:rsidR="006C0F9D" w:rsidRPr="008F612E">
        <w:rPr>
          <w:rFonts w:ascii="Times New Roman" w:hAnsi="Times New Roman"/>
          <w:sz w:val="20"/>
          <w:szCs w:val="20"/>
          <w:lang w:val="bg-BG"/>
        </w:rPr>
        <w:t>Ваташка</w:t>
      </w:r>
      <w:proofErr w:type="spellEnd"/>
      <w:r w:rsidR="006C0F9D" w:rsidRPr="008F612E">
        <w:rPr>
          <w:rFonts w:ascii="Times New Roman" w:hAnsi="Times New Roman"/>
          <w:sz w:val="20"/>
          <w:szCs w:val="20"/>
          <w:lang w:val="bg-BG"/>
        </w:rPr>
        <w:t xml:space="preserve">, </w:t>
      </w:r>
      <w:r w:rsidR="00DA785B" w:rsidRPr="008F612E">
        <w:rPr>
          <w:rFonts w:ascii="Times New Roman" w:hAnsi="Times New Roman"/>
          <w:sz w:val="20"/>
          <w:szCs w:val="20"/>
          <w:lang w:val="bg-BG"/>
        </w:rPr>
        <w:t>Станислава Тодорова, И</w:t>
      </w:r>
      <w:r w:rsidR="006C0F9D" w:rsidRPr="008F612E">
        <w:rPr>
          <w:rFonts w:ascii="Times New Roman" w:hAnsi="Times New Roman"/>
          <w:sz w:val="20"/>
          <w:szCs w:val="20"/>
          <w:lang w:val="bg-BG"/>
        </w:rPr>
        <w:t xml:space="preserve">во Михайлов, </w:t>
      </w:r>
      <w:r w:rsidR="00DA785B" w:rsidRPr="008F612E">
        <w:rPr>
          <w:rFonts w:ascii="Times New Roman" w:hAnsi="Times New Roman"/>
          <w:sz w:val="20"/>
          <w:szCs w:val="20"/>
          <w:lang w:val="bg-BG"/>
        </w:rPr>
        <w:t>Мартин Велков</w:t>
      </w:r>
      <w:r w:rsidR="006C0F9D" w:rsidRPr="008F612E">
        <w:rPr>
          <w:rFonts w:ascii="Times New Roman" w:hAnsi="Times New Roman"/>
          <w:sz w:val="20"/>
          <w:szCs w:val="20"/>
          <w:lang w:val="bg-BG"/>
        </w:rPr>
        <w:t>, Гинка Мирчева</w:t>
      </w:r>
      <w:r w:rsidR="00892658" w:rsidRPr="008F612E">
        <w:rPr>
          <w:rFonts w:ascii="Times New Roman" w:hAnsi="Times New Roman"/>
          <w:sz w:val="20"/>
          <w:szCs w:val="20"/>
          <w:lang w:val="bg-BG"/>
        </w:rPr>
        <w:t>, Роберто Иванов</w:t>
      </w:r>
      <w:r w:rsidR="00DA785B" w:rsidRPr="008F612E">
        <w:rPr>
          <w:rFonts w:ascii="Times New Roman" w:hAnsi="Times New Roman"/>
          <w:sz w:val="20"/>
          <w:szCs w:val="20"/>
          <w:lang w:val="bg-BG"/>
        </w:rPr>
        <w:t>/</w:t>
      </w:r>
    </w:p>
    <w:p w:rsidR="00FC2566" w:rsidRPr="008F612E" w:rsidRDefault="00FC2566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9F7779" w:rsidRPr="008F612E" w:rsidRDefault="009F7779" w:rsidP="008F612E">
      <w:pPr>
        <w:spacing w:after="0"/>
        <w:ind w:left="-709" w:right="-580" w:hanging="216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9F7779" w:rsidRPr="008F612E" w:rsidRDefault="009F7779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„Против“- 0 членове</w:t>
      </w:r>
    </w:p>
    <w:p w:rsidR="009F7779" w:rsidRPr="008F612E" w:rsidRDefault="009F7779" w:rsidP="008F612E">
      <w:pPr>
        <w:spacing w:after="0"/>
        <w:ind w:left="-709" w:right="-580" w:hanging="216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7979D4" w:rsidRPr="008F612E" w:rsidRDefault="009F7779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 Румяна Петрова</w:t>
      </w:r>
      <w:r w:rsidR="00F91403" w:rsidRPr="008F612E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7979D4" w:rsidRPr="008F612E">
        <w:rPr>
          <w:rFonts w:ascii="Times New Roman" w:hAnsi="Times New Roman"/>
          <w:sz w:val="20"/>
          <w:szCs w:val="20"/>
          <w:lang w:val="bg-BG"/>
        </w:rPr>
        <w:t>:</w:t>
      </w:r>
      <w:r w:rsidR="00E23CFD" w:rsidRPr="008F612E">
        <w:rPr>
          <w:rFonts w:ascii="Times New Roman" w:hAnsi="Times New Roman"/>
          <w:sz w:val="20"/>
          <w:szCs w:val="20"/>
          <w:lang w:val="bg-BG"/>
        </w:rPr>
        <w:t xml:space="preserve"> По точка 1.1 от дневния ред  п</w:t>
      </w:r>
      <w:r w:rsidR="007979D4" w:rsidRPr="008F612E">
        <w:rPr>
          <w:rFonts w:ascii="Times New Roman" w:hAnsi="Times New Roman"/>
          <w:sz w:val="20"/>
          <w:szCs w:val="20"/>
          <w:lang w:val="bg-BG"/>
        </w:rPr>
        <w:t>редлагам проект на решение 125</w:t>
      </w:r>
      <w:r w:rsidR="00F91403" w:rsidRPr="008F612E">
        <w:rPr>
          <w:rFonts w:ascii="Times New Roman" w:hAnsi="Times New Roman"/>
          <w:sz w:val="20"/>
          <w:szCs w:val="20"/>
          <w:lang w:val="bg-BG"/>
        </w:rPr>
        <w:t>-НС</w:t>
      </w:r>
    </w:p>
    <w:p w:rsidR="007979D4" w:rsidRPr="008F612E" w:rsidRDefault="009F7779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7979D4" w:rsidRPr="008F612E">
        <w:rPr>
          <w:rFonts w:ascii="Times New Roman" w:hAnsi="Times New Roman"/>
          <w:sz w:val="20"/>
          <w:szCs w:val="20"/>
          <w:lang w:val="bg-BG"/>
        </w:rPr>
        <w:t>ОТНОСНО: Промяна в персоналния състав на СИК в община Перник, област Перник от квотата на ПП „ДПС“</w:t>
      </w:r>
    </w:p>
    <w:p w:rsidR="007979D4" w:rsidRPr="008F612E" w:rsidRDefault="007979D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7979D4" w:rsidRPr="008F612E" w:rsidRDefault="007979D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Постъпило е заявление от Рени Петрова - упълномощен представител ПП „ДПС“ с входящ № 160 от 24.10.2024 г. и входящ № 171/24.10.2024 г. за замяна на членове на СИК на територията на община Перник, област Перник.</w:t>
      </w:r>
    </w:p>
    <w:p w:rsidR="007979D4" w:rsidRPr="008F612E" w:rsidRDefault="007979D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7979D4" w:rsidRPr="008F612E" w:rsidRDefault="007979D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7979D4" w:rsidRPr="008F612E" w:rsidRDefault="007979D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7979D4" w:rsidRPr="008F612E" w:rsidRDefault="007979D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 Е Ш И :</w:t>
      </w:r>
    </w:p>
    <w:p w:rsidR="007979D4" w:rsidRPr="008F612E" w:rsidRDefault="007979D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7979D4" w:rsidRPr="008F612E" w:rsidRDefault="007979D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ОСВОБОЖДАВА  2 (две) длъжностни лица от съставите на СИК на територията на община Перник, съгласно приложен списък. АНУЛИРА издадените удостоверения.</w:t>
      </w:r>
    </w:p>
    <w:p w:rsidR="007979D4" w:rsidRPr="008F612E" w:rsidRDefault="007979D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7979D4" w:rsidRPr="008F612E" w:rsidRDefault="007979D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НАЗНАЧАВА  2 (две) длъжностни лица от съставите на СИК на територията на община Перник. ИЗДАВА удостоверения на новоназначените членове на СИК - Приложение №31-НС.</w:t>
      </w:r>
    </w:p>
    <w:p w:rsidR="007979D4" w:rsidRPr="008F612E" w:rsidRDefault="007979D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9F7779" w:rsidRPr="008F612E" w:rsidRDefault="007979D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2799"/>
        <w:gridCol w:w="1981"/>
        <w:gridCol w:w="3082"/>
      </w:tblGrid>
      <w:tr w:rsidR="003E0BC8" w:rsidRPr="008F612E" w:rsidTr="003E0BC8">
        <w:tc>
          <w:tcPr>
            <w:tcW w:w="13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К №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3E0BC8" w:rsidRPr="008F612E" w:rsidTr="003E0BC8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</w:tr>
      <w:tr w:rsidR="003E0BC8" w:rsidRPr="008F612E" w:rsidTr="003E0BC8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143200051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Митко Любенов Йорданов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ЗАМЕСТНИК ПРЕДСЕДАТЕЛ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Теодор Тодоров Стоянов</w:t>
            </w:r>
          </w:p>
        </w:tc>
      </w:tr>
      <w:tr w:rsidR="003E0BC8" w:rsidRPr="008F612E" w:rsidTr="003E0BC8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143200101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Слави </w:t>
            </w:r>
            <w:proofErr w:type="spellStart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Венциславов</w:t>
            </w:r>
            <w:proofErr w:type="spellEnd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 Владимиров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0BC8" w:rsidRPr="008F612E" w:rsidRDefault="003E0BC8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Мирослава Стефанова Цанкова</w:t>
            </w:r>
          </w:p>
        </w:tc>
      </w:tr>
    </w:tbl>
    <w:p w:rsidR="007979D4" w:rsidRPr="008F612E" w:rsidRDefault="007979D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766EA5" w:rsidRPr="008F612E" w:rsidRDefault="00766EA5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766EA5" w:rsidRPr="008F612E" w:rsidRDefault="006728B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766EA5" w:rsidRPr="008F612E" w:rsidRDefault="00766EA5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6A701B" w:rsidRPr="008F612E" w:rsidRDefault="006A701B" w:rsidP="008F612E">
      <w:pPr>
        <w:spacing w:after="0"/>
        <w:ind w:left="-709" w:right="-580"/>
        <w:jc w:val="both"/>
        <w:rPr>
          <w:rFonts w:ascii="Times New Roman" w:hAnsi="Times New Roman"/>
          <w:b/>
          <w:sz w:val="20"/>
          <w:szCs w:val="20"/>
          <w:u w:val="single"/>
          <w:lang w:val="bg-BG"/>
        </w:rPr>
      </w:pPr>
    </w:p>
    <w:p w:rsidR="002969BD" w:rsidRPr="008F612E" w:rsidRDefault="00505EE0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>Р. Петрова</w:t>
      </w:r>
      <w:r w:rsidR="002969BD"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>:</w:t>
      </w:r>
      <w:r w:rsidR="002969BD" w:rsidRPr="008F612E">
        <w:rPr>
          <w:rFonts w:ascii="Times New Roman" w:hAnsi="Times New Roman"/>
          <w:sz w:val="20"/>
          <w:szCs w:val="20"/>
          <w:lang w:val="bg-BG"/>
        </w:rPr>
        <w:t xml:space="preserve"> Колеги, </w:t>
      </w:r>
      <w:r w:rsidR="00E07BEE" w:rsidRPr="008F612E">
        <w:rPr>
          <w:rFonts w:ascii="Times New Roman" w:hAnsi="Times New Roman"/>
          <w:sz w:val="20"/>
          <w:szCs w:val="20"/>
          <w:lang w:val="bg-BG"/>
        </w:rPr>
        <w:t>да гл</w:t>
      </w:r>
      <w:r w:rsidR="0007255A" w:rsidRPr="008F612E">
        <w:rPr>
          <w:rFonts w:ascii="Times New Roman" w:hAnsi="Times New Roman"/>
          <w:sz w:val="20"/>
          <w:szCs w:val="20"/>
          <w:lang w:val="bg-BG"/>
        </w:rPr>
        <w:t>асуваме</w:t>
      </w:r>
    </w:p>
    <w:p w:rsidR="002969BD" w:rsidRPr="008F612E" w:rsidRDefault="002969BD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Гласуване:</w:t>
      </w:r>
    </w:p>
    <w:p w:rsidR="00A21AEA" w:rsidRPr="008F612E" w:rsidRDefault="00A21AEA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A21AEA" w:rsidRPr="008F612E" w:rsidRDefault="00A21AEA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7114F" w:rsidRPr="008F612E" w:rsidRDefault="0007114F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„</w:t>
      </w:r>
      <w:r w:rsidR="00C61D0E" w:rsidRPr="008F612E">
        <w:rPr>
          <w:rFonts w:ascii="Times New Roman" w:hAnsi="Times New Roman"/>
          <w:sz w:val="20"/>
          <w:szCs w:val="20"/>
          <w:lang w:val="bg-BG"/>
        </w:rPr>
        <w:t>За”- 10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членове</w:t>
      </w:r>
    </w:p>
    <w:p w:rsidR="00016CBC" w:rsidRPr="008F612E" w:rsidRDefault="00016CBC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/ Румяна Петрова,</w:t>
      </w:r>
      <w:bookmarkStart w:id="0" w:name="_GoBack"/>
      <w:bookmarkEnd w:id="0"/>
      <w:r w:rsidRPr="008F612E">
        <w:rPr>
          <w:rFonts w:ascii="Times New Roman" w:hAnsi="Times New Roman"/>
          <w:sz w:val="20"/>
          <w:szCs w:val="20"/>
          <w:lang w:val="bg-BG"/>
        </w:rPr>
        <w:t xml:space="preserve"> Ирена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, Светлана Петкова, Силвия Петрова, Донка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Ваташка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>, Станислава Тодорова, Иво Михайлов, Мартин Велков, Гинка Мирчева, Роберто Иванов/</w:t>
      </w:r>
    </w:p>
    <w:p w:rsidR="000F29B2" w:rsidRPr="008F612E" w:rsidRDefault="000F29B2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A21AEA" w:rsidRPr="008F612E" w:rsidRDefault="00A21AEA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A21AEA" w:rsidRPr="008F612E" w:rsidRDefault="00A21AEA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„Против“- 0 членове</w:t>
      </w:r>
    </w:p>
    <w:p w:rsidR="002969BD" w:rsidRPr="008F612E" w:rsidRDefault="00A21AEA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2969BD" w:rsidRPr="008F612E">
        <w:rPr>
          <w:rFonts w:ascii="Times New Roman" w:hAnsi="Times New Roman"/>
          <w:sz w:val="20"/>
          <w:szCs w:val="20"/>
          <w:lang w:val="bg-BG"/>
        </w:rPr>
        <w:t>Решението е прието.</w:t>
      </w:r>
    </w:p>
    <w:p w:rsidR="002969BD" w:rsidRPr="008F612E" w:rsidRDefault="002969BD" w:rsidP="008F612E">
      <w:pPr>
        <w:spacing w:after="0"/>
        <w:ind w:left="-709" w:right="-580"/>
        <w:jc w:val="both"/>
        <w:rPr>
          <w:rFonts w:ascii="Times New Roman" w:hAnsi="Times New Roman"/>
          <w:b/>
          <w:sz w:val="20"/>
          <w:szCs w:val="20"/>
          <w:lang w:val="bg-BG"/>
        </w:rPr>
      </w:pPr>
    </w:p>
    <w:p w:rsidR="004D108F" w:rsidRPr="008F612E" w:rsidRDefault="004D108F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>Румяна Петрова:</w:t>
      </w:r>
      <w:r w:rsidR="00E15D4C" w:rsidRPr="008F612E">
        <w:rPr>
          <w:rFonts w:ascii="Times New Roman" w:hAnsi="Times New Roman"/>
          <w:sz w:val="20"/>
          <w:szCs w:val="20"/>
          <w:lang w:val="bg-BG"/>
        </w:rPr>
        <w:t xml:space="preserve"> По точка 1.2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от дневния ред  предлагам проект на решение 126-НС</w:t>
      </w:r>
    </w:p>
    <w:p w:rsidR="00FE4EE0" w:rsidRPr="008F612E" w:rsidRDefault="00FE4EE0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ОТНОСНО: Промяна в персоналния състав на СИК в община Перник, област Перник от квотата на КП „ГЕРБ-СДС“</w:t>
      </w:r>
    </w:p>
    <w:p w:rsidR="00FE4EE0" w:rsidRPr="008F612E" w:rsidRDefault="00FE4EE0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E4EE0" w:rsidRPr="008F612E" w:rsidRDefault="00FE4EE0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Постъпило е заявление от Димитрина Малинова - упълномощен представител КП „ГЕРБ-СДС“ с входящ № 161/24.10.2024 г., входящ № 163/24.10.2024 г. и входящ № 169/24.10.2024 г. за замяна на членове на СИК на територията на община Перник, област Перник.</w:t>
      </w:r>
    </w:p>
    <w:p w:rsidR="00FE4EE0" w:rsidRPr="008F612E" w:rsidRDefault="00FE4EE0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E4EE0" w:rsidRPr="008F612E" w:rsidRDefault="00FE4EE0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FE4EE0" w:rsidRPr="008F612E" w:rsidRDefault="00FE4EE0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E4EE0" w:rsidRPr="008F612E" w:rsidRDefault="00FE4EE0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 Е Ш И :</w:t>
      </w:r>
    </w:p>
    <w:p w:rsidR="00FE4EE0" w:rsidRPr="008F612E" w:rsidRDefault="00FE4EE0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E4EE0" w:rsidRPr="008F612E" w:rsidRDefault="00FE4EE0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ОСВОБОЖДАВА 5  (пет) длъжностни лица от съставите на СИК на територията на община Перник, съгласно приложен списък. АНУЛИРА издадените удостоверения.</w:t>
      </w:r>
    </w:p>
    <w:p w:rsidR="00FE4EE0" w:rsidRPr="008F612E" w:rsidRDefault="00FE4EE0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E4EE0" w:rsidRPr="008F612E" w:rsidRDefault="00FE4EE0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НАЗНАЧАВА  5 (пет) длъжностни лица от съставите на СИК на територията на община Перник. ИЗДАВА удостоверения на новоназначените членове на СИК - Приложение №31-НС.</w:t>
      </w:r>
    </w:p>
    <w:p w:rsidR="00FE4EE0" w:rsidRPr="008F612E" w:rsidRDefault="00FE4EE0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E4EE0" w:rsidRPr="008F612E" w:rsidRDefault="00FE4EE0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2799"/>
        <w:gridCol w:w="1981"/>
        <w:gridCol w:w="3082"/>
      </w:tblGrid>
      <w:tr w:rsidR="006F7D74" w:rsidRPr="008F612E" w:rsidTr="006F7D74">
        <w:tc>
          <w:tcPr>
            <w:tcW w:w="13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СИК №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6F7D74" w:rsidRPr="008F612E" w:rsidTr="006F7D74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</w:tr>
      <w:tr w:rsidR="006F7D74" w:rsidRPr="008F612E" w:rsidTr="006F7D74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143200002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Габриела Георгиева Пенчева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Вяра </w:t>
            </w:r>
            <w:proofErr w:type="spellStart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Венциславова</w:t>
            </w:r>
            <w:proofErr w:type="spellEnd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 Георгиева</w:t>
            </w:r>
          </w:p>
        </w:tc>
      </w:tr>
      <w:tr w:rsidR="006F7D74" w:rsidRPr="008F612E" w:rsidTr="006F7D74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143200036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Ерика Николаева Стоянова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Елеонора </w:t>
            </w:r>
            <w:proofErr w:type="spellStart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Горянова</w:t>
            </w:r>
            <w:proofErr w:type="spellEnd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 Иванова</w:t>
            </w:r>
          </w:p>
        </w:tc>
      </w:tr>
      <w:tr w:rsidR="006F7D74" w:rsidRPr="008F612E" w:rsidTr="006F7D74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143200037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Елеонора </w:t>
            </w:r>
            <w:proofErr w:type="spellStart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Горянова</w:t>
            </w:r>
            <w:proofErr w:type="spellEnd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 Иванова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ЗАМ. ПРЕДСЕДАТЕЛ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Ерика Николаева Стоянова</w:t>
            </w:r>
          </w:p>
        </w:tc>
      </w:tr>
      <w:tr w:rsidR="006F7D74" w:rsidRPr="008F612E" w:rsidTr="006F7D74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143200039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Биляна Евгениева Миткова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ПРЕДСЕДАТЕЛ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Елизабета Юлиева Пенчева</w:t>
            </w:r>
          </w:p>
        </w:tc>
      </w:tr>
      <w:tr w:rsidR="006F7D74" w:rsidRPr="008F612E" w:rsidTr="006F7D74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143200106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Росица Борисова Стефанова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D74" w:rsidRPr="008F612E" w:rsidRDefault="006F7D7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Сашо Милчев Александров</w:t>
            </w:r>
          </w:p>
        </w:tc>
      </w:tr>
    </w:tbl>
    <w:p w:rsidR="006F7D74" w:rsidRPr="008F612E" w:rsidRDefault="006F7D74" w:rsidP="008F61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val="bg-BG" w:eastAsia="bg-BG"/>
        </w:rPr>
      </w:pPr>
      <w:r w:rsidRPr="008F612E">
        <w:rPr>
          <w:rFonts w:ascii="Times New Roman" w:eastAsia="Times New Roman" w:hAnsi="Times New Roman"/>
          <w:color w:val="333333"/>
          <w:sz w:val="20"/>
          <w:szCs w:val="20"/>
          <w:lang w:val="bg-BG" w:eastAsia="bg-BG"/>
        </w:rPr>
        <w:t> </w:t>
      </w:r>
    </w:p>
    <w:p w:rsidR="006F7D74" w:rsidRPr="008F612E" w:rsidRDefault="006F7D7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Решението подлежи на обжалване пред ЦИК в тридневен срок от обявяването му.</w:t>
      </w:r>
    </w:p>
    <w:p w:rsidR="006F7D74" w:rsidRPr="008F612E" w:rsidRDefault="006F7D7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6F7D74" w:rsidRPr="008F612E" w:rsidRDefault="006F7D7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6F7D74" w:rsidRPr="008F612E" w:rsidRDefault="006F7D7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</w:t>
      </w: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>Р. Петрова: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Колеги, да гласуваме</w:t>
      </w:r>
      <w:r w:rsidR="00016CBC" w:rsidRPr="008F612E">
        <w:rPr>
          <w:rFonts w:ascii="Times New Roman" w:hAnsi="Times New Roman"/>
          <w:sz w:val="20"/>
          <w:szCs w:val="20"/>
          <w:lang w:val="bg-BG"/>
        </w:rPr>
        <w:t xml:space="preserve">   </w:t>
      </w:r>
    </w:p>
    <w:p w:rsidR="006F7D74" w:rsidRPr="008F612E" w:rsidRDefault="006F7D7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Гласуване:</w:t>
      </w:r>
    </w:p>
    <w:p w:rsidR="006F7D74" w:rsidRPr="008F612E" w:rsidRDefault="006F7D7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6F7D74" w:rsidRPr="008F612E" w:rsidRDefault="006F7D7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„За”- 10 членове</w:t>
      </w:r>
      <w:r w:rsidR="00016CBC" w:rsidRPr="008F612E">
        <w:rPr>
          <w:rFonts w:ascii="Times New Roman" w:hAnsi="Times New Roman"/>
          <w:sz w:val="20"/>
          <w:szCs w:val="20"/>
          <w:lang w:val="bg-BG"/>
        </w:rPr>
        <w:t xml:space="preserve"> </w:t>
      </w:r>
    </w:p>
    <w:p w:rsidR="00016CBC" w:rsidRPr="008F612E" w:rsidRDefault="00016CBC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16CBC" w:rsidRPr="008F612E" w:rsidRDefault="00016CBC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/ Румяна Петрова, Ирена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, Светлана Петкова, Силвия Петрова, Донка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Ваташка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>, Станислава Тодорова, Иво Михайлов, Мартин Велков, Гинка Мирчева, Роберто Иванов/</w:t>
      </w:r>
    </w:p>
    <w:p w:rsidR="006F7D74" w:rsidRPr="008F612E" w:rsidRDefault="006F7D7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</w:t>
      </w:r>
    </w:p>
    <w:p w:rsidR="006F7D74" w:rsidRPr="008F612E" w:rsidRDefault="006F7D7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„Против“- 0 членове</w:t>
      </w:r>
    </w:p>
    <w:p w:rsidR="006F7D74" w:rsidRPr="008F612E" w:rsidRDefault="006F7D7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Решението е прието.</w:t>
      </w:r>
    </w:p>
    <w:p w:rsidR="006F7D74" w:rsidRPr="008F612E" w:rsidRDefault="006F7D74" w:rsidP="008F612E">
      <w:pPr>
        <w:spacing w:after="0" w:line="360" w:lineRule="auto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A077DB" w:rsidRPr="008F612E" w:rsidRDefault="00DA4579" w:rsidP="008F612E">
      <w:pPr>
        <w:spacing w:after="0" w:line="360" w:lineRule="auto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   Р.</w:t>
      </w:r>
      <w:r w:rsidR="006F7D74"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 Петрова</w:t>
      </w:r>
      <w:r w:rsidRPr="008F612E">
        <w:rPr>
          <w:rFonts w:ascii="Times New Roman" w:hAnsi="Times New Roman"/>
          <w:sz w:val="20"/>
          <w:szCs w:val="20"/>
          <w:lang w:val="bg-BG"/>
        </w:rPr>
        <w:t>: По точка 1.3</w:t>
      </w:r>
      <w:r w:rsidR="006F7D74" w:rsidRPr="008F612E">
        <w:rPr>
          <w:rFonts w:ascii="Times New Roman" w:hAnsi="Times New Roman"/>
          <w:sz w:val="20"/>
          <w:szCs w:val="20"/>
          <w:lang w:val="bg-BG"/>
        </w:rPr>
        <w:t xml:space="preserve"> от дневния ред 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предлагам проект на решение 127</w:t>
      </w:r>
      <w:r w:rsidR="006F7D74" w:rsidRPr="008F612E">
        <w:rPr>
          <w:rFonts w:ascii="Times New Roman" w:hAnsi="Times New Roman"/>
          <w:sz w:val="20"/>
          <w:szCs w:val="20"/>
          <w:lang w:val="bg-BG"/>
        </w:rPr>
        <w:t>-НС</w:t>
      </w:r>
      <w:r w:rsidR="00A077DB" w:rsidRPr="008F612E">
        <w:rPr>
          <w:rFonts w:ascii="Times New Roman" w:hAnsi="Times New Roman"/>
          <w:sz w:val="20"/>
          <w:szCs w:val="20"/>
          <w:lang w:val="bg-BG"/>
        </w:rPr>
        <w:t xml:space="preserve"> </w:t>
      </w:r>
    </w:p>
    <w:p w:rsidR="00A077DB" w:rsidRPr="008F612E" w:rsidRDefault="00A077DB" w:rsidP="008F612E">
      <w:pPr>
        <w:spacing w:after="0" w:line="360" w:lineRule="auto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ОТНОСНО: Промяна в персоналния състав на СИК в община Радомир, област Перник от квотата на КП „ГЕРБ-СДС“</w:t>
      </w:r>
    </w:p>
    <w:p w:rsidR="00A077DB" w:rsidRPr="008F612E" w:rsidRDefault="00A077DB" w:rsidP="008F612E">
      <w:pPr>
        <w:spacing w:after="0" w:line="360" w:lineRule="auto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A077DB" w:rsidRPr="008F612E" w:rsidRDefault="00A077DB" w:rsidP="008F612E">
      <w:pPr>
        <w:spacing w:after="0" w:line="360" w:lineRule="auto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lastRenderedPageBreak/>
        <w:t>Постъпило е заявление от Светослав Кирилов - упълномощен представител на  КП „ГЕРБ-СДС“ с входящ №172/24.10.2024 г. за замяна на членове на СИК на територията на община Радомир, област Перник.</w:t>
      </w:r>
    </w:p>
    <w:p w:rsidR="00A077DB" w:rsidRPr="008F612E" w:rsidRDefault="00A077DB" w:rsidP="008F612E">
      <w:pPr>
        <w:spacing w:after="0" w:line="360" w:lineRule="auto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A077DB" w:rsidRPr="008F612E" w:rsidRDefault="00A077DB" w:rsidP="008F612E">
      <w:pPr>
        <w:spacing w:after="0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A077DB" w:rsidRPr="008F612E" w:rsidRDefault="00A077DB" w:rsidP="008F612E">
      <w:pPr>
        <w:spacing w:after="0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 Е Ш И :</w:t>
      </w:r>
    </w:p>
    <w:p w:rsidR="00A077DB" w:rsidRPr="008F612E" w:rsidRDefault="00A077DB" w:rsidP="008F612E">
      <w:pPr>
        <w:spacing w:after="0" w:line="480" w:lineRule="auto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A077DB" w:rsidRPr="008F612E" w:rsidRDefault="00A077DB" w:rsidP="008F612E">
      <w:pPr>
        <w:spacing w:after="0" w:line="480" w:lineRule="auto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ОСВОБОЖДАВА  1 (едно) длъжностно лице от съставите на СИК на територията на община Радомир, съгласно приложен списък. АНУЛИРА издаденото удостоверение.</w:t>
      </w:r>
    </w:p>
    <w:p w:rsidR="00A077DB" w:rsidRPr="008F612E" w:rsidRDefault="00A077DB" w:rsidP="008F612E">
      <w:pPr>
        <w:spacing w:after="0" w:line="480" w:lineRule="auto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A077DB" w:rsidRPr="008F612E" w:rsidRDefault="00A077DB" w:rsidP="008F612E">
      <w:pPr>
        <w:spacing w:after="0" w:line="48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НАЗНАЧАВА  1 (едно) длъжностно лице в съставите на СИК на територията на община Радомир, съгласно приложен списък. ИЗДАВА удостоверение на новоназначения член на СИК - Приложение №31-НС.</w:t>
      </w:r>
    </w:p>
    <w:p w:rsidR="00E15D4C" w:rsidRPr="008F612E" w:rsidRDefault="00A077DB" w:rsidP="008F612E">
      <w:pPr>
        <w:spacing w:after="0" w:line="48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Неразделна част от това решение е Приложеният списък:</w:t>
      </w:r>
    </w:p>
    <w:p w:rsidR="000E1CBB" w:rsidRPr="008F612E" w:rsidRDefault="000E1CBB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2872"/>
        <w:gridCol w:w="1799"/>
        <w:gridCol w:w="3077"/>
      </w:tblGrid>
      <w:tr w:rsidR="00BD79B2" w:rsidRPr="008F612E" w:rsidTr="00BD79B2">
        <w:tc>
          <w:tcPr>
            <w:tcW w:w="141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9B2" w:rsidRPr="008F612E" w:rsidRDefault="00BD79B2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СИК №</w:t>
            </w:r>
          </w:p>
        </w:tc>
        <w:tc>
          <w:tcPr>
            <w:tcW w:w="27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9B2" w:rsidRPr="008F612E" w:rsidRDefault="00BD79B2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71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9B2" w:rsidRPr="008F612E" w:rsidRDefault="00BD79B2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9B2" w:rsidRPr="008F612E" w:rsidRDefault="00BD79B2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BD79B2" w:rsidRPr="008F612E" w:rsidTr="00BD79B2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D79B2" w:rsidRPr="008F612E" w:rsidRDefault="00BD79B2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</w:p>
        </w:tc>
        <w:tc>
          <w:tcPr>
            <w:tcW w:w="27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9B2" w:rsidRPr="008F612E" w:rsidRDefault="00BD79B2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D79B2" w:rsidRPr="008F612E" w:rsidRDefault="00BD79B2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9B2" w:rsidRPr="008F612E" w:rsidRDefault="00BD79B2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</w:tr>
      <w:tr w:rsidR="00BD79B2" w:rsidRPr="008F612E" w:rsidTr="00BD79B2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9B2" w:rsidRPr="008F612E" w:rsidRDefault="00BD79B2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143600029</w:t>
            </w:r>
          </w:p>
        </w:tc>
        <w:tc>
          <w:tcPr>
            <w:tcW w:w="27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9B2" w:rsidRPr="008F612E" w:rsidRDefault="00BD79B2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Елисавета Йорданова Кирилова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9B2" w:rsidRPr="008F612E" w:rsidRDefault="00BD79B2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председател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9B2" w:rsidRPr="008F612E" w:rsidRDefault="00BD79B2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Кирил Стоянов Кирилов</w:t>
            </w:r>
          </w:p>
        </w:tc>
      </w:tr>
    </w:tbl>
    <w:p w:rsidR="008F68FF" w:rsidRPr="008F612E" w:rsidRDefault="008F68FF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22B07" w:rsidRPr="008F612E" w:rsidRDefault="00B22B07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 Решението подлежи на обжалване пред ЦИК в тридневен срок от обявяването му.</w:t>
      </w:r>
    </w:p>
    <w:p w:rsidR="00B22B07" w:rsidRPr="008F612E" w:rsidRDefault="00B22B07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22B07" w:rsidRPr="008F612E" w:rsidRDefault="00B22B07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22B07" w:rsidRPr="008F612E" w:rsidRDefault="00B22B07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  </w:t>
      </w: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Р. Петрова: </w:t>
      </w:r>
      <w:r w:rsidRPr="008F612E">
        <w:rPr>
          <w:rFonts w:ascii="Times New Roman" w:hAnsi="Times New Roman"/>
          <w:sz w:val="20"/>
          <w:szCs w:val="20"/>
          <w:lang w:val="bg-BG"/>
        </w:rPr>
        <w:t>Колеги, да гласуваме</w:t>
      </w:r>
    </w:p>
    <w:p w:rsidR="00B22B07" w:rsidRPr="008F612E" w:rsidRDefault="00B22B07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Гласуване:</w:t>
      </w:r>
    </w:p>
    <w:p w:rsidR="00B22B07" w:rsidRPr="008F612E" w:rsidRDefault="00B22B07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22B07" w:rsidRPr="008F612E" w:rsidRDefault="00B22B07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„За”- 10 членове</w:t>
      </w:r>
    </w:p>
    <w:p w:rsidR="00016CBC" w:rsidRPr="008F612E" w:rsidRDefault="00016CBC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/ Румяна Петрова, Ирена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, Светлана Петкова, Силвия Петрова, Донка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Ваташка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,  </w:t>
      </w:r>
    </w:p>
    <w:p w:rsidR="00016CBC" w:rsidRPr="008F612E" w:rsidRDefault="00016CBC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Станислава Тодорова, Иво Михайлов, Мартин Велков, Гинка Мирчева, Роберто Иванов/</w:t>
      </w:r>
    </w:p>
    <w:p w:rsidR="00B22B07" w:rsidRPr="008F612E" w:rsidRDefault="00B22B07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</w:t>
      </w:r>
    </w:p>
    <w:p w:rsidR="00B22B07" w:rsidRPr="008F612E" w:rsidRDefault="00B22B07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22B07" w:rsidRPr="008F612E" w:rsidRDefault="00B22B07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„Против“- 0 членове</w:t>
      </w:r>
    </w:p>
    <w:p w:rsidR="00B22B07" w:rsidRPr="008F612E" w:rsidRDefault="00B22B07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Решението е прието.</w:t>
      </w:r>
    </w:p>
    <w:p w:rsidR="00B22B07" w:rsidRPr="008F612E" w:rsidRDefault="00B22B07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E15D4C" w:rsidRPr="008F612E" w:rsidRDefault="00B22B07" w:rsidP="008F612E">
      <w:pPr>
        <w:spacing w:after="0" w:line="360" w:lineRule="auto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</w:t>
      </w:r>
      <w:r w:rsidR="0029556C" w:rsidRPr="008F612E">
        <w:rPr>
          <w:rFonts w:ascii="Times New Roman" w:hAnsi="Times New Roman"/>
          <w:sz w:val="20"/>
          <w:szCs w:val="20"/>
          <w:lang w:val="bg-BG"/>
        </w:rPr>
        <w:t xml:space="preserve">         </w:t>
      </w: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>Р. Петрова:</w:t>
      </w:r>
      <w:r w:rsidR="0029556C" w:rsidRPr="008F612E">
        <w:rPr>
          <w:rFonts w:ascii="Times New Roman" w:hAnsi="Times New Roman"/>
          <w:sz w:val="20"/>
          <w:szCs w:val="20"/>
          <w:lang w:val="bg-BG"/>
        </w:rPr>
        <w:t xml:space="preserve"> По точка 1.4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от дневния ред </w:t>
      </w:r>
      <w:r w:rsidR="0029556C" w:rsidRPr="008F612E">
        <w:rPr>
          <w:rFonts w:ascii="Times New Roman" w:hAnsi="Times New Roman"/>
          <w:sz w:val="20"/>
          <w:szCs w:val="20"/>
          <w:lang w:val="bg-BG"/>
        </w:rPr>
        <w:t xml:space="preserve"> предлагам проект на решение 128</w:t>
      </w:r>
      <w:r w:rsidRPr="008F612E">
        <w:rPr>
          <w:rFonts w:ascii="Times New Roman" w:hAnsi="Times New Roman"/>
          <w:sz w:val="20"/>
          <w:szCs w:val="20"/>
          <w:lang w:val="bg-BG"/>
        </w:rPr>
        <w:t>-НС</w:t>
      </w:r>
    </w:p>
    <w:p w:rsidR="000E3B1E" w:rsidRPr="008F612E" w:rsidRDefault="000E3B1E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ОТНОСНО: Промяна в персоналния състав на СИК в община Ковачевци, област Перник от квотата на ПП „Има такъв народ“ Постъпило е заявление от Петя Димитрова - упълномощен представител КП „ИТН“ с входящ № 165/24.10.2024 г. за замяна на членове на СИК на територията на община Ковачевци, област Перник.</w:t>
      </w:r>
    </w:p>
    <w:p w:rsidR="000E3B1E" w:rsidRPr="008F612E" w:rsidRDefault="000E3B1E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E3B1E" w:rsidRPr="008F612E" w:rsidRDefault="000E3B1E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0E3B1E" w:rsidRPr="008F612E" w:rsidRDefault="000E3B1E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E3B1E" w:rsidRPr="008F612E" w:rsidRDefault="000E3B1E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 Е Ш И :</w:t>
      </w:r>
    </w:p>
    <w:p w:rsidR="000E3B1E" w:rsidRPr="008F612E" w:rsidRDefault="000E3B1E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E3B1E" w:rsidRPr="008F612E" w:rsidRDefault="000E3B1E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ОСВОБОЖДАВА  1 (едно) длъжностно лице от съставите на СИК на територията на община Ковачевци, съгласно приложен списък.</w:t>
      </w:r>
    </w:p>
    <w:p w:rsidR="000E3B1E" w:rsidRPr="008F612E" w:rsidRDefault="000E3B1E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E3B1E" w:rsidRPr="008F612E" w:rsidRDefault="000E3B1E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АНУЛИРА издаденото удостоверение.</w:t>
      </w:r>
    </w:p>
    <w:p w:rsidR="000E3B1E" w:rsidRPr="008F612E" w:rsidRDefault="000E3B1E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E3B1E" w:rsidRPr="008F612E" w:rsidRDefault="000E3B1E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lastRenderedPageBreak/>
        <w:t>НАЗНАЧАВА  1 (едно) длъжностно лице от съставите на СИК на територията на община Ковачевци.</w:t>
      </w:r>
    </w:p>
    <w:p w:rsidR="000E3B1E" w:rsidRPr="008F612E" w:rsidRDefault="000E3B1E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ИЗДАВА удостоверение на новоназначения член на СИК - Приложение №31-НС.</w:t>
      </w:r>
    </w:p>
    <w:p w:rsidR="000E3B1E" w:rsidRPr="008F612E" w:rsidRDefault="000E3B1E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Неразделна част от това решение е Приложеният списък:</w:t>
      </w:r>
    </w:p>
    <w:p w:rsidR="00A906F3" w:rsidRPr="008F612E" w:rsidRDefault="00A906F3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A906F3" w:rsidRPr="008F612E" w:rsidRDefault="00A906F3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A906F3" w:rsidRPr="008F612E" w:rsidRDefault="00A906F3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2799"/>
        <w:gridCol w:w="1981"/>
        <w:gridCol w:w="3082"/>
      </w:tblGrid>
      <w:tr w:rsidR="00A906F3" w:rsidRPr="008F612E" w:rsidTr="00A906F3">
        <w:tc>
          <w:tcPr>
            <w:tcW w:w="13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06F3" w:rsidRPr="008F612E" w:rsidRDefault="00A906F3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СИК №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06F3" w:rsidRPr="008F612E" w:rsidRDefault="00A906F3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06F3" w:rsidRPr="008F612E" w:rsidRDefault="00A906F3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06F3" w:rsidRPr="008F612E" w:rsidRDefault="00A906F3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A906F3" w:rsidRPr="008F612E" w:rsidTr="00A906F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906F3" w:rsidRPr="008F612E" w:rsidRDefault="00A906F3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06F3" w:rsidRPr="008F612E" w:rsidRDefault="00A906F3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906F3" w:rsidRPr="008F612E" w:rsidRDefault="00A906F3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06F3" w:rsidRPr="008F612E" w:rsidRDefault="00A906F3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</w:tr>
      <w:tr w:rsidR="00A906F3" w:rsidRPr="008F612E" w:rsidTr="00A906F3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06F3" w:rsidRPr="008F612E" w:rsidRDefault="00A906F3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142200010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06F3" w:rsidRPr="008F612E" w:rsidRDefault="00A906F3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Елена Веселинова Василева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06F3" w:rsidRPr="008F612E" w:rsidRDefault="00A906F3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06F3" w:rsidRPr="008F612E" w:rsidRDefault="00A906F3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Христина Христова </w:t>
            </w:r>
            <w:proofErr w:type="spellStart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Гърнева</w:t>
            </w:r>
            <w:proofErr w:type="spellEnd"/>
          </w:p>
        </w:tc>
      </w:tr>
    </w:tbl>
    <w:p w:rsidR="00A906F3" w:rsidRPr="008F612E" w:rsidRDefault="00A906F3" w:rsidP="008F61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val="bg-BG" w:eastAsia="bg-BG"/>
        </w:rPr>
      </w:pPr>
      <w:r w:rsidRPr="008F612E">
        <w:rPr>
          <w:rFonts w:ascii="Times New Roman" w:eastAsia="Times New Roman" w:hAnsi="Times New Roman"/>
          <w:color w:val="333333"/>
          <w:sz w:val="20"/>
          <w:szCs w:val="20"/>
          <w:lang w:val="bg-BG" w:eastAsia="bg-BG"/>
        </w:rPr>
        <w:t> </w:t>
      </w:r>
    </w:p>
    <w:p w:rsidR="00BF0D89" w:rsidRPr="008F612E" w:rsidRDefault="00BF0D89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BF0D89" w:rsidRPr="008F612E" w:rsidRDefault="00BF0D89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F0D89" w:rsidRPr="008F612E" w:rsidRDefault="00BF0D89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F0D89" w:rsidRPr="008F612E" w:rsidRDefault="00BF0D89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</w:t>
      </w: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>Р. Петрова: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Колеги, да гласуваме</w:t>
      </w:r>
    </w:p>
    <w:p w:rsidR="00BF0D89" w:rsidRPr="008F612E" w:rsidRDefault="00BF0D89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Гласуване:</w:t>
      </w:r>
    </w:p>
    <w:p w:rsidR="00BF0D89" w:rsidRPr="008F612E" w:rsidRDefault="00BF0D89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F0D89" w:rsidRPr="008F612E" w:rsidRDefault="00BF0D89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„За”- 10 членове</w:t>
      </w:r>
    </w:p>
    <w:p w:rsidR="002E4B69" w:rsidRPr="008F612E" w:rsidRDefault="002E4B69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/ Румяна Петрова, Ирена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, Светлана Петкова, Силвия Петрова, Донка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Ваташка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,     </w:t>
      </w:r>
    </w:p>
    <w:p w:rsidR="002E4B69" w:rsidRPr="008F612E" w:rsidRDefault="002E4B69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Станислава Тодорова, Иво Михайлов, Мартин Велков, Гинка Мирчева, Роберто Иванов/ </w:t>
      </w:r>
    </w:p>
    <w:p w:rsidR="002E4B69" w:rsidRPr="008F612E" w:rsidRDefault="002E4B69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F0D89" w:rsidRPr="008F612E" w:rsidRDefault="00BF0D89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„Против“- 0 членове</w:t>
      </w:r>
    </w:p>
    <w:p w:rsidR="00BF0D89" w:rsidRPr="008F612E" w:rsidRDefault="00BF0D89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Решението е прието.</w:t>
      </w: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247997" w:rsidRPr="008F612E" w:rsidRDefault="00247997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</w:t>
      </w: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Р. Петрова: </w:t>
      </w:r>
      <w:r w:rsidRPr="008F612E">
        <w:rPr>
          <w:rFonts w:ascii="Times New Roman" w:hAnsi="Times New Roman"/>
          <w:sz w:val="20"/>
          <w:szCs w:val="20"/>
          <w:lang w:val="bg-BG"/>
        </w:rPr>
        <w:t>По точка 1.5 от дневния ред  предлагам проект на решение 129-НС</w:t>
      </w:r>
    </w:p>
    <w:p w:rsidR="00247997" w:rsidRPr="008F612E" w:rsidRDefault="00247997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ОТНОСНО: Промяна в персоналния състав на СИК в община Перник и община Брезник, област Перник от квотата на KП „Продължаваме промяната – Демократична България“</w:t>
      </w:r>
    </w:p>
    <w:p w:rsidR="00247997" w:rsidRPr="008F612E" w:rsidRDefault="00247997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247997" w:rsidRPr="008F612E" w:rsidRDefault="00247997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Постъпило е заявление от Силвия Илиева - упълномощен представител KП „Продължаваме промяната – Демократична България“ с входящ № 166/24.10.2024 г. за замяна на членове на СИК на територията на община Перник, област Перник и заявление от Ивона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Антониева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 - упълномощен представител KП „Продължаваме промяната – Демократична България“ с входящ № 174/24.10.2024 г. за замяна на членове на СИК на територията на община Брезник, област Перник.</w:t>
      </w:r>
    </w:p>
    <w:p w:rsidR="00247997" w:rsidRPr="008F612E" w:rsidRDefault="00247997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247997" w:rsidRPr="008F612E" w:rsidRDefault="00247997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247997" w:rsidRPr="008F612E" w:rsidRDefault="00247997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 Е Ш И :</w:t>
      </w:r>
    </w:p>
    <w:p w:rsidR="00247997" w:rsidRPr="008F612E" w:rsidRDefault="00247997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247997" w:rsidRPr="008F612E" w:rsidRDefault="00247997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ОСВОБОЖДАВА  1 (едно) длъжностно лице от съставите на СИК на територията на община Перник, съгласно приложен списък. АНУЛИРА издаденото удостоверение.</w:t>
      </w:r>
    </w:p>
    <w:p w:rsidR="00247997" w:rsidRPr="008F612E" w:rsidRDefault="00247997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247997" w:rsidRPr="008F612E" w:rsidRDefault="00247997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НАЗНАЧАВА  1 (едно) длъжностно лице от съставите на СИК на територията на община Перник. ИЗДАВА удостоверение на новоназначения член на СИК - Приложение №31-НС.</w:t>
      </w:r>
    </w:p>
    <w:p w:rsidR="00247997" w:rsidRPr="008F612E" w:rsidRDefault="00247997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247997" w:rsidRPr="008F612E" w:rsidRDefault="00247997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ОСВОБОЖДАВА  4 (четири) длъжностни лица от съставите на СИК на територията на община Брезник, съгласно приложен списък. АНУЛИРА издадените удостоверения.</w:t>
      </w:r>
    </w:p>
    <w:p w:rsidR="00247997" w:rsidRPr="008F612E" w:rsidRDefault="00247997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247997" w:rsidRPr="008F612E" w:rsidRDefault="00247997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НАЗНАЧАВА  4 (четири) длъжностни лица от съставите на СИК на територията на община Брезник. ИЗДАВА удостоверения на новоназначените членове на СИК - Приложение №31-НС</w:t>
      </w:r>
    </w:p>
    <w:p w:rsidR="00247997" w:rsidRPr="008F612E" w:rsidRDefault="00247997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lastRenderedPageBreak/>
        <w:t xml:space="preserve"> </w:t>
      </w: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3189"/>
        <w:gridCol w:w="1303"/>
        <w:gridCol w:w="3588"/>
      </w:tblGrid>
      <w:tr w:rsidR="00247997" w:rsidRPr="008F612E" w:rsidTr="00247997">
        <w:tc>
          <w:tcPr>
            <w:tcW w:w="112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СИК №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247997" w:rsidRPr="008F612E" w:rsidTr="0024799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</w:tr>
      <w:tr w:rsidR="00247997" w:rsidRPr="008F612E" w:rsidTr="00247997">
        <w:tc>
          <w:tcPr>
            <w:tcW w:w="1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143200020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Галина Стоянова Вутова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Зорница Веселинова Николова</w:t>
            </w:r>
          </w:p>
        </w:tc>
      </w:tr>
      <w:tr w:rsidR="00247997" w:rsidRPr="008F612E" w:rsidTr="00247997">
        <w:tc>
          <w:tcPr>
            <w:tcW w:w="1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140800015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Лариса Веселинова </w:t>
            </w:r>
            <w:proofErr w:type="spellStart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Меринчова</w:t>
            </w:r>
            <w:proofErr w:type="spellEnd"/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зам. председател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Снежана </w:t>
            </w:r>
            <w:proofErr w:type="spellStart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Исталянова</w:t>
            </w:r>
            <w:proofErr w:type="spellEnd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Жаблянова</w:t>
            </w:r>
            <w:proofErr w:type="spellEnd"/>
          </w:p>
        </w:tc>
      </w:tr>
      <w:tr w:rsidR="00247997" w:rsidRPr="008F612E" w:rsidTr="00247997">
        <w:tc>
          <w:tcPr>
            <w:tcW w:w="1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140800018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Снежана </w:t>
            </w:r>
            <w:proofErr w:type="spellStart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Исталянова</w:t>
            </w:r>
            <w:proofErr w:type="spellEnd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Жаблянова</w:t>
            </w:r>
            <w:proofErr w:type="spellEnd"/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Председател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Владимир </w:t>
            </w:r>
            <w:proofErr w:type="spellStart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Страньов</w:t>
            </w:r>
            <w:proofErr w:type="spellEnd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 Владов</w:t>
            </w:r>
          </w:p>
        </w:tc>
      </w:tr>
      <w:tr w:rsidR="00247997" w:rsidRPr="008F612E" w:rsidTr="00247997">
        <w:tc>
          <w:tcPr>
            <w:tcW w:w="1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140800002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proofErr w:type="spellStart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Руселена</w:t>
            </w:r>
            <w:proofErr w:type="spellEnd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 Асенова Ананиева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Председател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Росица Теофилова Стоянова</w:t>
            </w:r>
          </w:p>
        </w:tc>
      </w:tr>
      <w:tr w:rsidR="00247997" w:rsidRPr="008F612E" w:rsidTr="00247997">
        <w:tc>
          <w:tcPr>
            <w:tcW w:w="1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140800004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Цветелина Миронова Горанова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7997" w:rsidRPr="008F612E" w:rsidRDefault="00247997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Нели Иванова Методиева</w:t>
            </w:r>
          </w:p>
        </w:tc>
      </w:tr>
    </w:tbl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</w:t>
      </w: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>Р. Петрова: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Колеги, да гласуваме</w:t>
      </w: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Гласуване:</w:t>
      </w: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„За”- 10 членове</w:t>
      </w: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/ Румяна Петрова, Ирена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, Светлана Петкова, Силвия Петрова, Донка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Ваташка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,     </w:t>
      </w: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Станислава Тодорова, Иво Михайлов, Мартин Велков, Гинка Мирчева, Роберто Иванов/ </w:t>
      </w: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„Против“- 0 членове</w:t>
      </w: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Решението е прието.</w:t>
      </w:r>
    </w:p>
    <w:p w:rsidR="00247997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A906F3" w:rsidRPr="008F612E" w:rsidRDefault="00247997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</w:t>
      </w: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>Р. Петрова</w:t>
      </w:r>
      <w:r w:rsidRPr="008F612E">
        <w:rPr>
          <w:rFonts w:ascii="Times New Roman" w:hAnsi="Times New Roman"/>
          <w:sz w:val="20"/>
          <w:szCs w:val="20"/>
          <w:lang w:val="bg-BG"/>
        </w:rPr>
        <w:t>: По точка 1.6 от дневния ред  предлагам проект на решение 130-НС</w:t>
      </w:r>
    </w:p>
    <w:p w:rsidR="00823D55" w:rsidRPr="008F612E" w:rsidRDefault="00823D55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ОТНОСНО: Промяна в персоналния състав на СИК в община Радомир, област Перник от квотата на KП „БСП за България“</w:t>
      </w:r>
    </w:p>
    <w:p w:rsidR="00823D55" w:rsidRPr="008F612E" w:rsidRDefault="00823D55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823D55" w:rsidRPr="008F612E" w:rsidRDefault="00823D55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Постъпило е заявление от Делка Георгиева Андонова - упълномощен представител на KП „БСП за България“ с входящ № 173/24.10.2024 г. за замяна на членове на СИК на територията на община Радомир, област Перник.</w:t>
      </w:r>
    </w:p>
    <w:p w:rsidR="00823D55" w:rsidRPr="008F612E" w:rsidRDefault="00823D55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823D55" w:rsidRPr="008F612E" w:rsidRDefault="00823D55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823D55" w:rsidRPr="008F612E" w:rsidRDefault="00823D55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823D55" w:rsidRPr="008F612E" w:rsidRDefault="00823D55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 Е Ш И :</w:t>
      </w:r>
    </w:p>
    <w:p w:rsidR="00823D55" w:rsidRPr="008F612E" w:rsidRDefault="00823D55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823D55" w:rsidRPr="008F612E" w:rsidRDefault="00823D55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ОСВОБОЖДАВА  2 (две) длъжностни лица от съставите на СИК на територията на община Радомир, съгласно приложен списък. АНУЛИРА издадените удостоверения.</w:t>
      </w:r>
    </w:p>
    <w:p w:rsidR="00823D55" w:rsidRPr="008F612E" w:rsidRDefault="00823D55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823D55" w:rsidRPr="008F612E" w:rsidRDefault="00823D55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НАЗНАЧАВА  2 (две) длъжностни лица в съставите на СИК на територията на община Радомир, съгласно приложен списък. ИЗДАВА удостоверения на новоназначените членове на СИК - Приложение №31-НС. </w:t>
      </w:r>
    </w:p>
    <w:p w:rsidR="00823D55" w:rsidRPr="008F612E" w:rsidRDefault="00823D55" w:rsidP="008F612E">
      <w:pPr>
        <w:spacing w:after="0" w:line="360" w:lineRule="auto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823D55" w:rsidRPr="008F612E" w:rsidRDefault="00823D55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3233"/>
        <w:gridCol w:w="1470"/>
        <w:gridCol w:w="3296"/>
      </w:tblGrid>
      <w:tr w:rsidR="00823D55" w:rsidRPr="008F612E" w:rsidTr="00823D55"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СИК</w:t>
            </w: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 </w:t>
            </w: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5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823D55" w:rsidRPr="008F612E" w:rsidTr="00823D5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Три</w:t>
            </w: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 </w:t>
            </w: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Три</w:t>
            </w: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 </w:t>
            </w:r>
            <w:r w:rsidRPr="008F612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bg-BG" w:eastAsia="bg-BG"/>
              </w:rPr>
              <w:t>имена</w:t>
            </w:r>
          </w:p>
        </w:tc>
      </w:tr>
      <w:tr w:rsidR="00823D55" w:rsidRPr="008F612E" w:rsidTr="00823D55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143600011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Надя Антонова </w:t>
            </w:r>
            <w:proofErr w:type="spellStart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Сабахова</w:t>
            </w:r>
            <w:proofErr w:type="spellEnd"/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proofErr w:type="spellStart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Роберта</w:t>
            </w:r>
            <w:proofErr w:type="spellEnd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 xml:space="preserve"> Павлова </w:t>
            </w:r>
            <w:proofErr w:type="spellStart"/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Милчова</w:t>
            </w:r>
            <w:proofErr w:type="spellEnd"/>
          </w:p>
        </w:tc>
      </w:tr>
      <w:tr w:rsidR="00823D55" w:rsidRPr="008F612E" w:rsidTr="00823D55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143600018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Аксиния Иванова Стаменова-Кръстева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D55" w:rsidRPr="008F612E" w:rsidRDefault="00823D55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Марияна Георгиева Ковачева</w:t>
            </w:r>
          </w:p>
        </w:tc>
      </w:tr>
    </w:tbl>
    <w:p w:rsidR="00823D55" w:rsidRPr="008F612E" w:rsidRDefault="00823D55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C7615D" w:rsidRPr="008F612E" w:rsidRDefault="00C7615D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lastRenderedPageBreak/>
        <w:t xml:space="preserve">           </w:t>
      </w:r>
    </w:p>
    <w:p w:rsidR="00C7615D" w:rsidRPr="008F612E" w:rsidRDefault="00C7615D" w:rsidP="008F612E">
      <w:pPr>
        <w:spacing w:after="0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   Решението подлежи на обжалване пред ЦИК в тридневен срок от обявяването му.</w:t>
      </w:r>
    </w:p>
    <w:p w:rsidR="00C7615D" w:rsidRPr="008F612E" w:rsidRDefault="00C7615D" w:rsidP="008F612E">
      <w:pPr>
        <w:spacing w:after="0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C7615D" w:rsidRPr="008F612E" w:rsidRDefault="00C7615D" w:rsidP="008F612E">
      <w:pPr>
        <w:spacing w:after="0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C7615D" w:rsidRPr="008F612E" w:rsidRDefault="00C7615D" w:rsidP="008F612E">
      <w:pPr>
        <w:spacing w:after="0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  </w:t>
      </w: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Р. Петрова: </w:t>
      </w:r>
      <w:r w:rsidRPr="008F612E">
        <w:rPr>
          <w:rFonts w:ascii="Times New Roman" w:hAnsi="Times New Roman"/>
          <w:sz w:val="20"/>
          <w:szCs w:val="20"/>
          <w:lang w:val="bg-BG"/>
        </w:rPr>
        <w:t>Колеги, да гласуваме</w:t>
      </w:r>
    </w:p>
    <w:p w:rsidR="00C7615D" w:rsidRPr="008F612E" w:rsidRDefault="00C7615D" w:rsidP="008F612E">
      <w:pPr>
        <w:spacing w:after="0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Гласуване:</w:t>
      </w:r>
    </w:p>
    <w:p w:rsidR="00C7615D" w:rsidRPr="008F612E" w:rsidRDefault="00C7615D" w:rsidP="008F612E">
      <w:pPr>
        <w:spacing w:after="0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C7615D" w:rsidRPr="008F612E" w:rsidRDefault="00C7615D" w:rsidP="008F612E">
      <w:pPr>
        <w:spacing w:after="0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„За”- 10 членове</w:t>
      </w:r>
    </w:p>
    <w:p w:rsidR="00C7615D" w:rsidRPr="008F612E" w:rsidRDefault="00C7615D" w:rsidP="008F612E">
      <w:pPr>
        <w:spacing w:after="0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  / Румяна Петрова, Ирена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, Светлана Петкова, Силвия Петрова, Донка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Ваташка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,     </w:t>
      </w:r>
    </w:p>
    <w:p w:rsidR="00C7615D" w:rsidRPr="008F612E" w:rsidRDefault="00C7615D" w:rsidP="008F612E">
      <w:pPr>
        <w:spacing w:after="0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  Станислава Тодорова, Иво Михайлов, Мартин Велков, Гинка Мирчева, Роберто Иванов/ </w:t>
      </w:r>
    </w:p>
    <w:p w:rsidR="00C7615D" w:rsidRPr="008F612E" w:rsidRDefault="00C7615D" w:rsidP="008F612E">
      <w:pPr>
        <w:spacing w:after="0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C7615D" w:rsidRPr="008F612E" w:rsidRDefault="00C7615D" w:rsidP="008F612E">
      <w:pPr>
        <w:spacing w:after="0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„Против“- 0 членове</w:t>
      </w:r>
    </w:p>
    <w:p w:rsidR="00C7615D" w:rsidRPr="008F612E" w:rsidRDefault="00C7615D" w:rsidP="008F612E">
      <w:pPr>
        <w:spacing w:after="0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  Решението е прието.</w:t>
      </w:r>
    </w:p>
    <w:p w:rsidR="000501A5" w:rsidRPr="008F612E" w:rsidRDefault="000501A5" w:rsidP="008F612E">
      <w:pPr>
        <w:spacing w:after="0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501A5" w:rsidRPr="008F612E" w:rsidRDefault="000501A5" w:rsidP="008F612E">
      <w:pPr>
        <w:spacing w:after="0" w:line="360" w:lineRule="auto"/>
        <w:ind w:left="-284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b/>
          <w:sz w:val="20"/>
          <w:szCs w:val="20"/>
          <w:lang w:val="bg-BG"/>
        </w:rPr>
        <w:t xml:space="preserve">  </w:t>
      </w:r>
      <w:r w:rsidR="00EB43B7" w:rsidRPr="008F612E">
        <w:rPr>
          <w:rFonts w:ascii="Times New Roman" w:hAnsi="Times New Roman"/>
          <w:b/>
          <w:sz w:val="20"/>
          <w:szCs w:val="20"/>
          <w:lang w:val="bg-BG"/>
        </w:rPr>
        <w:t xml:space="preserve">    </w:t>
      </w:r>
      <w:r w:rsidRPr="008F612E">
        <w:rPr>
          <w:rFonts w:ascii="Times New Roman" w:hAnsi="Times New Roman"/>
          <w:b/>
          <w:sz w:val="20"/>
          <w:szCs w:val="20"/>
          <w:lang w:val="bg-BG"/>
        </w:rPr>
        <w:t xml:space="preserve"> </w:t>
      </w: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>Р. Петрова: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По точка 1.7 от дневния ред  предлагам проект на решение 131-НС</w:t>
      </w:r>
    </w:p>
    <w:p w:rsidR="0002731F" w:rsidRPr="008F612E" w:rsidRDefault="0002731F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ОТНОСНО: Промяна в персоналния състав на СИК в община Перник, област Перник от квотата на ПП „Възраждане“</w:t>
      </w:r>
    </w:p>
    <w:p w:rsidR="0002731F" w:rsidRPr="008F612E" w:rsidRDefault="0002731F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2731F" w:rsidRPr="008F612E" w:rsidRDefault="0002731F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Постъпило е заявление от Радослав Червенков - упълномощен представител на  ПП „Възраждане“ с входящ № 175/24.10.2024 г. за замяна на членове на СИК на територията на община Перник, област Перник.</w:t>
      </w:r>
    </w:p>
    <w:p w:rsidR="0002731F" w:rsidRPr="008F612E" w:rsidRDefault="0002731F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2731F" w:rsidRPr="008F612E" w:rsidRDefault="0002731F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02731F" w:rsidRPr="008F612E" w:rsidRDefault="0002731F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2731F" w:rsidRPr="008F612E" w:rsidRDefault="0002731F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 Е Ш И :</w:t>
      </w:r>
    </w:p>
    <w:p w:rsidR="0002731F" w:rsidRPr="008F612E" w:rsidRDefault="0002731F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2731F" w:rsidRPr="008F612E" w:rsidRDefault="0002731F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ОСВОБОЖДАВА 1 (едно) длъжностно лице от съставите на СИК на територията на община  Перник, съгласно приложен списък. АНУЛИРА издаденото удостоверение.</w:t>
      </w:r>
    </w:p>
    <w:p w:rsidR="0002731F" w:rsidRPr="008F612E" w:rsidRDefault="0002731F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2731F" w:rsidRPr="008F612E" w:rsidRDefault="0002731F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НАЗНАЧАВА 1 (едно) длъжностно лице в съставите на СИК на територията на община Перник, съгласно приложен списък. ИЗДАВА удостоверение на новоназначения  член на СИК - Приложение №31-НС.</w:t>
      </w:r>
    </w:p>
    <w:p w:rsidR="0002731F" w:rsidRPr="008F612E" w:rsidRDefault="0002731F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2731F" w:rsidRPr="008F612E" w:rsidRDefault="0002731F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</w:t>
      </w:r>
    </w:p>
    <w:p w:rsidR="0002731F" w:rsidRPr="008F612E" w:rsidRDefault="0002731F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2731F" w:rsidRPr="008F612E" w:rsidRDefault="0002731F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Неразделна част от това решение е Приложеният списък: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3127"/>
        <w:gridCol w:w="1458"/>
        <w:gridCol w:w="3367"/>
      </w:tblGrid>
      <w:tr w:rsidR="00DC70E4" w:rsidRPr="008F612E" w:rsidTr="00DC70E4"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70E4" w:rsidRPr="008F612E" w:rsidRDefault="00DC70E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СИК №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70E4" w:rsidRPr="008F612E" w:rsidRDefault="00DC70E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45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70E4" w:rsidRPr="008F612E" w:rsidRDefault="00DC70E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70E4" w:rsidRPr="008F612E" w:rsidRDefault="00DC70E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DC70E4" w:rsidRPr="008F612E" w:rsidTr="00DC70E4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C70E4" w:rsidRPr="008F612E" w:rsidRDefault="00DC70E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70E4" w:rsidRPr="008F612E" w:rsidRDefault="00DC70E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C70E4" w:rsidRPr="008F612E" w:rsidRDefault="00DC70E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70E4" w:rsidRPr="008F612E" w:rsidRDefault="00DC70E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</w:tr>
      <w:tr w:rsidR="00DC70E4" w:rsidRPr="008F612E" w:rsidTr="00DC70E4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70E4" w:rsidRPr="008F612E" w:rsidRDefault="00DC70E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143200084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70E4" w:rsidRPr="008F612E" w:rsidRDefault="00DC70E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Димитър Николов Стоянов</w:t>
            </w:r>
          </w:p>
        </w:tc>
        <w:tc>
          <w:tcPr>
            <w:tcW w:w="1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70E4" w:rsidRPr="008F612E" w:rsidRDefault="00DC70E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председател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70E4" w:rsidRPr="008F612E" w:rsidRDefault="00DC70E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Юлияна Георгиева Соколова-Стоянова</w:t>
            </w:r>
          </w:p>
        </w:tc>
      </w:tr>
    </w:tbl>
    <w:p w:rsidR="00DC70E4" w:rsidRPr="008F612E" w:rsidRDefault="00DC70E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DC70E4" w:rsidRPr="008F612E" w:rsidRDefault="00DC70E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DC70E4" w:rsidRPr="008F612E" w:rsidRDefault="00DC70E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DC70E4" w:rsidRPr="008F612E" w:rsidRDefault="00DC70E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DC70E4" w:rsidRPr="008F612E" w:rsidRDefault="00DC70E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 Р. Петрова: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Колеги, да гласуваме</w:t>
      </w:r>
    </w:p>
    <w:p w:rsidR="00DC70E4" w:rsidRPr="008F612E" w:rsidRDefault="00DC70E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Гласуване:</w:t>
      </w:r>
    </w:p>
    <w:p w:rsidR="00DC70E4" w:rsidRPr="008F612E" w:rsidRDefault="00DC70E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DC70E4" w:rsidRPr="008F612E" w:rsidRDefault="00DC70E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„За”- 10 членове</w:t>
      </w:r>
    </w:p>
    <w:p w:rsidR="00DC70E4" w:rsidRPr="008F612E" w:rsidRDefault="00DC70E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/ Румяна Петрова, Ирена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>, Светлана Петкова, Силвия Петрова,</w:t>
      </w:r>
    </w:p>
    <w:p w:rsidR="00DC70E4" w:rsidRPr="008F612E" w:rsidRDefault="00DC70E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Донка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Ваташка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 Станислава Тодорова, Иво Михайлов, Мартин Велков, Гинка Мирчева,          </w:t>
      </w:r>
    </w:p>
    <w:p w:rsidR="00DC70E4" w:rsidRPr="008F612E" w:rsidRDefault="00DC70E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Роберто Иванов/ </w:t>
      </w:r>
    </w:p>
    <w:p w:rsidR="00DC70E4" w:rsidRPr="008F612E" w:rsidRDefault="00DC70E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DC70E4" w:rsidRPr="008F612E" w:rsidRDefault="00DC70E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„Против“- 0 членове</w:t>
      </w:r>
    </w:p>
    <w:p w:rsidR="00DC70E4" w:rsidRPr="008F612E" w:rsidRDefault="00DC70E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  Решението е прието.</w:t>
      </w:r>
    </w:p>
    <w:p w:rsidR="00DC70E4" w:rsidRPr="008F612E" w:rsidRDefault="00DC70E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C15B22" w:rsidRPr="008F612E" w:rsidRDefault="00F0678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lastRenderedPageBreak/>
        <w:t xml:space="preserve">  </w:t>
      </w: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 Р. Петрова: </w:t>
      </w:r>
      <w:r w:rsidRPr="008F612E">
        <w:rPr>
          <w:rFonts w:ascii="Times New Roman" w:hAnsi="Times New Roman"/>
          <w:sz w:val="20"/>
          <w:szCs w:val="20"/>
          <w:lang w:val="bg-BG"/>
        </w:rPr>
        <w:t>По точка 2.1</w:t>
      </w:r>
      <w:r w:rsidR="00C15B22" w:rsidRPr="008F612E">
        <w:rPr>
          <w:rFonts w:ascii="Times New Roman" w:hAnsi="Times New Roman"/>
          <w:sz w:val="20"/>
          <w:szCs w:val="20"/>
          <w:lang w:val="bg-BG"/>
        </w:rPr>
        <w:t xml:space="preserve"> от дневния ред </w:t>
      </w:r>
    </w:p>
    <w:p w:rsidR="00C15B22" w:rsidRPr="008F612E" w:rsidRDefault="00C15B22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ОТНОСНО: Публикуване на упълномощени представители на коалиция „ГЕРБ-СДС“ и заличаване на упълномощен представител.</w:t>
      </w:r>
    </w:p>
    <w:p w:rsidR="00C15B22" w:rsidRPr="008F612E" w:rsidRDefault="00C15B22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C15B22" w:rsidRPr="008F612E" w:rsidRDefault="00C15B22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Постъпило е заявление за публикуване на четвърти списък с представители, подадено от Бойко Методиев Борсов чрез Емил Ангелов Костадинов, упълномощен представител на коалиция „ГЕРБ - СДС“,  входирано под № 170 от 24.10.2024 г. Списъкът е за 6 /шест/ броя упълномощени представители при произвеждане на изборите за Народно събрание на 27 октомври 2024 г. и е подаден на хартиен и електронен носител.</w:t>
      </w:r>
    </w:p>
    <w:p w:rsidR="00C15B22" w:rsidRPr="008F612E" w:rsidRDefault="00C15B22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C15B22" w:rsidRPr="008F612E" w:rsidRDefault="00C15B22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След извършена проверка РИК-Перник констатира, че за 6 /шест/ броя упълномощени представители са изпълнени изискванията на чл. 124 от Изборния кодекс и Решение № 3823-НС от 08.10.2024 г. на ЦИК.</w:t>
      </w:r>
    </w:p>
    <w:p w:rsidR="00C15B22" w:rsidRPr="008F612E" w:rsidRDefault="00C15B22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C15B22" w:rsidRPr="008F612E" w:rsidRDefault="00C15B22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В същото заявление се иска заличаване на Елена Петрова Попова като упълномощен представител на коалицията.</w:t>
      </w:r>
    </w:p>
    <w:p w:rsidR="00C15B22" w:rsidRPr="008F612E" w:rsidRDefault="00C15B22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C15B22" w:rsidRPr="008F612E" w:rsidRDefault="00C15B22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Предвид изложеното и на основание чл.72, ал.1, т.1,  във връзка с чл. 124 Изборния кодекс и Решение № 3823-НС от 08.10.2024 г.. на ЦИК, РИК-Перник </w:t>
      </w:r>
    </w:p>
    <w:p w:rsidR="00C15B22" w:rsidRPr="008F612E" w:rsidRDefault="00C15B22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C15B22" w:rsidRPr="008F612E" w:rsidRDefault="00C15B22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 Е Ш И:</w:t>
      </w:r>
    </w:p>
    <w:p w:rsidR="00C15B22" w:rsidRPr="008F612E" w:rsidRDefault="00C15B22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E15D4C" w:rsidRPr="008F612E" w:rsidRDefault="00C15B22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ПУБЛИКУВА на интернет страницата на РИК-Перник четвърти списък с 6 /шест/ упълномощени представители на коалиция „ГЕРБ - СДС“, а именно:</w:t>
      </w:r>
    </w:p>
    <w:p w:rsidR="00E15D4C" w:rsidRPr="008F612E" w:rsidRDefault="00E15D4C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C77C29" w:rsidRPr="008F612E" w:rsidRDefault="00C77C29" w:rsidP="008F612E">
      <w:pPr>
        <w:spacing w:after="0"/>
        <w:ind w:left="-142" w:right="-580" w:hanging="567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5"/>
        <w:gridCol w:w="3555"/>
      </w:tblGrid>
      <w:tr w:rsidR="00C77C29" w:rsidRPr="008F612E" w:rsidTr="00C77C29"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7C29" w:rsidRPr="008F612E" w:rsidRDefault="00C77C29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7C29" w:rsidRPr="008F612E" w:rsidRDefault="00C77C29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№ на пълномощно</w:t>
            </w:r>
          </w:p>
        </w:tc>
      </w:tr>
      <w:tr w:rsidR="00C77C29" w:rsidRPr="008F612E" w:rsidTr="00C77C29"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7C29" w:rsidRPr="008F612E" w:rsidRDefault="00C77C29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Лиляна Иванова Стойнева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7C29" w:rsidRPr="008F612E" w:rsidRDefault="00C77C29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149/24.10.2024г.</w:t>
            </w:r>
          </w:p>
        </w:tc>
      </w:tr>
      <w:tr w:rsidR="00C77C29" w:rsidRPr="008F612E" w:rsidTr="00C77C29"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7C29" w:rsidRPr="008F612E" w:rsidRDefault="00C77C29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Пенчо Ангелов Пенев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7C29" w:rsidRPr="008F612E" w:rsidRDefault="00C77C29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150/24.10.2024г.</w:t>
            </w:r>
          </w:p>
        </w:tc>
      </w:tr>
      <w:tr w:rsidR="00C77C29" w:rsidRPr="008F612E" w:rsidTr="00C77C29"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7C29" w:rsidRPr="008F612E" w:rsidRDefault="00C77C29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Василка Славчева Крумова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7C29" w:rsidRPr="008F612E" w:rsidRDefault="00C77C29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151/24.10.2024г.</w:t>
            </w:r>
          </w:p>
        </w:tc>
      </w:tr>
      <w:tr w:rsidR="00C77C29" w:rsidRPr="008F612E" w:rsidTr="00C77C29"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7C29" w:rsidRPr="008F612E" w:rsidRDefault="00C77C29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Борянка Иванова Георгиева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7C29" w:rsidRPr="008F612E" w:rsidRDefault="00C77C29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152/24.10.2024г.</w:t>
            </w:r>
          </w:p>
        </w:tc>
      </w:tr>
      <w:tr w:rsidR="00C77C29" w:rsidRPr="008F612E" w:rsidTr="00C77C29"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7C29" w:rsidRPr="008F612E" w:rsidRDefault="00C77C29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Миглена Валентинова Генадиева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7C29" w:rsidRPr="008F612E" w:rsidRDefault="00C77C29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153/24.10.2024г.</w:t>
            </w:r>
          </w:p>
        </w:tc>
      </w:tr>
      <w:tr w:rsidR="00C77C29" w:rsidRPr="008F612E" w:rsidTr="00C77C29"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7C29" w:rsidRPr="008F612E" w:rsidRDefault="00C77C29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Моника Петрова Бончева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7C29" w:rsidRPr="008F612E" w:rsidRDefault="00C77C29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154/24.10.2024г.</w:t>
            </w:r>
          </w:p>
        </w:tc>
      </w:tr>
    </w:tbl>
    <w:p w:rsidR="00E15D4C" w:rsidRPr="008F612E" w:rsidRDefault="00E15D4C" w:rsidP="008F612E">
      <w:pPr>
        <w:spacing w:after="0"/>
        <w:ind w:left="-142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Решението подлежи на обжалване пред ЦИК в тридневен срок от обявяването му.</w:t>
      </w: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 Р. Петрова: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Колеги, да гласуваме</w:t>
      </w: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Гласуване:</w:t>
      </w: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„За”- 10 членове</w:t>
      </w: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/ Румяна Петрова, Ирена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>, Светлана Петкова, Силвия Петрова,</w:t>
      </w: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Донка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Ваташка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 Станислава Тодорова, Иво Михайлов, Мартин Велков, Гинка Мирчева,          </w:t>
      </w: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Роберто Иванов/ </w:t>
      </w: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„Против“- 0 членове</w:t>
      </w: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Решението е прието.</w:t>
      </w: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   Р. Петрова: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По точка 2.2 от дневния ред  </w:t>
      </w:r>
    </w:p>
    <w:p w:rsidR="00B826C4" w:rsidRPr="008F612E" w:rsidRDefault="00B826C4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ОТНОСНО: Публикуване на упълномощени представители на коалиция „БСП – ОБЕДИНЕНА ЛЕВИЦА“</w:t>
      </w:r>
    </w:p>
    <w:p w:rsidR="00B826C4" w:rsidRPr="008F612E" w:rsidRDefault="00B826C4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826C4" w:rsidRPr="008F612E" w:rsidRDefault="00B826C4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Постъпило е заявление за публикуване на списък на представители, подадено от Атанас Зафиров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Зафиров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>, чрез Делка Георгиева Андонова, упълномощен представител на коалиция „БСП – ОБЕДИНЕНА ЛЕВИЦА“,  входирано под № 176 от 24.10.2024 г. Списъкът е за 65 /шестдесет и пет/ броя упълномощени представители при произвеждане на изборите за Народно събрание на 27 октомври 2024 г. и е подаден на хартиен и електронен носител.</w:t>
      </w:r>
    </w:p>
    <w:p w:rsidR="00B826C4" w:rsidRPr="008F612E" w:rsidRDefault="00B826C4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826C4" w:rsidRPr="008F612E" w:rsidRDefault="00B826C4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След извършена проверка РИК-Перник констатира, че за 65 /шестдесет и пет/ броя упълномощени представители са изпълнени изискванията на чл. 124 от Изборния кодекс и Решение № 3823-НС от  08.10.2024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г.на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 ЦИК.</w:t>
      </w:r>
    </w:p>
    <w:p w:rsidR="00B826C4" w:rsidRPr="008F612E" w:rsidRDefault="00B826C4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B826C4" w:rsidRPr="008F612E" w:rsidRDefault="00B826C4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Предвид изложеното и на основание чл.72, ал.1, т.1,  във връзка с чл. 124 Изборния кодекс и Решение № 3823-НС от 08.10.2024 г.. на ЦИК, РИК-Перник</w:t>
      </w:r>
    </w:p>
    <w:p w:rsidR="00B826C4" w:rsidRPr="008F612E" w:rsidRDefault="00B826C4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</w:t>
      </w: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 Е Ш И:</w:t>
      </w:r>
    </w:p>
    <w:p w:rsidR="00B826C4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E15D4C" w:rsidRPr="008F612E" w:rsidRDefault="00B826C4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ПУБЛИКУВА на интернет страницата на РИК-Перник списък с 65 /шестдесет и пет/ упълномощени представители на коалиция „БСП – ОБЕДИНЕНА ЛЕВИЦА“, а именно:            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6593"/>
        <w:gridCol w:w="2069"/>
      </w:tblGrid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МИТКА ДИМИТРОВА АЛЕКСОВА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ИВАНКА ДЪНКОВА ЦОНЕВА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АДЕЛИНА СПАСОВА МИТКОВА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ГЕОРГИ ДОЙЧИНОВ ДОЙЧЕВ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ВАНЕСА ДАНИЕЛОВА ДАНАИЛОВА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ВЕРОНИКА ВЛАДОВА ДАНАИЛОВА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6/23.10.2024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КАТЯ ХРИСТОВА РУСИНОВСКА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7/23.10.2024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СВЕТЛИН СТОИМЕНОВ РАЙКОВ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8/23.10.2024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СНЕЖИНКА СТОЯНОВА НИКОЛОВА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9/23.10.2024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ДЕСИСЛАВА БОЯНОВА КОСТАДИНОВА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10/23.10.2024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ИСКРА ВАСИЛЕВА ДАНОВА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11/23.10.2024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ЛЮБОМИР СТАНИМИРОВ ЛАЗАРОВ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12/23.10.2024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ЮЛИЯ БОЯНОВА КОСТАДИНОВА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13/23.10.2024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СИМЕОН ВИДИНОВ ПАВЛОВ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14/23.10.2024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15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РАДОСЛАВ ПЕТРОВ ШАЛАМАНОВ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15/23.10.2024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16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ЛОРА ЕМИЛОВА КИРИЛОВА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16/23.10.2024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17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ЕЛИЗАБЕТА ЕВГЕНИЕВА МИЛЧЕВА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17/23.10.2024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18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ВЕРА ТЕМЕЛАКИЕВА БОРИСОВА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18/23.10.2024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19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КИАРА РОСЕНОВА АЛЕКСАНДРОВА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19/23.10.2024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СИЛВАНА ВЕНЕЛИНОВА ЙОТОВА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20/23.10.2024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ДЕНЧО ДИМИТРОВ НИКОЛОВ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21/23.10.2024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22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ЗОРНИЦА ЛЮБЧОВА ИВАНОВА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22/23.10.2024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23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НЕЛИ ГАВРИЛОВА КЮРЧИЙСКА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23/23.10.2024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24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СТАНИСЛАВ ГЕОРГИЕВ СТАНКОВ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24/23.10.2024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АНДРЕЙ ПЪРВАНОВ СОТИРОВ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25/23.10.2024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26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АНТОН ФИДАНОВ АСЕНОВ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26/23.10.2024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27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ЗОЯ МЕТОДИЕВА ЕВЛОГИЕВА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27/23.10.2024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28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ВАЛЕНТИНА ЛЮБОМИРОВА КАЛАЙДЖИЕВА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28/23.10.2024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29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РЕНИ СИМЕОНОВА КИРИЛОВА-СИМЕОНОВА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29/23.10.2024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30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ЯСЕН ЕКАТЕРИНОВ СЕРАФИМОВ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30/23.10.2024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31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ЛОЗАН ПАВЛОВ ЛОЗАНОВ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31/23.10.2024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32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ЕКАТЕРИН КРУМОВ СЕРАФИМОВ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32/23.10.2024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33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СТЕФАН ВЕЛИНОВ АНДОНОВ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33/23.10.2024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34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МАРГАРИТА СТАНКОВА ПЕРВАЗОВА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34/23.10.2024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35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БОГДАН ДРАГОМИРОВ СИМЕОНОВ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35/23.10.2024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36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ГЕОРГИ СТОЯНОВ МАДЖАРСКИ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36/23.10.2024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37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ДИМИТЪР СТОЯНОВ РАЙНСКИ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37/23.10.2024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38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ЛИЛИЯ СТАНКОВА МЕТОДИЕВА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38/23.10.2024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lastRenderedPageBreak/>
              <w:t>39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ГЕОРГИ ИВАНОВ СЕРГИЕВ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39/23.10.2024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40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ДИЛЯНА СТАНЬОВА НЕНКОВА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40/23.10.2024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41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БОЙКО ВАСИЛЕВ БОЯНОВ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41/23.10.2024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42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ДАНИЕЛА АСЕНОВА БУДИНОВА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42/23.10.2024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43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ИСКРА РАНГЕЛОВА ЕВСТАТИЕВА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43/23.10.2024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44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ГЕОРГИ ПЕТРОВ ПАВЛОВ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44/23.10.2024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45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МЕТОДИ СИМЕОНОВ МЕТОДИЕВ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45/23.10.2024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46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АЛЕКСАНДЪР ЦЕЦКОВ ВЕЛИНОВ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46/23.10.2024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47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СНЕЖКА БОЯНОВА ДЕЯНОВА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47/23.10.2024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48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СТАНИМИР ДИМИТРОВ СТАНИМИРОВ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48/23.10.2024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49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БОРИС СТЕФАНОВ МИРЧЕВ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49/23.10.2024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50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АСЕН ЙОРДАНОВ КОКИНОВ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50/23.10.2024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51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ЙОРДАН ЛЮБОМИРОВ ТОШЕВ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51/23.10.2024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52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ИВАНКА ИГНАТОВА ГЪЛЪБОВА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52/23.10.2024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53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ИВАН ВЛАДИМИРОВ СИМОВ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53/23.10.2024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54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ЛИЯ НИКОЛАЕВА ВЕЛИЧКОВА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54/23.10.2024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55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ЗДРАВКО КИРИЛОВ ВЕЛКОВ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55/23.10.2024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56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АНИ ЯНЧЕВА РАНГЕЛОВА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56/23.10.2024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57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ИВАН ПЛАМЕНОВ ПОПОВ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57/23.10.2024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58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ТРАЙЧО ИВАНОВ КИТАНОВ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58/23.10.2024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59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ЙОРДАН ПЕТРОВ ВАСИЛЕВ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59/23.10.2024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60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СПАСКА ВАСИЛЕВА ИЛЬОВА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60/23.10.2024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61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ИЛИЯНА МЕТОДИЕВА НИКОЛОВА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61/23.10.2024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62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ВАЛЕНТИНА КИРИЛОВА СТОЯНОВА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62/23.10.2024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63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КИРИЛ ТЕОФИЛОВ КИРОВ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63/23.10.2024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64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АНТОАНЕТА КИРИЛОВА РАДЕНКОВА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64/23.10.2024</w:t>
            </w:r>
          </w:p>
        </w:tc>
      </w:tr>
      <w:tr w:rsidR="00B826C4" w:rsidRPr="008F612E" w:rsidTr="00B826C4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65</w:t>
            </w:r>
          </w:p>
        </w:tc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ЯНИС РУМЕНОВ ЯНКОВ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26C4" w:rsidRPr="008F612E" w:rsidRDefault="00B826C4" w:rsidP="008F612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</w:pPr>
            <w:r w:rsidRPr="008F612E">
              <w:rPr>
                <w:rFonts w:ascii="Times New Roman" w:eastAsia="Times New Roman" w:hAnsi="Times New Roman"/>
                <w:color w:val="333333"/>
                <w:sz w:val="20"/>
                <w:szCs w:val="20"/>
                <w:lang w:val="bg-BG" w:eastAsia="bg-BG"/>
              </w:rPr>
              <w:t>65/23.10.2024</w:t>
            </w:r>
          </w:p>
        </w:tc>
      </w:tr>
    </w:tbl>
    <w:p w:rsidR="00E15D4C" w:rsidRPr="008F612E" w:rsidRDefault="00E15D4C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E15D4C" w:rsidRPr="008F612E" w:rsidRDefault="00E15D4C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Решението подлежи на обжалване пред ЦИК в тридневен срок от обявяването му.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 Р. Петрова: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Колеги, да гласуваме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Гласуване: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„За”- 10 членове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/ Румяна Петрова, Ирена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>, Светлана Петкова, Силвия Петрова,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Донка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Ваташка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 Станислава Тодорова, Иво Михайлов, Мартин Велков, Гинка Мирчева,          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Роберто Иванов/ 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„Против“- 0 членове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Решението е прието.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E15D4C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Р. Петрова: 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По точка 3 от дневния ред  </w:t>
      </w:r>
    </w:p>
    <w:p w:rsidR="00185A28" w:rsidRPr="008F612E" w:rsidRDefault="00185A28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ОТНОСНО: Регистрация на застъпник на кандидатската листа, издигната от Коалиция „АЛИАНС ЗА ПРАВА И СВОБОДИ“, регистрирана за участие в изборите за народни представители на 27.10.2024 г.</w:t>
      </w:r>
    </w:p>
    <w:p w:rsidR="00185A28" w:rsidRPr="008F612E" w:rsidRDefault="00185A28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Постъпило е заявление от Румен Маринов Йончев и Веселин Малинов Пенев, чрез Валери Григоров, упълномощен представител на Коалиция „АЛИАНС ЗА ПРАВА И СВОБОДИ“, с Рег. № 3 от 24.10.2024 г., 09:02 ч. от Входящ регистър на заявени/ предложени за регистрация застъпници и на заместващи застъпници, за </w:t>
      </w:r>
      <w:r w:rsidRPr="008F612E">
        <w:rPr>
          <w:rFonts w:ascii="Times New Roman" w:hAnsi="Times New Roman"/>
          <w:sz w:val="20"/>
          <w:szCs w:val="20"/>
          <w:lang w:val="bg-BG"/>
        </w:rPr>
        <w:lastRenderedPageBreak/>
        <w:t>регистрация на 4 (четирима) застъпника на кандидатска листа в  изборите за народни представители на 27.10.2024 г.</w:t>
      </w:r>
    </w:p>
    <w:p w:rsidR="00185A28" w:rsidRPr="008F612E" w:rsidRDefault="00185A28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Към заявлението (Приложение № 41-НС от изборните книжа) са приложени изискуемите документи, съгласно Решение № 3763-НС от 27 септември 2024 г. на ЦИК. Извършена е проверка и е получено потвърждение за предложените лица.</w:t>
      </w:r>
    </w:p>
    <w:p w:rsidR="00185A28" w:rsidRPr="008F612E" w:rsidRDefault="00185A28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На основание чл. 72, ал. 1, т. 15, във връзка с чл. 117, ал. 4 и чл. 118, ал. 2 от ИК и  Решение № 3763-НС от 27 септември 2024 г. на ЦИК, Районна избирателна комисия - Перник</w:t>
      </w:r>
    </w:p>
    <w:p w:rsidR="00185A28" w:rsidRPr="008F612E" w:rsidRDefault="00185A28" w:rsidP="008F612E">
      <w:pPr>
        <w:spacing w:after="0" w:line="36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 Е Ш И :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РЕГИСТРИРА  4 (четири) лица от предложените от Коалиция „АЛИАНС ЗА ПРАВА И СВОБОДИ“, като ЗАСТЪПНИЦИ  на кандидатска листа регистрирана за участие в изборите за народни представители на 27 октомври 2024 г., както следва: 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pStyle w:val="a6"/>
        <w:numPr>
          <w:ilvl w:val="0"/>
          <w:numId w:val="21"/>
        </w:numPr>
        <w:spacing w:after="0"/>
        <w:ind w:right="-580"/>
        <w:jc w:val="both"/>
        <w:rPr>
          <w:rFonts w:ascii="Times New Roman" w:hAnsi="Times New Roman" w:cs="Times New Roman"/>
          <w:sz w:val="20"/>
          <w:szCs w:val="20"/>
        </w:rPr>
      </w:pPr>
      <w:r w:rsidRPr="008F612E">
        <w:rPr>
          <w:rFonts w:ascii="Times New Roman" w:hAnsi="Times New Roman" w:cs="Times New Roman"/>
          <w:sz w:val="20"/>
          <w:szCs w:val="20"/>
        </w:rPr>
        <w:t>Кристина Асенова Траянова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pStyle w:val="a6"/>
        <w:numPr>
          <w:ilvl w:val="0"/>
          <w:numId w:val="21"/>
        </w:numPr>
        <w:spacing w:after="0"/>
        <w:ind w:right="-580"/>
        <w:jc w:val="both"/>
        <w:rPr>
          <w:rFonts w:ascii="Times New Roman" w:hAnsi="Times New Roman" w:cs="Times New Roman"/>
          <w:sz w:val="20"/>
          <w:szCs w:val="20"/>
        </w:rPr>
      </w:pPr>
      <w:r w:rsidRPr="008F612E">
        <w:rPr>
          <w:rFonts w:ascii="Times New Roman" w:hAnsi="Times New Roman" w:cs="Times New Roman"/>
          <w:sz w:val="20"/>
          <w:szCs w:val="20"/>
        </w:rPr>
        <w:t>Стефан Борисов Димитров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pStyle w:val="a6"/>
        <w:numPr>
          <w:ilvl w:val="0"/>
          <w:numId w:val="21"/>
        </w:numPr>
        <w:spacing w:after="0"/>
        <w:ind w:right="-580"/>
        <w:jc w:val="both"/>
        <w:rPr>
          <w:rFonts w:ascii="Times New Roman" w:hAnsi="Times New Roman" w:cs="Times New Roman"/>
          <w:sz w:val="20"/>
          <w:szCs w:val="20"/>
        </w:rPr>
      </w:pPr>
      <w:r w:rsidRPr="008F612E">
        <w:rPr>
          <w:rFonts w:ascii="Times New Roman" w:hAnsi="Times New Roman" w:cs="Times New Roman"/>
          <w:sz w:val="20"/>
          <w:szCs w:val="20"/>
        </w:rPr>
        <w:t>Васил Стефанов Димитров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pStyle w:val="a6"/>
        <w:numPr>
          <w:ilvl w:val="0"/>
          <w:numId w:val="21"/>
        </w:numPr>
        <w:spacing w:after="0"/>
        <w:ind w:right="-580"/>
        <w:jc w:val="both"/>
        <w:rPr>
          <w:rFonts w:ascii="Times New Roman" w:hAnsi="Times New Roman" w:cs="Times New Roman"/>
          <w:sz w:val="20"/>
          <w:szCs w:val="20"/>
        </w:rPr>
      </w:pPr>
      <w:r w:rsidRPr="008F612E">
        <w:rPr>
          <w:rFonts w:ascii="Times New Roman" w:hAnsi="Times New Roman" w:cs="Times New Roman"/>
          <w:sz w:val="20"/>
          <w:szCs w:val="20"/>
        </w:rPr>
        <w:t>Борис Стефанов Димитров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ИЗДАВА удостоверения на регистрираните застъпници.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 Р. Петрова: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Колеги, да гласуваме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Гласуване: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„За”- 10 членове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/ Румяна Петрова, Ирена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>, Светлана Петкова, Силвия Петрова,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Донка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Ваташка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 Станислава Тодорова, Иво Михайлов, Мартин Велков, Гинка Мирчева,          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Роберто Иванов/ 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„Против“- 0 членове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Решението е прието.</w:t>
      </w:r>
    </w:p>
    <w:p w:rsidR="00185A28" w:rsidRPr="008F612E" w:rsidRDefault="00185A28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185A28" w:rsidRPr="008F612E" w:rsidRDefault="00185A28" w:rsidP="008F612E">
      <w:pPr>
        <w:spacing w:after="0" w:line="48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u w:val="single"/>
          <w:lang w:val="bg-BG"/>
        </w:rPr>
        <w:t xml:space="preserve">   </w:t>
      </w: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>Р. Петрова:</w:t>
      </w:r>
      <w:r w:rsidRPr="008F612E">
        <w:rPr>
          <w:rFonts w:ascii="Times New Roman" w:hAnsi="Times New Roman"/>
          <w:b/>
          <w:sz w:val="20"/>
          <w:szCs w:val="20"/>
          <w:lang w:val="bg-BG"/>
        </w:rPr>
        <w:t xml:space="preserve"> </w:t>
      </w:r>
      <w:r w:rsidR="00696B1E" w:rsidRPr="008F612E">
        <w:rPr>
          <w:rFonts w:ascii="Times New Roman" w:hAnsi="Times New Roman"/>
          <w:sz w:val="20"/>
          <w:szCs w:val="20"/>
          <w:lang w:val="bg-BG"/>
        </w:rPr>
        <w:t>По точка 4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от дневния ред</w:t>
      </w:r>
    </w:p>
    <w:p w:rsidR="00F751A6" w:rsidRPr="008F612E" w:rsidRDefault="00F751A6" w:rsidP="008F612E">
      <w:pPr>
        <w:spacing w:after="0" w:line="48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ТНОСНО: определяне на сътрудници за периода на подготовка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ЦИК.</w:t>
      </w:r>
    </w:p>
    <w:p w:rsidR="00F751A6" w:rsidRPr="008F612E" w:rsidRDefault="00F751A6" w:rsidP="008F612E">
      <w:pPr>
        <w:spacing w:after="0" w:line="48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751A6" w:rsidRPr="008F612E" w:rsidRDefault="00F751A6" w:rsidP="008F612E">
      <w:pPr>
        <w:spacing w:after="0" w:line="48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На основание чл. 72, ал.1 от ИК и Решение № 3566-НС от 29.08.2024 г. и Решение № 3800-НС от 07.10.2024 г. РИК ПЕРНИК</w:t>
      </w:r>
    </w:p>
    <w:p w:rsidR="00F751A6" w:rsidRPr="008F612E" w:rsidRDefault="00F751A6" w:rsidP="008F612E">
      <w:pPr>
        <w:spacing w:after="0" w:line="48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751A6" w:rsidRPr="008F612E" w:rsidRDefault="00F751A6" w:rsidP="008F612E">
      <w:pPr>
        <w:spacing w:after="0" w:line="48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РЕШИ:</w:t>
      </w:r>
    </w:p>
    <w:p w:rsidR="00F751A6" w:rsidRPr="008F612E" w:rsidRDefault="00F751A6" w:rsidP="008F612E">
      <w:pPr>
        <w:spacing w:after="0" w:line="48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751A6" w:rsidRPr="008F612E" w:rsidRDefault="00F751A6" w:rsidP="008F612E">
      <w:pPr>
        <w:spacing w:after="0" w:line="480" w:lineRule="auto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За периода на подготовка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ЦИК, РИК–Перник определя 3 /трима/ сътрудници, както следва:</w:t>
      </w:r>
    </w:p>
    <w:p w:rsidR="00F751A6" w:rsidRPr="008F612E" w:rsidRDefault="00F751A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751A6" w:rsidRPr="008F612E" w:rsidRDefault="00F751A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1..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Мелани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 Николаева Максимова</w:t>
      </w:r>
    </w:p>
    <w:p w:rsidR="00F751A6" w:rsidRPr="008F612E" w:rsidRDefault="00F751A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751A6" w:rsidRPr="008F612E" w:rsidRDefault="00F751A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2. Симона Цветанова Иванова</w:t>
      </w:r>
    </w:p>
    <w:p w:rsidR="00F751A6" w:rsidRPr="008F612E" w:rsidRDefault="00F751A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751A6" w:rsidRPr="008F612E" w:rsidRDefault="00F751A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3. Петя Бойкова Павлова</w:t>
      </w:r>
    </w:p>
    <w:p w:rsidR="00F751A6" w:rsidRPr="008F612E" w:rsidRDefault="00F751A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751A6" w:rsidRPr="008F612E" w:rsidRDefault="00F751A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Срокът на договорите да бъде от 26.10.2024 г. до 28.10.2024 г.  /включително/ с възнаграждение в размер на 350 (триста и петдесет) лева за всеки един от сътрудниците.</w:t>
      </w:r>
    </w:p>
    <w:p w:rsidR="00F751A6" w:rsidRPr="008F612E" w:rsidRDefault="00F751A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751A6" w:rsidRPr="008F612E" w:rsidRDefault="00F751A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Копие от настоящото решение да се изпрати на Областния управител на Област Перник на сключване на граждански договори с определените лица.</w:t>
      </w:r>
    </w:p>
    <w:p w:rsidR="00F751A6" w:rsidRPr="008F612E" w:rsidRDefault="00F751A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751A6" w:rsidRPr="008F612E" w:rsidRDefault="00F751A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</w:t>
      </w:r>
    </w:p>
    <w:p w:rsidR="00F751A6" w:rsidRPr="008F612E" w:rsidRDefault="00F751A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751A6" w:rsidRPr="008F612E" w:rsidRDefault="00F751A6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0D0639" w:rsidRPr="008F612E" w:rsidRDefault="000D0639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D0639" w:rsidRPr="008F612E" w:rsidRDefault="000D0639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>Р. Петрова: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Колеги, да гласуваме</w:t>
      </w:r>
    </w:p>
    <w:p w:rsidR="000D0639" w:rsidRPr="008F612E" w:rsidRDefault="000D0639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Гласуване:</w:t>
      </w:r>
    </w:p>
    <w:p w:rsidR="000D0639" w:rsidRPr="008F612E" w:rsidRDefault="000D0639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D0639" w:rsidRPr="008F612E" w:rsidRDefault="000D0639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„За”- 10 членове</w:t>
      </w:r>
    </w:p>
    <w:p w:rsidR="000D0639" w:rsidRPr="008F612E" w:rsidRDefault="000D0639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/ Румяна Петрова, Ирена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>, Светлана Петкова, Силвия Петрова,</w:t>
      </w:r>
    </w:p>
    <w:p w:rsidR="000D0639" w:rsidRPr="008F612E" w:rsidRDefault="000D0639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Донка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Ваташка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 xml:space="preserve"> Станислава Тодорова, Иво Михайлов, Мартин Велков, Гинка Мирчева,          </w:t>
      </w:r>
    </w:p>
    <w:p w:rsidR="000D0639" w:rsidRPr="008F612E" w:rsidRDefault="000D0639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Роберто Иванов/ </w:t>
      </w:r>
    </w:p>
    <w:p w:rsidR="000D0639" w:rsidRPr="008F612E" w:rsidRDefault="000D0639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0D0639" w:rsidRPr="008F612E" w:rsidRDefault="000D0639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„Против“- 0 членове</w:t>
      </w:r>
    </w:p>
    <w:p w:rsidR="000D0639" w:rsidRPr="008F612E" w:rsidRDefault="000D0639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Решението е прието.</w:t>
      </w:r>
    </w:p>
    <w:p w:rsidR="000D0639" w:rsidRPr="008F612E" w:rsidRDefault="000D0639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9F7779" w:rsidRPr="008F612E" w:rsidRDefault="000D0639" w:rsidP="008F612E">
      <w:pPr>
        <w:spacing w:after="0"/>
        <w:ind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>Р. Петрова: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По точка 5 </w:t>
      </w:r>
      <w:r w:rsidR="00A97648" w:rsidRPr="008F612E">
        <w:rPr>
          <w:rFonts w:ascii="Times New Roman" w:hAnsi="Times New Roman"/>
          <w:sz w:val="20"/>
          <w:szCs w:val="20"/>
          <w:lang w:val="bg-BG"/>
        </w:rPr>
        <w:t xml:space="preserve">от дневния  ред </w:t>
      </w:r>
      <w:r w:rsidR="009F7779" w:rsidRPr="008F612E">
        <w:rPr>
          <w:rFonts w:ascii="Times New Roman" w:hAnsi="Times New Roman"/>
          <w:sz w:val="20"/>
          <w:szCs w:val="20"/>
        </w:rPr>
        <w:t xml:space="preserve"> </w:t>
      </w:r>
      <w:r w:rsidR="00E45583" w:rsidRPr="008F612E">
        <w:rPr>
          <w:rFonts w:ascii="Times New Roman" w:hAnsi="Times New Roman"/>
          <w:sz w:val="20"/>
          <w:szCs w:val="20"/>
        </w:rPr>
        <w:t>„</w:t>
      </w:r>
      <w:proofErr w:type="spellStart"/>
      <w:r w:rsidR="009F7779" w:rsidRPr="008F612E">
        <w:rPr>
          <w:rFonts w:ascii="Times New Roman" w:hAnsi="Times New Roman"/>
          <w:sz w:val="20"/>
          <w:szCs w:val="20"/>
        </w:rPr>
        <w:t>Разни</w:t>
      </w:r>
      <w:proofErr w:type="spellEnd"/>
      <w:r w:rsidR="00E45583" w:rsidRPr="008F612E">
        <w:rPr>
          <w:rFonts w:ascii="Times New Roman" w:hAnsi="Times New Roman"/>
          <w:sz w:val="20"/>
          <w:szCs w:val="20"/>
        </w:rPr>
        <w:t>“</w:t>
      </w:r>
      <w:r w:rsidR="009F7779" w:rsidRPr="008F612E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="009F7779" w:rsidRPr="008F612E">
        <w:rPr>
          <w:rFonts w:ascii="Times New Roman" w:hAnsi="Times New Roman"/>
          <w:sz w:val="20"/>
          <w:szCs w:val="20"/>
        </w:rPr>
        <w:t>има</w:t>
      </w:r>
      <w:proofErr w:type="spellEnd"/>
      <w:r w:rsidR="009F7779" w:rsidRPr="008F612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F7779" w:rsidRPr="008F612E">
        <w:rPr>
          <w:rFonts w:ascii="Times New Roman" w:hAnsi="Times New Roman"/>
          <w:sz w:val="20"/>
          <w:szCs w:val="20"/>
        </w:rPr>
        <w:t>ли</w:t>
      </w:r>
      <w:proofErr w:type="spellEnd"/>
      <w:r w:rsidR="009F7779" w:rsidRPr="008F612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F7779" w:rsidRPr="008F612E">
        <w:rPr>
          <w:rFonts w:ascii="Times New Roman" w:hAnsi="Times New Roman"/>
          <w:sz w:val="20"/>
          <w:szCs w:val="20"/>
        </w:rPr>
        <w:t>предложения</w:t>
      </w:r>
      <w:proofErr w:type="spellEnd"/>
      <w:r w:rsidR="009F7779" w:rsidRPr="008F612E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="009F7779" w:rsidRPr="008F612E">
        <w:rPr>
          <w:rFonts w:ascii="Times New Roman" w:hAnsi="Times New Roman"/>
          <w:sz w:val="20"/>
          <w:szCs w:val="20"/>
        </w:rPr>
        <w:t>въпроси</w:t>
      </w:r>
      <w:proofErr w:type="spellEnd"/>
      <w:r w:rsidR="009F7779" w:rsidRPr="008F612E">
        <w:rPr>
          <w:rFonts w:ascii="Times New Roman" w:hAnsi="Times New Roman"/>
          <w:sz w:val="20"/>
          <w:szCs w:val="20"/>
        </w:rPr>
        <w:t>?</w:t>
      </w:r>
    </w:p>
    <w:p w:rsidR="009F7779" w:rsidRPr="008F612E" w:rsidRDefault="003A2B0C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  </w:t>
      </w:r>
      <w:r w:rsidR="009F7779" w:rsidRPr="008F612E">
        <w:rPr>
          <w:rFonts w:ascii="Times New Roman" w:hAnsi="Times New Roman"/>
          <w:sz w:val="20"/>
          <w:szCs w:val="20"/>
          <w:lang w:val="bg-BG"/>
        </w:rPr>
        <w:t>Няма постъпили предложения.</w:t>
      </w:r>
    </w:p>
    <w:p w:rsidR="009F7779" w:rsidRPr="008F612E" w:rsidRDefault="00A97648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b/>
          <w:sz w:val="20"/>
          <w:szCs w:val="20"/>
          <w:lang w:val="bg-BG"/>
        </w:rPr>
        <w:t xml:space="preserve">   </w:t>
      </w:r>
      <w:r w:rsidR="00964DF3" w:rsidRPr="008F612E">
        <w:rPr>
          <w:rFonts w:ascii="Times New Roman" w:hAnsi="Times New Roman"/>
          <w:b/>
          <w:sz w:val="20"/>
          <w:szCs w:val="20"/>
          <w:u w:val="single"/>
          <w:lang w:val="bg-BG"/>
        </w:rPr>
        <w:t>Р. Петрова</w:t>
      </w:r>
      <w:r w:rsidR="009F7779" w:rsidRPr="008F612E">
        <w:rPr>
          <w:rFonts w:ascii="Times New Roman" w:hAnsi="Times New Roman"/>
          <w:sz w:val="20"/>
          <w:szCs w:val="20"/>
          <w:lang w:val="bg-BG"/>
        </w:rPr>
        <w:t xml:space="preserve">: Колеги, с това бе изчерпан дневния ред. Закривам заседанието. </w:t>
      </w:r>
    </w:p>
    <w:p w:rsidR="009F7779" w:rsidRPr="008F612E" w:rsidRDefault="009F7779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A32014" w:rsidRPr="008F612E" w:rsidRDefault="00A32014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F67B60" w:rsidRPr="008F612E" w:rsidRDefault="00F67B60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9F7779" w:rsidRPr="008F612E" w:rsidRDefault="00703450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 </w:t>
      </w:r>
      <w:proofErr w:type="spellStart"/>
      <w:r w:rsidR="009F7779" w:rsidRPr="008F612E">
        <w:rPr>
          <w:rFonts w:ascii="Times New Roman" w:hAnsi="Times New Roman"/>
          <w:sz w:val="20"/>
          <w:szCs w:val="20"/>
          <w:lang w:val="bg-BG"/>
        </w:rPr>
        <w:t>Протоколчик</w:t>
      </w:r>
      <w:proofErr w:type="spellEnd"/>
      <w:r w:rsidR="009F7779" w:rsidRPr="008F612E">
        <w:rPr>
          <w:rFonts w:ascii="Times New Roman" w:hAnsi="Times New Roman"/>
          <w:sz w:val="20"/>
          <w:szCs w:val="20"/>
          <w:lang w:val="bg-BG"/>
        </w:rPr>
        <w:t>: .......………………</w:t>
      </w:r>
    </w:p>
    <w:p w:rsidR="009F7779" w:rsidRPr="008F612E" w:rsidRDefault="009F7779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       / И.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>/</w:t>
      </w:r>
    </w:p>
    <w:p w:rsidR="009F7779" w:rsidRPr="008F612E" w:rsidRDefault="009F7779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</w:t>
      </w:r>
      <w:r w:rsidRPr="008F612E">
        <w:rPr>
          <w:rFonts w:ascii="Times New Roman" w:hAnsi="Times New Roman"/>
          <w:sz w:val="20"/>
          <w:szCs w:val="20"/>
          <w:lang w:val="bg-BG"/>
        </w:rPr>
        <w:tab/>
      </w:r>
      <w:r w:rsidRPr="008F612E">
        <w:rPr>
          <w:rFonts w:ascii="Times New Roman" w:hAnsi="Times New Roman"/>
          <w:sz w:val="20"/>
          <w:szCs w:val="20"/>
          <w:lang w:val="bg-BG"/>
        </w:rPr>
        <w:tab/>
      </w:r>
      <w:r w:rsidRPr="008F612E">
        <w:rPr>
          <w:rFonts w:ascii="Times New Roman" w:hAnsi="Times New Roman"/>
          <w:sz w:val="20"/>
          <w:szCs w:val="20"/>
          <w:lang w:val="bg-BG"/>
        </w:rPr>
        <w:tab/>
        <w:t xml:space="preserve">                    </w:t>
      </w:r>
      <w:r w:rsidR="00BB6988" w:rsidRPr="008F612E">
        <w:rPr>
          <w:rFonts w:ascii="Times New Roman" w:hAnsi="Times New Roman"/>
          <w:sz w:val="20"/>
          <w:szCs w:val="20"/>
          <w:lang w:val="bg-BG"/>
        </w:rPr>
        <w:t xml:space="preserve">                                                 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Председател: …………………                          </w:t>
      </w:r>
    </w:p>
    <w:p w:rsidR="009F7779" w:rsidRPr="008F612E" w:rsidRDefault="009F7779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                                 </w:t>
      </w:r>
      <w:r w:rsidRPr="008F612E">
        <w:rPr>
          <w:rFonts w:ascii="Times New Roman" w:hAnsi="Times New Roman"/>
          <w:sz w:val="20"/>
          <w:szCs w:val="20"/>
          <w:lang w:val="bg-BG"/>
        </w:rPr>
        <w:tab/>
      </w:r>
      <w:r w:rsidRPr="008F612E">
        <w:rPr>
          <w:rFonts w:ascii="Times New Roman" w:hAnsi="Times New Roman"/>
          <w:sz w:val="20"/>
          <w:szCs w:val="20"/>
          <w:lang w:val="bg-BG"/>
        </w:rPr>
        <w:tab/>
      </w:r>
      <w:r w:rsidRPr="008F612E">
        <w:rPr>
          <w:rFonts w:ascii="Times New Roman" w:hAnsi="Times New Roman"/>
          <w:sz w:val="20"/>
          <w:szCs w:val="20"/>
          <w:lang w:val="bg-BG"/>
        </w:rPr>
        <w:tab/>
      </w:r>
      <w:r w:rsidRPr="008F612E">
        <w:rPr>
          <w:rFonts w:ascii="Times New Roman" w:hAnsi="Times New Roman"/>
          <w:sz w:val="20"/>
          <w:szCs w:val="20"/>
          <w:lang w:val="bg-BG"/>
        </w:rPr>
        <w:tab/>
      </w:r>
      <w:r w:rsidRPr="008F612E">
        <w:rPr>
          <w:rFonts w:ascii="Times New Roman" w:hAnsi="Times New Roman"/>
          <w:sz w:val="20"/>
          <w:szCs w:val="20"/>
          <w:lang w:val="bg-BG"/>
        </w:rPr>
        <w:tab/>
        <w:t xml:space="preserve">                 </w:t>
      </w:r>
      <w:r w:rsidR="00BB6988" w:rsidRPr="008F612E">
        <w:rPr>
          <w:rFonts w:ascii="Times New Roman" w:hAnsi="Times New Roman"/>
          <w:sz w:val="20"/>
          <w:szCs w:val="20"/>
          <w:lang w:val="bg-BG"/>
        </w:rPr>
        <w:t xml:space="preserve">                        </w:t>
      </w:r>
      <w:r w:rsidRPr="008F612E">
        <w:rPr>
          <w:rFonts w:ascii="Times New Roman" w:hAnsi="Times New Roman"/>
          <w:sz w:val="20"/>
          <w:szCs w:val="20"/>
          <w:lang w:val="bg-BG"/>
        </w:rPr>
        <w:t xml:space="preserve"> /Р. Петрова/       </w:t>
      </w:r>
    </w:p>
    <w:p w:rsidR="009F7779" w:rsidRPr="008F612E" w:rsidRDefault="009F7779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>Секретар: ……………………</w:t>
      </w:r>
    </w:p>
    <w:p w:rsidR="009F7779" w:rsidRPr="008F612E" w:rsidRDefault="009F7779" w:rsidP="008F612E">
      <w:pPr>
        <w:spacing w:after="0"/>
        <w:ind w:left="-709" w:right="-580" w:firstLine="708"/>
        <w:jc w:val="both"/>
        <w:rPr>
          <w:rFonts w:ascii="Times New Roman" w:hAnsi="Times New Roman"/>
          <w:sz w:val="20"/>
          <w:szCs w:val="20"/>
          <w:lang w:val="bg-BG"/>
        </w:rPr>
      </w:pPr>
      <w:r w:rsidRPr="008F612E">
        <w:rPr>
          <w:rFonts w:ascii="Times New Roman" w:hAnsi="Times New Roman"/>
          <w:sz w:val="20"/>
          <w:szCs w:val="20"/>
          <w:lang w:val="bg-BG"/>
        </w:rPr>
        <w:t xml:space="preserve">/И. </w:t>
      </w:r>
      <w:proofErr w:type="spellStart"/>
      <w:r w:rsidRPr="008F612E">
        <w:rPr>
          <w:rFonts w:ascii="Times New Roman" w:hAnsi="Times New Roman"/>
          <w:sz w:val="20"/>
          <w:szCs w:val="20"/>
          <w:lang w:val="bg-BG"/>
        </w:rPr>
        <w:t>Шаренкова</w:t>
      </w:r>
      <w:proofErr w:type="spellEnd"/>
      <w:r w:rsidRPr="008F612E">
        <w:rPr>
          <w:rFonts w:ascii="Times New Roman" w:hAnsi="Times New Roman"/>
          <w:sz w:val="20"/>
          <w:szCs w:val="20"/>
          <w:lang w:val="bg-BG"/>
        </w:rPr>
        <w:t>/</w:t>
      </w:r>
    </w:p>
    <w:p w:rsidR="009F7779" w:rsidRPr="008F612E" w:rsidRDefault="009F7779" w:rsidP="008F612E">
      <w:pPr>
        <w:spacing w:after="0"/>
        <w:ind w:left="-709" w:right="-580"/>
        <w:jc w:val="both"/>
        <w:rPr>
          <w:rFonts w:ascii="Times New Roman" w:hAnsi="Times New Roman"/>
          <w:sz w:val="20"/>
          <w:szCs w:val="20"/>
          <w:lang w:val="bg-BG"/>
        </w:rPr>
      </w:pPr>
    </w:p>
    <w:sectPr w:rsidR="009F7779" w:rsidRPr="008F612E" w:rsidSect="008D7663">
      <w:pgSz w:w="11906" w:h="16838" w:code="9"/>
      <w:pgMar w:top="709" w:right="1474" w:bottom="851" w:left="0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D81"/>
    <w:multiLevelType w:val="multilevel"/>
    <w:tmpl w:val="CD62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B13D9"/>
    <w:multiLevelType w:val="hybridMultilevel"/>
    <w:tmpl w:val="4F2CDEC2"/>
    <w:lvl w:ilvl="0" w:tplc="F1E6C6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523643"/>
    <w:multiLevelType w:val="multilevel"/>
    <w:tmpl w:val="B37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E16D4"/>
    <w:multiLevelType w:val="multilevel"/>
    <w:tmpl w:val="E9A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C4C4B"/>
    <w:multiLevelType w:val="multilevel"/>
    <w:tmpl w:val="58D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B6AC2"/>
    <w:multiLevelType w:val="hybridMultilevel"/>
    <w:tmpl w:val="45D6AA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31B9B"/>
    <w:multiLevelType w:val="multilevel"/>
    <w:tmpl w:val="9D92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97A44"/>
    <w:multiLevelType w:val="hybridMultilevel"/>
    <w:tmpl w:val="660AE7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678F0"/>
    <w:multiLevelType w:val="multilevel"/>
    <w:tmpl w:val="E01C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0F5510"/>
    <w:multiLevelType w:val="hybridMultilevel"/>
    <w:tmpl w:val="A70E4B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E3E9F"/>
    <w:multiLevelType w:val="hybridMultilevel"/>
    <w:tmpl w:val="27ECCD1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5987422"/>
    <w:multiLevelType w:val="hybridMultilevel"/>
    <w:tmpl w:val="35068CB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DA2B29"/>
    <w:multiLevelType w:val="hybridMultilevel"/>
    <w:tmpl w:val="4AF03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E0131"/>
    <w:multiLevelType w:val="hybridMultilevel"/>
    <w:tmpl w:val="BDC0F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B57EB"/>
    <w:multiLevelType w:val="multilevel"/>
    <w:tmpl w:val="4AC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32F3B"/>
    <w:multiLevelType w:val="hybridMultilevel"/>
    <w:tmpl w:val="5B148E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515DA2"/>
    <w:multiLevelType w:val="hybridMultilevel"/>
    <w:tmpl w:val="8458C7F0"/>
    <w:lvl w:ilvl="0" w:tplc="1DBE8B1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8D27D1"/>
    <w:multiLevelType w:val="hybridMultilevel"/>
    <w:tmpl w:val="93441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05298"/>
    <w:multiLevelType w:val="hybridMultilevel"/>
    <w:tmpl w:val="960CE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C3A9D"/>
    <w:multiLevelType w:val="hybridMultilevel"/>
    <w:tmpl w:val="2528D848"/>
    <w:lvl w:ilvl="0" w:tplc="008C6E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D795216"/>
    <w:multiLevelType w:val="hybridMultilevel"/>
    <w:tmpl w:val="B0880708"/>
    <w:lvl w:ilvl="0" w:tplc="98DA5A6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9"/>
  </w:num>
  <w:num w:numId="5">
    <w:abstractNumId w:val="16"/>
  </w:num>
  <w:num w:numId="6">
    <w:abstractNumId w:val="5"/>
  </w:num>
  <w:num w:numId="7">
    <w:abstractNumId w:val="12"/>
  </w:num>
  <w:num w:numId="8">
    <w:abstractNumId w:val="17"/>
  </w:num>
  <w:num w:numId="9">
    <w:abstractNumId w:val="15"/>
  </w:num>
  <w:num w:numId="10">
    <w:abstractNumId w:val="11"/>
  </w:num>
  <w:num w:numId="11">
    <w:abstractNumId w:val="10"/>
  </w:num>
  <w:num w:numId="12">
    <w:abstractNumId w:val="20"/>
  </w:num>
  <w:num w:numId="13">
    <w:abstractNumId w:val="1"/>
  </w:num>
  <w:num w:numId="14">
    <w:abstractNumId w:val="2"/>
  </w:num>
  <w:num w:numId="15">
    <w:abstractNumId w:val="8"/>
  </w:num>
  <w:num w:numId="16">
    <w:abstractNumId w:val="6"/>
  </w:num>
  <w:num w:numId="17">
    <w:abstractNumId w:val="14"/>
  </w:num>
  <w:num w:numId="18">
    <w:abstractNumId w:val="0"/>
  </w:num>
  <w:num w:numId="19">
    <w:abstractNumId w:val="4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79"/>
    <w:rsid w:val="00016CBC"/>
    <w:rsid w:val="0002731F"/>
    <w:rsid w:val="00035F91"/>
    <w:rsid w:val="000501A5"/>
    <w:rsid w:val="00056D95"/>
    <w:rsid w:val="0007114F"/>
    <w:rsid w:val="0007255A"/>
    <w:rsid w:val="00074E30"/>
    <w:rsid w:val="00075123"/>
    <w:rsid w:val="00085756"/>
    <w:rsid w:val="000927ED"/>
    <w:rsid w:val="000944D5"/>
    <w:rsid w:val="000A0BE5"/>
    <w:rsid w:val="000A16D9"/>
    <w:rsid w:val="000B4F14"/>
    <w:rsid w:val="000C1758"/>
    <w:rsid w:val="000D01C1"/>
    <w:rsid w:val="000D0639"/>
    <w:rsid w:val="000D2274"/>
    <w:rsid w:val="000E1CBB"/>
    <w:rsid w:val="000E3B1E"/>
    <w:rsid w:val="000F016A"/>
    <w:rsid w:val="000F29B2"/>
    <w:rsid w:val="0011101D"/>
    <w:rsid w:val="001179F5"/>
    <w:rsid w:val="001223BA"/>
    <w:rsid w:val="001256C2"/>
    <w:rsid w:val="0014235B"/>
    <w:rsid w:val="001513E3"/>
    <w:rsid w:val="00151D78"/>
    <w:rsid w:val="00155B73"/>
    <w:rsid w:val="00185A28"/>
    <w:rsid w:val="00187B62"/>
    <w:rsid w:val="001A3710"/>
    <w:rsid w:val="001A7437"/>
    <w:rsid w:val="001B3EEC"/>
    <w:rsid w:val="001D1D1F"/>
    <w:rsid w:val="001E4BCE"/>
    <w:rsid w:val="001E5CB0"/>
    <w:rsid w:val="001F1115"/>
    <w:rsid w:val="002045C0"/>
    <w:rsid w:val="00226A70"/>
    <w:rsid w:val="00227C7E"/>
    <w:rsid w:val="00230C3B"/>
    <w:rsid w:val="00247997"/>
    <w:rsid w:val="002548F4"/>
    <w:rsid w:val="00257167"/>
    <w:rsid w:val="00265D63"/>
    <w:rsid w:val="002844ED"/>
    <w:rsid w:val="00287DBF"/>
    <w:rsid w:val="002927B9"/>
    <w:rsid w:val="0029556C"/>
    <w:rsid w:val="002969BD"/>
    <w:rsid w:val="002971B7"/>
    <w:rsid w:val="002B1B91"/>
    <w:rsid w:val="002B3DBA"/>
    <w:rsid w:val="002B50A9"/>
    <w:rsid w:val="002D10F1"/>
    <w:rsid w:val="002E1BE5"/>
    <w:rsid w:val="002E4B69"/>
    <w:rsid w:val="002F3C78"/>
    <w:rsid w:val="003023A8"/>
    <w:rsid w:val="00307161"/>
    <w:rsid w:val="003139F2"/>
    <w:rsid w:val="00314162"/>
    <w:rsid w:val="00324F8E"/>
    <w:rsid w:val="0035299A"/>
    <w:rsid w:val="00354C1B"/>
    <w:rsid w:val="00356EE3"/>
    <w:rsid w:val="0038780D"/>
    <w:rsid w:val="00392E93"/>
    <w:rsid w:val="0039555E"/>
    <w:rsid w:val="003A2B0C"/>
    <w:rsid w:val="003A4ECB"/>
    <w:rsid w:val="003B6BA4"/>
    <w:rsid w:val="003B72E9"/>
    <w:rsid w:val="003C5F4F"/>
    <w:rsid w:val="003D047D"/>
    <w:rsid w:val="003E0BC8"/>
    <w:rsid w:val="003E1DE0"/>
    <w:rsid w:val="003E6BFC"/>
    <w:rsid w:val="003F1F8B"/>
    <w:rsid w:val="00413B55"/>
    <w:rsid w:val="004152F1"/>
    <w:rsid w:val="00420DEF"/>
    <w:rsid w:val="00433076"/>
    <w:rsid w:val="00433F3C"/>
    <w:rsid w:val="00467811"/>
    <w:rsid w:val="004709CC"/>
    <w:rsid w:val="00470EB9"/>
    <w:rsid w:val="00471166"/>
    <w:rsid w:val="00482B93"/>
    <w:rsid w:val="004845DE"/>
    <w:rsid w:val="004912A7"/>
    <w:rsid w:val="004A155B"/>
    <w:rsid w:val="004A4500"/>
    <w:rsid w:val="004A68FD"/>
    <w:rsid w:val="004A6AF3"/>
    <w:rsid w:val="004D108F"/>
    <w:rsid w:val="004E771B"/>
    <w:rsid w:val="004F1911"/>
    <w:rsid w:val="00505EE0"/>
    <w:rsid w:val="005223B4"/>
    <w:rsid w:val="00547256"/>
    <w:rsid w:val="00580D7C"/>
    <w:rsid w:val="0059162E"/>
    <w:rsid w:val="005930A5"/>
    <w:rsid w:val="005977F8"/>
    <w:rsid w:val="005A17DD"/>
    <w:rsid w:val="005C2648"/>
    <w:rsid w:val="005C31EA"/>
    <w:rsid w:val="005C63C2"/>
    <w:rsid w:val="005D793A"/>
    <w:rsid w:val="005F7AA5"/>
    <w:rsid w:val="00602DE0"/>
    <w:rsid w:val="00607BC1"/>
    <w:rsid w:val="00611D96"/>
    <w:rsid w:val="00624757"/>
    <w:rsid w:val="0064175A"/>
    <w:rsid w:val="00641C44"/>
    <w:rsid w:val="00643BFA"/>
    <w:rsid w:val="0064682D"/>
    <w:rsid w:val="006541B6"/>
    <w:rsid w:val="00663945"/>
    <w:rsid w:val="006701F3"/>
    <w:rsid w:val="00671618"/>
    <w:rsid w:val="006728B4"/>
    <w:rsid w:val="00673BCB"/>
    <w:rsid w:val="00682D19"/>
    <w:rsid w:val="00696B1E"/>
    <w:rsid w:val="006A701B"/>
    <w:rsid w:val="006C0F9D"/>
    <w:rsid w:val="006C7E2A"/>
    <w:rsid w:val="006D1903"/>
    <w:rsid w:val="006E423E"/>
    <w:rsid w:val="006F2697"/>
    <w:rsid w:val="006F7D74"/>
    <w:rsid w:val="00703450"/>
    <w:rsid w:val="007110FC"/>
    <w:rsid w:val="0072396F"/>
    <w:rsid w:val="00735FD2"/>
    <w:rsid w:val="00737879"/>
    <w:rsid w:val="007442A0"/>
    <w:rsid w:val="00766EA5"/>
    <w:rsid w:val="00777F01"/>
    <w:rsid w:val="0078191B"/>
    <w:rsid w:val="00786A9B"/>
    <w:rsid w:val="007979D4"/>
    <w:rsid w:val="007A0C3E"/>
    <w:rsid w:val="007C09EB"/>
    <w:rsid w:val="007C1711"/>
    <w:rsid w:val="007D609B"/>
    <w:rsid w:val="007E4236"/>
    <w:rsid w:val="007F727F"/>
    <w:rsid w:val="008051E4"/>
    <w:rsid w:val="00820C3F"/>
    <w:rsid w:val="00823B07"/>
    <w:rsid w:val="00823D55"/>
    <w:rsid w:val="008541FD"/>
    <w:rsid w:val="00854AC3"/>
    <w:rsid w:val="00864D9E"/>
    <w:rsid w:val="00885D13"/>
    <w:rsid w:val="00887F37"/>
    <w:rsid w:val="00892658"/>
    <w:rsid w:val="008A6C10"/>
    <w:rsid w:val="008B003C"/>
    <w:rsid w:val="008B27CC"/>
    <w:rsid w:val="008D2AFA"/>
    <w:rsid w:val="008D7663"/>
    <w:rsid w:val="008E711D"/>
    <w:rsid w:val="008F4A65"/>
    <w:rsid w:val="008F612E"/>
    <w:rsid w:val="008F68FF"/>
    <w:rsid w:val="008F7A35"/>
    <w:rsid w:val="00910E18"/>
    <w:rsid w:val="009127E2"/>
    <w:rsid w:val="00917887"/>
    <w:rsid w:val="009240A1"/>
    <w:rsid w:val="00924720"/>
    <w:rsid w:val="0092476C"/>
    <w:rsid w:val="00964DF3"/>
    <w:rsid w:val="009A6399"/>
    <w:rsid w:val="009D1484"/>
    <w:rsid w:val="009D172D"/>
    <w:rsid w:val="009D406B"/>
    <w:rsid w:val="009E6770"/>
    <w:rsid w:val="009F0F93"/>
    <w:rsid w:val="009F1B24"/>
    <w:rsid w:val="009F7779"/>
    <w:rsid w:val="00A03B71"/>
    <w:rsid w:val="00A06A32"/>
    <w:rsid w:val="00A077DB"/>
    <w:rsid w:val="00A14FC0"/>
    <w:rsid w:val="00A21AEA"/>
    <w:rsid w:val="00A220C3"/>
    <w:rsid w:val="00A2780B"/>
    <w:rsid w:val="00A32014"/>
    <w:rsid w:val="00A400E6"/>
    <w:rsid w:val="00A437B2"/>
    <w:rsid w:val="00A438A9"/>
    <w:rsid w:val="00A5613F"/>
    <w:rsid w:val="00A619C5"/>
    <w:rsid w:val="00A626EB"/>
    <w:rsid w:val="00A64223"/>
    <w:rsid w:val="00A72EF3"/>
    <w:rsid w:val="00A81F15"/>
    <w:rsid w:val="00A906F3"/>
    <w:rsid w:val="00A91F04"/>
    <w:rsid w:val="00A926F0"/>
    <w:rsid w:val="00A94A7F"/>
    <w:rsid w:val="00A975EE"/>
    <w:rsid w:val="00A97648"/>
    <w:rsid w:val="00AB07CF"/>
    <w:rsid w:val="00AF0208"/>
    <w:rsid w:val="00B00546"/>
    <w:rsid w:val="00B02C07"/>
    <w:rsid w:val="00B05FEE"/>
    <w:rsid w:val="00B075A7"/>
    <w:rsid w:val="00B22B07"/>
    <w:rsid w:val="00B26FFE"/>
    <w:rsid w:val="00B35C58"/>
    <w:rsid w:val="00B3638F"/>
    <w:rsid w:val="00B40038"/>
    <w:rsid w:val="00B408BE"/>
    <w:rsid w:val="00B56594"/>
    <w:rsid w:val="00B826C4"/>
    <w:rsid w:val="00B92AD9"/>
    <w:rsid w:val="00BA01D6"/>
    <w:rsid w:val="00BA11D5"/>
    <w:rsid w:val="00BA6F0A"/>
    <w:rsid w:val="00BB6988"/>
    <w:rsid w:val="00BC6967"/>
    <w:rsid w:val="00BD1CB0"/>
    <w:rsid w:val="00BD79B2"/>
    <w:rsid w:val="00BF0D89"/>
    <w:rsid w:val="00C07C91"/>
    <w:rsid w:val="00C15B22"/>
    <w:rsid w:val="00C25101"/>
    <w:rsid w:val="00C44CF1"/>
    <w:rsid w:val="00C61D0E"/>
    <w:rsid w:val="00C64DF8"/>
    <w:rsid w:val="00C754C6"/>
    <w:rsid w:val="00C75FE8"/>
    <w:rsid w:val="00C7615D"/>
    <w:rsid w:val="00C77C29"/>
    <w:rsid w:val="00C831E0"/>
    <w:rsid w:val="00C916C1"/>
    <w:rsid w:val="00C957C8"/>
    <w:rsid w:val="00C9735A"/>
    <w:rsid w:val="00CA3948"/>
    <w:rsid w:val="00CA6ACF"/>
    <w:rsid w:val="00CB3EC1"/>
    <w:rsid w:val="00CB6450"/>
    <w:rsid w:val="00CB67C2"/>
    <w:rsid w:val="00CB6DA8"/>
    <w:rsid w:val="00CD6EF1"/>
    <w:rsid w:val="00CF16AC"/>
    <w:rsid w:val="00CF62BC"/>
    <w:rsid w:val="00D07BAB"/>
    <w:rsid w:val="00D10639"/>
    <w:rsid w:val="00D1642D"/>
    <w:rsid w:val="00D24CE5"/>
    <w:rsid w:val="00D6305C"/>
    <w:rsid w:val="00D65F58"/>
    <w:rsid w:val="00D730AE"/>
    <w:rsid w:val="00D73182"/>
    <w:rsid w:val="00D838EA"/>
    <w:rsid w:val="00D9721E"/>
    <w:rsid w:val="00DA4579"/>
    <w:rsid w:val="00DA785B"/>
    <w:rsid w:val="00DB1072"/>
    <w:rsid w:val="00DB1D7D"/>
    <w:rsid w:val="00DB33A5"/>
    <w:rsid w:val="00DB6036"/>
    <w:rsid w:val="00DC38A3"/>
    <w:rsid w:val="00DC70E4"/>
    <w:rsid w:val="00DD11F5"/>
    <w:rsid w:val="00DD5D73"/>
    <w:rsid w:val="00DE6017"/>
    <w:rsid w:val="00E04EF8"/>
    <w:rsid w:val="00E07BEE"/>
    <w:rsid w:val="00E07E38"/>
    <w:rsid w:val="00E123E8"/>
    <w:rsid w:val="00E15D4C"/>
    <w:rsid w:val="00E23CFD"/>
    <w:rsid w:val="00E36F1F"/>
    <w:rsid w:val="00E37585"/>
    <w:rsid w:val="00E40CF0"/>
    <w:rsid w:val="00E44058"/>
    <w:rsid w:val="00E45583"/>
    <w:rsid w:val="00E93EA1"/>
    <w:rsid w:val="00EB286C"/>
    <w:rsid w:val="00EB43B7"/>
    <w:rsid w:val="00EC07D7"/>
    <w:rsid w:val="00EC21D5"/>
    <w:rsid w:val="00ED0BF8"/>
    <w:rsid w:val="00EE4EEA"/>
    <w:rsid w:val="00EF4D5F"/>
    <w:rsid w:val="00F034D9"/>
    <w:rsid w:val="00F06771"/>
    <w:rsid w:val="00F06786"/>
    <w:rsid w:val="00F24864"/>
    <w:rsid w:val="00F31048"/>
    <w:rsid w:val="00F31880"/>
    <w:rsid w:val="00F32921"/>
    <w:rsid w:val="00F35667"/>
    <w:rsid w:val="00F537AB"/>
    <w:rsid w:val="00F6296D"/>
    <w:rsid w:val="00F67B60"/>
    <w:rsid w:val="00F72A02"/>
    <w:rsid w:val="00F751A6"/>
    <w:rsid w:val="00F91403"/>
    <w:rsid w:val="00FA5E26"/>
    <w:rsid w:val="00FA74B9"/>
    <w:rsid w:val="00FB2FD2"/>
    <w:rsid w:val="00FC2566"/>
    <w:rsid w:val="00FD5CDF"/>
    <w:rsid w:val="00FE0AE8"/>
    <w:rsid w:val="00FE2B27"/>
    <w:rsid w:val="00FE4EE0"/>
    <w:rsid w:val="00FE564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C41E"/>
  <w15:chartTrackingRefBased/>
  <w15:docId w15:val="{970E9A04-72D2-44E0-A8CD-E388CCF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9F777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9F77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9F7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CB67C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F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F612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3396</Words>
  <Characters>19360</Characters>
  <Application>Microsoft Office Word</Application>
  <DocSecurity>0</DocSecurity>
  <Lines>161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OAHOMEOFFICCE1</cp:lastModifiedBy>
  <cp:revision>131</cp:revision>
  <cp:lastPrinted>2024-10-25T17:23:00Z</cp:lastPrinted>
  <dcterms:created xsi:type="dcterms:W3CDTF">2024-10-25T08:47:00Z</dcterms:created>
  <dcterms:modified xsi:type="dcterms:W3CDTF">2024-10-25T17:23:00Z</dcterms:modified>
</cp:coreProperties>
</file>