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230C3B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30C3B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</w:t>
      </w:r>
      <w:r w:rsidR="004A68FD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9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4A68FD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22</w:t>
      </w:r>
      <w:r w:rsidR="008B003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</w:t>
      </w:r>
      <w:r w:rsidR="00056D95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10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.2024 г.</w:t>
      </w:r>
    </w:p>
    <w:p w:rsidR="009F7779" w:rsidRPr="00230C3B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9F7779" w:rsidRPr="003D047D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4A68FD">
        <w:rPr>
          <w:rFonts w:ascii="Times New Roman" w:hAnsi="Times New Roman"/>
          <w:sz w:val="24"/>
          <w:szCs w:val="24"/>
        </w:rPr>
        <w:t>22</w:t>
      </w:r>
      <w:r w:rsidR="00A32014" w:rsidRPr="003D047D">
        <w:rPr>
          <w:rFonts w:ascii="Times New Roman" w:hAnsi="Times New Roman"/>
          <w:sz w:val="24"/>
          <w:szCs w:val="24"/>
        </w:rPr>
        <w:t>.</w:t>
      </w:r>
      <w:r w:rsidR="00056D95" w:rsidRPr="003D047D">
        <w:rPr>
          <w:rFonts w:ascii="Times New Roman" w:hAnsi="Times New Roman"/>
          <w:sz w:val="24"/>
          <w:szCs w:val="24"/>
          <w:lang w:val="bg-BG"/>
        </w:rPr>
        <w:t>10</w:t>
      </w:r>
      <w:r w:rsidR="008F4A65" w:rsidRPr="003D047D">
        <w:rPr>
          <w:rFonts w:ascii="Times New Roman" w:hAnsi="Times New Roman"/>
          <w:sz w:val="24"/>
          <w:szCs w:val="24"/>
          <w:lang w:val="bg-BG"/>
        </w:rPr>
        <w:t>.2024 г. от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6417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ч., се проведе заседание на РИК - Перник.</w:t>
      </w:r>
    </w:p>
    <w:p w:rsidR="001256C2" w:rsidRPr="002971B7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971B7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2971B7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="001256C2" w:rsidRPr="002971B7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="001256C2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73BCB" w:rsidRPr="002971B7">
        <w:rPr>
          <w:rFonts w:ascii="Times New Roman" w:hAnsi="Times New Roman"/>
          <w:sz w:val="24"/>
          <w:szCs w:val="24"/>
          <w:lang w:val="bg-BG"/>
        </w:rPr>
        <w:t xml:space="preserve">Лилия </w:t>
      </w:r>
      <w:proofErr w:type="spellStart"/>
      <w:r w:rsidR="00673BCB" w:rsidRPr="002971B7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="009F7779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256C2" w:rsidRPr="002971B7">
        <w:rPr>
          <w:rFonts w:ascii="Times New Roman" w:hAnsi="Times New Roman"/>
          <w:sz w:val="24"/>
          <w:szCs w:val="24"/>
          <w:lang w:val="bg-BG"/>
        </w:rPr>
        <w:t>Силвия Петрова</w:t>
      </w:r>
      <w:r w:rsidR="002B3DBA" w:rsidRPr="002971B7">
        <w:rPr>
          <w:rFonts w:ascii="Times New Roman" w:hAnsi="Times New Roman"/>
          <w:sz w:val="24"/>
          <w:szCs w:val="24"/>
          <w:lang w:val="bg-BG"/>
        </w:rPr>
        <w:t xml:space="preserve">, Донка </w:t>
      </w:r>
      <w:proofErr w:type="spellStart"/>
      <w:r w:rsidR="002B3DBA" w:rsidRPr="002971B7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="007A0C3E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73BCB" w:rsidRPr="002971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0C3E" w:rsidRPr="002971B7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FC2566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6296D" w:rsidRPr="002971B7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DA785B" w:rsidRPr="002971B7">
        <w:rPr>
          <w:rFonts w:ascii="Times New Roman" w:hAnsi="Times New Roman"/>
          <w:sz w:val="24"/>
          <w:szCs w:val="24"/>
          <w:lang w:val="bg-BG"/>
        </w:rPr>
        <w:t>, Мартин Велков</w:t>
      </w:r>
      <w:r w:rsidR="006C0F9D" w:rsidRPr="002971B7">
        <w:rPr>
          <w:rFonts w:ascii="Times New Roman" w:hAnsi="Times New Roman"/>
          <w:sz w:val="24"/>
          <w:szCs w:val="24"/>
          <w:lang w:val="bg-BG"/>
        </w:rPr>
        <w:t>,</w:t>
      </w:r>
      <w:r w:rsidR="00F6296D" w:rsidRPr="002971B7">
        <w:t xml:space="preserve"> </w:t>
      </w:r>
      <w:r w:rsidR="00F6296D" w:rsidRPr="002971B7">
        <w:rPr>
          <w:rFonts w:ascii="Times New Roman" w:hAnsi="Times New Roman"/>
          <w:sz w:val="24"/>
          <w:szCs w:val="24"/>
          <w:lang w:val="bg-BG"/>
        </w:rPr>
        <w:t xml:space="preserve">Гинка Мирчева, </w:t>
      </w:r>
    </w:p>
    <w:p w:rsidR="001256C2" w:rsidRPr="002971B7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971B7">
        <w:rPr>
          <w:rFonts w:ascii="Times New Roman" w:hAnsi="Times New Roman"/>
          <w:sz w:val="24"/>
          <w:szCs w:val="24"/>
          <w:lang w:val="bg-BG"/>
        </w:rPr>
        <w:t>Отс</w:t>
      </w:r>
      <w:r w:rsidR="00E04EF8" w:rsidRPr="002971B7">
        <w:rPr>
          <w:rFonts w:ascii="Times New Roman" w:hAnsi="Times New Roman"/>
          <w:sz w:val="24"/>
          <w:szCs w:val="24"/>
          <w:lang w:val="bg-BG"/>
        </w:rPr>
        <w:t>ъстващи по уважител</w:t>
      </w:r>
      <w:r w:rsidR="00A438A9" w:rsidRPr="002971B7">
        <w:rPr>
          <w:rFonts w:ascii="Times New Roman" w:hAnsi="Times New Roman"/>
          <w:sz w:val="24"/>
          <w:szCs w:val="24"/>
          <w:lang w:val="bg-BG"/>
        </w:rPr>
        <w:t xml:space="preserve">ни причини: </w:t>
      </w:r>
      <w:r w:rsidR="00E04EF8" w:rsidRPr="002971B7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673BCB" w:rsidRPr="002971B7">
        <w:rPr>
          <w:rFonts w:ascii="Times New Roman" w:hAnsi="Times New Roman"/>
          <w:sz w:val="24"/>
          <w:szCs w:val="24"/>
          <w:lang w:val="bg-BG"/>
        </w:rPr>
        <w:t>Кирил Балабанчев</w:t>
      </w:r>
      <w:r w:rsidR="00FC2566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 w:rsidRPr="002971B7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FC2566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F6296D" w:rsidRPr="002971B7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="00F6296D" w:rsidRPr="002971B7">
        <w:rPr>
          <w:rFonts w:ascii="Times New Roman" w:hAnsi="Times New Roman"/>
          <w:sz w:val="24"/>
          <w:szCs w:val="24"/>
          <w:lang w:val="bg-BG"/>
        </w:rPr>
        <w:t xml:space="preserve"> Стоилов, Светлана Петкова</w:t>
      </w:r>
    </w:p>
    <w:p w:rsidR="009F7779" w:rsidRPr="003D047D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протоколчик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е определена г-жа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>.</w:t>
      </w:r>
    </w:p>
    <w:p w:rsidR="009F7779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FB2FD2" w:rsidRPr="00FB2FD2" w:rsidRDefault="00FB2FD2" w:rsidP="00FB2FD2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Pr="00FB2FD2">
        <w:rPr>
          <w:rFonts w:ascii="Times New Roman" w:hAnsi="Times New Roman"/>
          <w:sz w:val="24"/>
          <w:szCs w:val="24"/>
          <w:lang w:val="bg-BG"/>
        </w:rPr>
        <w:t xml:space="preserve">  Промени в състава на СИК</w:t>
      </w:r>
    </w:p>
    <w:p w:rsidR="00FB2FD2" w:rsidRPr="00FB2FD2" w:rsidRDefault="00FB2FD2" w:rsidP="00FB2FD2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B2FD2">
        <w:rPr>
          <w:rFonts w:ascii="Times New Roman" w:hAnsi="Times New Roman"/>
          <w:sz w:val="24"/>
          <w:szCs w:val="24"/>
          <w:lang w:val="bg-BG"/>
        </w:rPr>
        <w:t>2. Утвърждаване и оповестяване на мерки, позволяващи на избиратели с увредено зрение или със затруднения в придвижването да гласуват в изборния ден  в изборите за народни представители на 27 октомври 2024 г.</w:t>
      </w:r>
    </w:p>
    <w:p w:rsidR="00FB2FD2" w:rsidRPr="00FB2FD2" w:rsidRDefault="00FB2FD2" w:rsidP="00FB2FD2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Pr="00FB2FD2">
        <w:rPr>
          <w:rFonts w:ascii="Times New Roman" w:hAnsi="Times New Roman"/>
          <w:sz w:val="24"/>
          <w:szCs w:val="24"/>
          <w:lang w:val="bg-BG"/>
        </w:rPr>
        <w:t>Образуване и квотно разпределение на състава на СИК в болнични заведения на територията на 14 МИР Пернишки</w:t>
      </w:r>
    </w:p>
    <w:p w:rsidR="00FB2FD2" w:rsidRPr="00FB2FD2" w:rsidRDefault="00FB2FD2" w:rsidP="00FB2FD2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B2FD2">
        <w:rPr>
          <w:rFonts w:ascii="Times New Roman" w:hAnsi="Times New Roman"/>
          <w:sz w:val="24"/>
          <w:szCs w:val="24"/>
          <w:lang w:val="bg-BG"/>
        </w:rPr>
        <w:t>4. Публикуване на упълномощени представители</w:t>
      </w:r>
    </w:p>
    <w:p w:rsidR="00FB2FD2" w:rsidRPr="00FB2FD2" w:rsidRDefault="009E6770" w:rsidP="00FB2FD2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FB2FD2" w:rsidRPr="00FB2FD2">
        <w:rPr>
          <w:rFonts w:ascii="Times New Roman" w:hAnsi="Times New Roman"/>
          <w:sz w:val="24"/>
          <w:szCs w:val="24"/>
          <w:lang w:val="bg-BG"/>
        </w:rPr>
        <w:t>. Регистрация на застъпници</w:t>
      </w:r>
    </w:p>
    <w:p w:rsidR="009F7779" w:rsidRPr="003D047D" w:rsidRDefault="009E6770" w:rsidP="005A17DD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FB2FD2" w:rsidRPr="00FB2FD2">
        <w:rPr>
          <w:rFonts w:ascii="Times New Roman" w:hAnsi="Times New Roman"/>
          <w:sz w:val="24"/>
          <w:szCs w:val="24"/>
          <w:lang w:val="bg-BG"/>
        </w:rPr>
        <w:t xml:space="preserve">. Разни </w:t>
      </w:r>
    </w:p>
    <w:p w:rsidR="009F7779" w:rsidRPr="003D047D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2971B7" w:rsidRDefault="00DE6017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FC2566" w:rsidRPr="002971B7">
        <w:rPr>
          <w:rFonts w:ascii="Times New Roman" w:hAnsi="Times New Roman"/>
          <w:sz w:val="24"/>
          <w:szCs w:val="24"/>
          <w:lang w:val="bg-BG"/>
        </w:rPr>
        <w:t xml:space="preserve">За”- </w:t>
      </w:r>
      <w:r w:rsidR="006C0F9D" w:rsidRPr="002971B7">
        <w:rPr>
          <w:rFonts w:ascii="Times New Roman" w:hAnsi="Times New Roman"/>
          <w:sz w:val="24"/>
          <w:szCs w:val="24"/>
          <w:lang w:val="bg-BG"/>
        </w:rPr>
        <w:t>9</w:t>
      </w:r>
      <w:r w:rsidR="009F7779" w:rsidRPr="002971B7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DA785B" w:rsidRPr="002971B7" w:rsidRDefault="00FC2566" w:rsidP="00DA785B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971B7">
        <w:rPr>
          <w:rFonts w:ascii="Times New Roman" w:hAnsi="Times New Roman"/>
          <w:sz w:val="24"/>
          <w:szCs w:val="24"/>
          <w:lang w:val="bg-BG"/>
        </w:rPr>
        <w:t>/</w:t>
      </w:r>
      <w:r w:rsidR="00DA785B" w:rsidRPr="002971B7">
        <w:rPr>
          <w:rFonts w:ascii="Times New Roman" w:hAnsi="Times New Roman"/>
          <w:sz w:val="24"/>
          <w:szCs w:val="24"/>
          <w:lang w:val="bg-BG"/>
        </w:rPr>
        <w:t xml:space="preserve"> Румяна Петрова, Ирена </w:t>
      </w:r>
      <w:proofErr w:type="spellStart"/>
      <w:r w:rsidR="00DA785B" w:rsidRPr="002971B7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="00DA785B" w:rsidRPr="002971B7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="00DA785B" w:rsidRPr="002971B7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="00DA785B" w:rsidRPr="002971B7">
        <w:rPr>
          <w:rFonts w:ascii="Times New Roman" w:hAnsi="Times New Roman"/>
          <w:sz w:val="24"/>
          <w:szCs w:val="24"/>
          <w:lang w:val="bg-BG"/>
        </w:rPr>
        <w:t>, Силвия Петрова, Д</w:t>
      </w:r>
      <w:r w:rsidR="006C0F9D" w:rsidRPr="002971B7">
        <w:rPr>
          <w:rFonts w:ascii="Times New Roman" w:hAnsi="Times New Roman"/>
          <w:sz w:val="24"/>
          <w:szCs w:val="24"/>
          <w:lang w:val="bg-BG"/>
        </w:rPr>
        <w:t xml:space="preserve">онка </w:t>
      </w:r>
      <w:proofErr w:type="spellStart"/>
      <w:r w:rsidR="006C0F9D" w:rsidRPr="002971B7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="006C0F9D" w:rsidRPr="002971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785B" w:rsidRPr="002971B7">
        <w:rPr>
          <w:rFonts w:ascii="Times New Roman" w:hAnsi="Times New Roman"/>
          <w:sz w:val="24"/>
          <w:szCs w:val="24"/>
          <w:lang w:val="bg-BG"/>
        </w:rPr>
        <w:t>Станислава Тодорова, И</w:t>
      </w:r>
      <w:r w:rsidR="006C0F9D" w:rsidRPr="002971B7">
        <w:rPr>
          <w:rFonts w:ascii="Times New Roman" w:hAnsi="Times New Roman"/>
          <w:sz w:val="24"/>
          <w:szCs w:val="24"/>
          <w:lang w:val="bg-BG"/>
        </w:rPr>
        <w:t xml:space="preserve">во Михайлов, </w:t>
      </w:r>
      <w:r w:rsidR="00DA785B" w:rsidRPr="002971B7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6C0F9D" w:rsidRPr="002971B7">
        <w:rPr>
          <w:rFonts w:ascii="Times New Roman" w:hAnsi="Times New Roman"/>
          <w:sz w:val="24"/>
          <w:szCs w:val="24"/>
          <w:lang w:val="bg-BG"/>
        </w:rPr>
        <w:t>, Гинка Мирчева</w:t>
      </w:r>
      <w:r w:rsidR="00DA785B" w:rsidRPr="002971B7">
        <w:rPr>
          <w:rFonts w:ascii="Times New Roman" w:hAnsi="Times New Roman"/>
          <w:sz w:val="24"/>
          <w:szCs w:val="24"/>
          <w:lang w:val="bg-BG"/>
        </w:rPr>
        <w:t>/</w:t>
      </w:r>
    </w:p>
    <w:p w:rsidR="00FC2566" w:rsidRPr="002971B7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4A6AF3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По т. 1</w:t>
      </w:r>
      <w:r w:rsidR="00D10639">
        <w:rPr>
          <w:rFonts w:ascii="Times New Roman" w:hAnsi="Times New Roman"/>
          <w:sz w:val="24"/>
          <w:szCs w:val="24"/>
          <w:lang w:val="bg-BG"/>
        </w:rPr>
        <w:t>.1</w:t>
      </w:r>
      <w:r w:rsidRPr="004A6AF3">
        <w:rPr>
          <w:rFonts w:ascii="Times New Roman" w:hAnsi="Times New Roman"/>
          <w:sz w:val="24"/>
          <w:szCs w:val="24"/>
          <w:lang w:val="bg-BG"/>
        </w:rPr>
        <w:t xml:space="preserve"> –  Докладва Румяна Петрова</w:t>
      </w:r>
      <w:r w:rsidR="00F91403">
        <w:rPr>
          <w:rFonts w:ascii="Times New Roman" w:hAnsi="Times New Roman"/>
          <w:sz w:val="24"/>
          <w:szCs w:val="24"/>
          <w:lang w:val="bg-BG"/>
        </w:rPr>
        <w:t xml:space="preserve"> : Предлагам проект на решение 97-НС</w:t>
      </w:r>
      <w:r w:rsidRPr="004A6A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ОТНОСНО: Промяна в персоналния състав на СИК в община Перник, област Перник от квотата на KП „БСП за България“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Постъпило е заявление от Делка Георгиева Андонова - упълномощен представител на KП „БСП за България“ с входящ № 118/19.10.2024 г. за замяна на членове на СИК на територията на община Перник, област Перник.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ОСВОБОЖДАВА  1 (едно) длъжностно лице от съставите на СИК на територията на община Перник, съгласно приложен списък. АНУЛИРА издаденото удостоверение.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lastRenderedPageBreak/>
        <w:t>НАЗНАЧАВА  1 (едно) длъжностно лице от съставите на СИК на територията на община Перник. ИЗДАВА удостоверение на новоназначения член на СИК - Приложение №31-НС.</w:t>
      </w:r>
    </w:p>
    <w:p w:rsidR="004A6AF3" w:rsidRP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6AF3" w:rsidRDefault="004A6AF3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6AF3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766EA5" w:rsidRDefault="00766EA5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766EA5" w:rsidRPr="00766EA5" w:rsidTr="00766EA5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 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766EA5" w:rsidRPr="00766EA5" w:rsidTr="00766EA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EA5" w:rsidRPr="00766EA5" w:rsidRDefault="00766EA5" w:rsidP="00766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EA5" w:rsidRPr="00766EA5" w:rsidRDefault="00766EA5" w:rsidP="00766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766EA5" w:rsidRPr="00766EA5" w:rsidTr="00766EA5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143200076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Юлия Боянова Костадинова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EA5" w:rsidRPr="00766EA5" w:rsidRDefault="00766EA5" w:rsidP="00766E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Теменужка </w:t>
            </w:r>
            <w:proofErr w:type="spellStart"/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Валериева</w:t>
            </w:r>
            <w:proofErr w:type="spellEnd"/>
            <w:r w:rsidRPr="00766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Малинова</w:t>
            </w:r>
          </w:p>
        </w:tc>
      </w:tr>
    </w:tbl>
    <w:p w:rsidR="00766EA5" w:rsidRDefault="00766EA5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66EA5" w:rsidRDefault="006728B4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728B4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766EA5" w:rsidRDefault="00766EA5" w:rsidP="004A6AF3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6A701B" w:rsidRPr="00505EE0" w:rsidRDefault="006A701B" w:rsidP="0007114F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969BD" w:rsidRPr="003D047D" w:rsidRDefault="00E37552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52">
        <w:rPr>
          <w:rFonts w:ascii="Times New Roman" w:hAnsi="Times New Roman"/>
          <w:b/>
          <w:sz w:val="24"/>
          <w:szCs w:val="24"/>
          <w:lang w:val="bg-BG"/>
        </w:rPr>
        <w:t xml:space="preserve">          </w:t>
      </w:r>
      <w:r w:rsidR="00505EE0" w:rsidRPr="00E3755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2969BD" w:rsidRPr="00E37552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 xml:space="preserve"> Колеги, </w:t>
      </w:r>
      <w:r w:rsidR="00E07BEE">
        <w:rPr>
          <w:rFonts w:ascii="Times New Roman" w:hAnsi="Times New Roman"/>
          <w:sz w:val="24"/>
          <w:szCs w:val="24"/>
          <w:lang w:val="bg-BG"/>
        </w:rPr>
        <w:t>да гл</w:t>
      </w:r>
      <w:r w:rsidR="0007255A">
        <w:rPr>
          <w:rFonts w:ascii="Times New Roman" w:hAnsi="Times New Roman"/>
          <w:sz w:val="24"/>
          <w:szCs w:val="24"/>
          <w:lang w:val="bg-BG"/>
        </w:rPr>
        <w:t>асуваме</w:t>
      </w:r>
    </w:p>
    <w:p w:rsidR="002969BD" w:rsidRPr="003D047D" w:rsidRDefault="00E37552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21AEA" w:rsidRPr="003D047D" w:rsidRDefault="00A21AEA" w:rsidP="002844ED">
      <w:pPr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114F" w:rsidRPr="003D047D" w:rsidRDefault="00E37552" w:rsidP="0007114F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07114F"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D10639">
        <w:rPr>
          <w:rFonts w:ascii="Times New Roman" w:hAnsi="Times New Roman"/>
          <w:sz w:val="24"/>
          <w:szCs w:val="24"/>
          <w:lang w:val="bg-BG"/>
        </w:rPr>
        <w:t>За”- 9</w:t>
      </w:r>
      <w:r w:rsidR="0007114F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37552" w:rsidRDefault="0007114F" w:rsidP="0007114F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="00E37552">
        <w:rPr>
          <w:rFonts w:ascii="Times New Roman" w:hAnsi="Times New Roman"/>
          <w:sz w:val="24"/>
          <w:szCs w:val="24"/>
          <w:lang w:val="bg-BG"/>
        </w:rPr>
        <w:t>,</w:t>
      </w:r>
    </w:p>
    <w:p w:rsidR="0007114F" w:rsidRPr="003D047D" w:rsidRDefault="00E37552" w:rsidP="0007114F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7114F">
        <w:rPr>
          <w:rFonts w:ascii="Times New Roman" w:hAnsi="Times New Roman"/>
          <w:sz w:val="24"/>
          <w:szCs w:val="24"/>
          <w:lang w:val="bg-BG"/>
        </w:rPr>
        <w:t>Станислава Тодорова,</w:t>
      </w:r>
      <w:r w:rsidR="0007114F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7114F"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7114F"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D10639">
        <w:rPr>
          <w:rFonts w:ascii="Times New Roman" w:hAnsi="Times New Roman"/>
          <w:sz w:val="24"/>
          <w:szCs w:val="24"/>
          <w:lang w:val="bg-BG"/>
        </w:rPr>
        <w:t>, Гинка Мирчева</w:t>
      </w:r>
      <w:r>
        <w:rPr>
          <w:rFonts w:ascii="Times New Roman" w:hAnsi="Times New Roman"/>
          <w:sz w:val="24"/>
          <w:szCs w:val="24"/>
          <w:lang w:val="bg-BG"/>
        </w:rPr>
        <w:t>, Иво Михайлов</w:t>
      </w:r>
      <w:r w:rsidR="0007114F">
        <w:rPr>
          <w:rFonts w:ascii="Times New Roman" w:hAnsi="Times New Roman"/>
          <w:sz w:val="24"/>
          <w:szCs w:val="24"/>
          <w:lang w:val="bg-BG"/>
        </w:rPr>
        <w:t>/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E37552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21AEA"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969BD" w:rsidRPr="003D047D" w:rsidRDefault="00E37552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21AEA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35C58" w:rsidRDefault="003B6BA4" w:rsidP="00B35C58">
      <w:pPr>
        <w:pStyle w:val="a3"/>
        <w:shd w:val="clear" w:color="auto" w:fill="FFFFFF"/>
        <w:spacing w:before="0" w:beforeAutospacing="0" w:after="150" w:afterAutospacing="0"/>
      </w:pPr>
      <w:r w:rsidRPr="003D047D">
        <w:rPr>
          <w:b/>
          <w:u w:val="single"/>
        </w:rPr>
        <w:t>Р. Петрова:</w:t>
      </w:r>
      <w:r w:rsidRPr="003D047D">
        <w:t xml:space="preserve">   </w:t>
      </w:r>
      <w:r w:rsidR="003C5F4F" w:rsidRPr="003D047D">
        <w:t>По т</w:t>
      </w:r>
      <w:r w:rsidR="00A220C3" w:rsidRPr="003D047D">
        <w:t xml:space="preserve">. </w:t>
      </w:r>
      <w:r w:rsidR="002B50A9">
        <w:t>1</w:t>
      </w:r>
      <w:r w:rsidR="00FA74B9">
        <w:t>.2</w:t>
      </w:r>
      <w:r w:rsidR="002B50A9">
        <w:t xml:space="preserve"> </w:t>
      </w:r>
      <w:r w:rsidR="00964DF3" w:rsidRPr="003D047D">
        <w:t>от дневния ред</w:t>
      </w:r>
      <w:r w:rsidR="00F91403">
        <w:t xml:space="preserve"> предлагам проект на решение 98-НС</w:t>
      </w:r>
      <w:r w:rsidR="00B35C58">
        <w:t xml:space="preserve"> </w:t>
      </w:r>
      <w:r w:rsidR="00607BC1">
        <w:t>ОТНОСНО: Промяна в персоналния състав на СИК в община Трън, област Перник от квотата на ПП „Има такъв</w:t>
      </w:r>
      <w:r w:rsidR="00B35C58">
        <w:t xml:space="preserve"> народ“</w:t>
      </w:r>
    </w:p>
    <w:p w:rsidR="00607BC1" w:rsidRDefault="00607BC1" w:rsidP="00607BC1">
      <w:pPr>
        <w:pStyle w:val="a3"/>
        <w:shd w:val="clear" w:color="auto" w:fill="FFFFFF"/>
        <w:spacing w:after="150"/>
      </w:pPr>
      <w:r>
        <w:t>Постъпило е заявление от Петя Димитрова - упълномощен представител на  ПП „Има такъв народ“ с входящ № 119/ 20.10.2024 г. за замяна на членове на СИК на територията</w:t>
      </w:r>
      <w:r w:rsidR="00B35C58">
        <w:t xml:space="preserve"> на община Трън, област Перник.</w:t>
      </w:r>
    </w:p>
    <w:p w:rsidR="00607BC1" w:rsidRDefault="00607BC1" w:rsidP="00607BC1">
      <w:pPr>
        <w:pStyle w:val="a3"/>
        <w:shd w:val="clear" w:color="auto" w:fill="FFFFFF"/>
        <w:spacing w:after="150"/>
      </w:pPr>
      <w:r>
        <w:t>На основание чл. 72 ал. 1, т. 4 т. 5 от Изборния кодекс и Решение № 3704-НС от 13.09.2024 г. на ЦИК, РИК-ПЕРНИК:</w:t>
      </w:r>
    </w:p>
    <w:p w:rsidR="00607BC1" w:rsidRDefault="00607BC1" w:rsidP="00607BC1">
      <w:pPr>
        <w:pStyle w:val="a3"/>
        <w:shd w:val="clear" w:color="auto" w:fill="FFFFFF"/>
        <w:spacing w:after="150"/>
      </w:pPr>
    </w:p>
    <w:p w:rsidR="00607BC1" w:rsidRDefault="00607BC1" w:rsidP="00607BC1">
      <w:pPr>
        <w:pStyle w:val="a3"/>
        <w:shd w:val="clear" w:color="auto" w:fill="FFFFFF"/>
        <w:spacing w:after="150"/>
      </w:pPr>
      <w:r>
        <w:t>Р Е Ш И :</w:t>
      </w:r>
    </w:p>
    <w:p w:rsidR="00607BC1" w:rsidRDefault="00607BC1" w:rsidP="00607BC1">
      <w:pPr>
        <w:pStyle w:val="a3"/>
        <w:shd w:val="clear" w:color="auto" w:fill="FFFFFF"/>
        <w:spacing w:after="150"/>
      </w:pPr>
    </w:p>
    <w:p w:rsidR="00607BC1" w:rsidRDefault="00607BC1" w:rsidP="00607BC1">
      <w:pPr>
        <w:pStyle w:val="a3"/>
        <w:shd w:val="clear" w:color="auto" w:fill="FFFFFF"/>
        <w:spacing w:after="150"/>
      </w:pPr>
      <w:r>
        <w:t>ОСВОБОЖДАВА  1 (едно) длъжностно лице от съставите на СИК на територията на община  Трън, съгласно приложен списък. АНУЛИРА издаденото удостоверение.</w:t>
      </w:r>
    </w:p>
    <w:p w:rsidR="00607BC1" w:rsidRDefault="00607BC1" w:rsidP="00607BC1">
      <w:pPr>
        <w:pStyle w:val="a3"/>
        <w:shd w:val="clear" w:color="auto" w:fill="FFFFFF"/>
        <w:spacing w:after="150"/>
      </w:pPr>
    </w:p>
    <w:p w:rsidR="00607BC1" w:rsidRDefault="00607BC1" w:rsidP="00607BC1">
      <w:pPr>
        <w:pStyle w:val="a3"/>
        <w:shd w:val="clear" w:color="auto" w:fill="FFFFFF"/>
        <w:spacing w:after="150"/>
      </w:pPr>
      <w:r>
        <w:lastRenderedPageBreak/>
        <w:t>НАЗНАЧАВА  1 (едно) длъжностно лице в съставите на СИК на територията на община Трън, съгласно приложен списък. ИЗДАВА удостоверение на новоназначения  ч</w:t>
      </w:r>
      <w:r w:rsidR="00E93EA1">
        <w:t>лен на СИК - Приложение №31-НС.</w:t>
      </w:r>
    </w:p>
    <w:p w:rsidR="00607BC1" w:rsidRDefault="00E93EA1" w:rsidP="00E93EA1">
      <w:pPr>
        <w:pStyle w:val="a3"/>
        <w:shd w:val="clear" w:color="auto" w:fill="FFFFFF"/>
        <w:spacing w:after="150"/>
      </w:pPr>
      <w:r>
        <w:t xml:space="preserve"> </w:t>
      </w:r>
      <w:r w:rsidR="00607BC1"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3169"/>
        <w:gridCol w:w="1850"/>
        <w:gridCol w:w="2849"/>
      </w:tblGrid>
      <w:tr w:rsidR="00547256" w:rsidRPr="00547256" w:rsidTr="00FA74B9">
        <w:tc>
          <w:tcPr>
            <w:tcW w:w="136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ИК</w:t>
            </w: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547256" w:rsidRPr="00547256" w:rsidTr="00FA74B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47256" w:rsidRPr="00547256" w:rsidRDefault="00547256" w:rsidP="005472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47256" w:rsidRPr="00547256" w:rsidRDefault="00547256" w:rsidP="005472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54725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547256" w:rsidRPr="00547256" w:rsidTr="00FA74B9"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145100010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Петрана Илиева Михайлова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2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256" w:rsidRPr="00547256" w:rsidRDefault="00547256" w:rsidP="005472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Христина Антонова </w:t>
            </w:r>
            <w:proofErr w:type="spellStart"/>
            <w:r w:rsidRPr="005472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Милтенова</w:t>
            </w:r>
            <w:proofErr w:type="spellEnd"/>
          </w:p>
        </w:tc>
      </w:tr>
    </w:tbl>
    <w:p w:rsidR="00151D78" w:rsidRDefault="00FA74B9" w:rsidP="00FA74B9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FA74B9" w:rsidRDefault="00FA74B9" w:rsidP="002844ED">
      <w:pPr>
        <w:shd w:val="clear" w:color="auto" w:fill="FFFFFF"/>
        <w:spacing w:after="0"/>
        <w:ind w:left="-709" w:right="-580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</w:pPr>
    </w:p>
    <w:p w:rsidR="00663945" w:rsidRPr="00663945" w:rsidRDefault="00FA74B9" w:rsidP="002844ED">
      <w:pPr>
        <w:shd w:val="clear" w:color="auto" w:fill="FFFFFF"/>
        <w:spacing w:after="0"/>
        <w:ind w:left="-709" w:right="-580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D9721E">
        <w:rPr>
          <w:rFonts w:ascii="Times New Roman" w:eastAsiaTheme="minorHAnsi" w:hAnsi="Times New Roman"/>
          <w:b/>
          <w:sz w:val="24"/>
          <w:szCs w:val="24"/>
          <w:lang w:val="bg-BG" w:eastAsia="bg-BG"/>
        </w:rPr>
        <w:t xml:space="preserve">          </w:t>
      </w:r>
      <w:r w:rsidR="00505EE0" w:rsidRPr="00D9721E">
        <w:rPr>
          <w:rFonts w:ascii="Times New Roman" w:eastAsiaTheme="minorHAnsi" w:hAnsi="Times New Roman"/>
          <w:b/>
          <w:sz w:val="24"/>
          <w:szCs w:val="24"/>
          <w:lang w:val="bg-BG" w:eastAsia="bg-BG"/>
        </w:rPr>
        <w:t>Р. Петрова</w:t>
      </w:r>
      <w:r w:rsidR="00663945" w:rsidRPr="00D9721E">
        <w:rPr>
          <w:rFonts w:ascii="Times New Roman" w:eastAsiaTheme="minorHAnsi" w:hAnsi="Times New Roman"/>
          <w:b/>
          <w:sz w:val="24"/>
          <w:szCs w:val="24"/>
          <w:lang w:val="bg-BG" w:eastAsia="bg-BG"/>
        </w:rPr>
        <w:t>: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Колеги, </w:t>
      </w:r>
      <w:r w:rsidR="006701F3">
        <w:rPr>
          <w:rFonts w:ascii="Times New Roman" w:eastAsiaTheme="minorHAnsi" w:hAnsi="Times New Roman"/>
          <w:sz w:val="24"/>
          <w:szCs w:val="24"/>
          <w:lang w:val="bg-BG" w:eastAsia="bg-BG"/>
        </w:rPr>
        <w:t>да</w:t>
      </w:r>
      <w:r w:rsidR="00D07BAB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гласуваме </w:t>
      </w:r>
    </w:p>
    <w:p w:rsidR="00663945" w:rsidRPr="00663945" w:rsidRDefault="00FA74B9" w:rsidP="00D9721E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          </w:t>
      </w:r>
      <w:r w:rsidR="00D9721E">
        <w:rPr>
          <w:rFonts w:ascii="Times New Roman" w:eastAsiaTheme="minorHAnsi" w:hAnsi="Times New Roman"/>
          <w:sz w:val="24"/>
          <w:szCs w:val="24"/>
          <w:lang w:val="bg-BG" w:eastAsia="bg-BG"/>
        </w:rPr>
        <w:t>Гласуване:</w:t>
      </w:r>
    </w:p>
    <w:p w:rsidR="00663945" w:rsidRPr="00663945" w:rsidRDefault="00FA74B9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         </w:t>
      </w:r>
      <w:r w:rsidR="00FC2566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„За”- </w:t>
      </w:r>
      <w:r w:rsidR="00E93EA1">
        <w:rPr>
          <w:rFonts w:ascii="Times New Roman" w:eastAsiaTheme="minorHAnsi" w:hAnsi="Times New Roman"/>
          <w:sz w:val="24"/>
          <w:szCs w:val="24"/>
          <w:lang w:val="bg-BG" w:eastAsia="bg-BG"/>
        </w:rPr>
        <w:t>9</w:t>
      </w:r>
      <w:r w:rsidR="002844E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членове</w:t>
      </w:r>
    </w:p>
    <w:p w:rsidR="00FA74B9" w:rsidRDefault="002844ED" w:rsidP="002844ED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2844ED" w:rsidRPr="003D047D" w:rsidRDefault="002844ED" w:rsidP="002844ED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F629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F6296D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3D047D">
        <w:rPr>
          <w:rFonts w:ascii="Times New Roman" w:hAnsi="Times New Roman"/>
          <w:sz w:val="24"/>
          <w:szCs w:val="24"/>
          <w:lang w:val="bg-BG"/>
        </w:rPr>
        <w:t>Велков</w:t>
      </w:r>
      <w:r w:rsidR="00F6296D">
        <w:rPr>
          <w:rFonts w:ascii="Times New Roman" w:hAnsi="Times New Roman"/>
          <w:sz w:val="24"/>
          <w:szCs w:val="24"/>
          <w:lang w:val="bg-BG"/>
        </w:rPr>
        <w:t>, Гинка Мирчева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663945" w:rsidRPr="00663945" w:rsidRDefault="00663945" w:rsidP="00AF567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D9721E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          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„Против“- 0 членове</w:t>
      </w:r>
    </w:p>
    <w:p w:rsidR="00663945" w:rsidRPr="00663945" w:rsidRDefault="00D9721E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          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Решението е прието.</w:t>
      </w:r>
    </w:p>
    <w:p w:rsidR="00482B93" w:rsidRPr="003D047D" w:rsidRDefault="00482B93" w:rsidP="0066394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07BAB" w:rsidRDefault="00187B62" w:rsidP="002B50A9">
      <w:pPr>
        <w:pStyle w:val="a3"/>
        <w:shd w:val="clear" w:color="auto" w:fill="FFFFFF"/>
        <w:spacing w:before="0" w:beforeAutospacing="0" w:after="150" w:afterAutospacing="0"/>
      </w:pPr>
      <w:r w:rsidRPr="00663945">
        <w:rPr>
          <w:b/>
          <w:u w:val="single"/>
        </w:rPr>
        <w:t>Р. Петрова:</w:t>
      </w:r>
      <w:r>
        <w:t xml:space="preserve">   По т. 1.3</w:t>
      </w:r>
      <w:r w:rsidRPr="00187B62">
        <w:t xml:space="preserve"> от дневния ред, предлагам проект на решение</w:t>
      </w:r>
      <w:r w:rsidR="00D07BAB">
        <w:t xml:space="preserve"> №</w:t>
      </w:r>
      <w:r w:rsidR="00E93EA1">
        <w:t xml:space="preserve"> </w:t>
      </w:r>
      <w:r w:rsidR="00D07BAB">
        <w:t>99</w:t>
      </w:r>
      <w:r w:rsidR="002B50A9">
        <w:t>-НС</w:t>
      </w:r>
      <w:r w:rsidRPr="00187B62">
        <w:t xml:space="preserve"> 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ОТНОСНО: Промяна в персоналния състав на СИК в община Земен, област Перник от квотата на ПП „Има такъв народ“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Постъпило е заявление от Петя Димитрова - упълномощен представител на  ПП „Има такъв народ“ с входящ №120/ 21.10.2024 г. за замяна на членове на СИК на територията на община Земен, област Перник.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На основание чл. 72 ал. 1, т. 4 т. 5 от Изборния кодекс и Решение № 3704-НС от 13.09.2024 г. на ЦИК, РИК-ПЕРНИК: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Р Е Ш И :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ОСВОБОЖДАВА  1(едно) длъжностно лице от съставите на СИК на територията на община  Земен, съгласно приложен списък. АНУЛИРА издаденото удостоверение.</w:t>
      </w:r>
    </w:p>
    <w:p w:rsidR="00D07BAB" w:rsidRDefault="00D07BAB" w:rsidP="00D07BAB">
      <w:pPr>
        <w:pStyle w:val="a3"/>
        <w:shd w:val="clear" w:color="auto" w:fill="FFFFFF"/>
        <w:spacing w:after="150"/>
      </w:pPr>
      <w:r>
        <w:t>НАЗНАЧАВА  1 (едно) длъжностно лице в съставите на СИК на територията на община  Земен, съгласно приложен списък. ИЗДАВА удостоверение на новоназначения член на СИК - Приложение №31-НС.</w:t>
      </w:r>
    </w:p>
    <w:p w:rsidR="00D07BAB" w:rsidRDefault="00D07BAB" w:rsidP="00D07BAB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3164"/>
        <w:gridCol w:w="1848"/>
        <w:gridCol w:w="2856"/>
      </w:tblGrid>
      <w:tr w:rsidR="00FE0AE8" w:rsidRPr="00FE0AE8" w:rsidTr="00FE0AE8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FE0AE8" w:rsidRPr="00FE0AE8" w:rsidTr="00FE0AE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0AE8" w:rsidRPr="00FE0AE8" w:rsidRDefault="00FE0AE8" w:rsidP="00FE0A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0AE8" w:rsidRPr="00FE0AE8" w:rsidRDefault="00FE0AE8" w:rsidP="00FE0A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FE0AE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FE0AE8" w:rsidRPr="00FE0AE8" w:rsidTr="00FE0AE8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141900010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Методиева Тошева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0AE8" w:rsidRPr="00FE0AE8" w:rsidRDefault="00FE0AE8" w:rsidP="00FE0AE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E0A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Иванка Йонева Стоянова</w:t>
            </w:r>
          </w:p>
        </w:tc>
      </w:tr>
    </w:tbl>
    <w:p w:rsidR="00FE0AE8" w:rsidRDefault="00FE0AE8" w:rsidP="00D07BAB">
      <w:pPr>
        <w:pStyle w:val="a3"/>
        <w:shd w:val="clear" w:color="auto" w:fill="FFFFFF"/>
        <w:spacing w:before="0" w:beforeAutospacing="0" w:after="150" w:afterAutospacing="0"/>
      </w:pPr>
    </w:p>
    <w:p w:rsidR="00D07BAB" w:rsidRDefault="00910E18" w:rsidP="002B50A9">
      <w:pPr>
        <w:pStyle w:val="a3"/>
        <w:shd w:val="clear" w:color="auto" w:fill="FFFFFF"/>
        <w:spacing w:before="0" w:beforeAutospacing="0" w:after="150" w:afterAutospacing="0"/>
      </w:pPr>
      <w:r w:rsidRPr="00910E18">
        <w:t>Решението подлежи на обжалване пред ЦИК в тридневен срок от обявяването му.</w:t>
      </w:r>
    </w:p>
    <w:p w:rsidR="00924720" w:rsidRDefault="00924720" w:rsidP="00924720">
      <w:pPr>
        <w:pStyle w:val="a3"/>
        <w:shd w:val="clear" w:color="auto" w:fill="FFFFFF"/>
        <w:spacing w:after="150"/>
      </w:pPr>
      <w:r>
        <w:t xml:space="preserve"> Р. Петрова: Колеги, да гласуваме </w:t>
      </w:r>
    </w:p>
    <w:p w:rsidR="00924720" w:rsidRDefault="00924720" w:rsidP="00924720">
      <w:pPr>
        <w:pStyle w:val="a3"/>
        <w:shd w:val="clear" w:color="auto" w:fill="FFFFFF"/>
        <w:spacing w:after="150"/>
      </w:pPr>
      <w:r>
        <w:t xml:space="preserve">  Гласуване:</w:t>
      </w:r>
    </w:p>
    <w:p w:rsidR="00924720" w:rsidRDefault="00E93EA1" w:rsidP="00924720">
      <w:pPr>
        <w:pStyle w:val="a3"/>
        <w:shd w:val="clear" w:color="auto" w:fill="FFFFFF"/>
        <w:spacing w:after="150"/>
      </w:pPr>
      <w:r>
        <w:t xml:space="preserve">           „За”- 9</w:t>
      </w:r>
      <w:r w:rsidR="00924720">
        <w:t xml:space="preserve"> членове</w:t>
      </w:r>
    </w:p>
    <w:p w:rsidR="00924720" w:rsidRDefault="00924720" w:rsidP="00924720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924720" w:rsidRDefault="00307161" w:rsidP="00924720">
      <w:pPr>
        <w:pStyle w:val="a3"/>
        <w:shd w:val="clear" w:color="auto" w:fill="FFFFFF"/>
        <w:spacing w:after="150"/>
      </w:pPr>
      <w:r>
        <w:t xml:space="preserve">  </w:t>
      </w:r>
      <w:r w:rsidR="00924720">
        <w:t>Станислав</w:t>
      </w:r>
      <w:r>
        <w:t xml:space="preserve">а Тодорова, Иво Михайлов, Мартин </w:t>
      </w:r>
      <w:r w:rsidR="00924720">
        <w:t xml:space="preserve"> Велков</w:t>
      </w:r>
      <w:r>
        <w:t>, Гинка Мирчева</w:t>
      </w:r>
      <w:r w:rsidR="00924720">
        <w:t>/</w:t>
      </w:r>
    </w:p>
    <w:p w:rsidR="00924720" w:rsidRDefault="00924720" w:rsidP="00924720">
      <w:pPr>
        <w:pStyle w:val="a3"/>
        <w:shd w:val="clear" w:color="auto" w:fill="FFFFFF"/>
        <w:spacing w:after="150"/>
      </w:pPr>
      <w:r>
        <w:t xml:space="preserve">             „Против“- 0 членове</w:t>
      </w:r>
    </w:p>
    <w:p w:rsidR="00D07BAB" w:rsidRDefault="00924720" w:rsidP="0092472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Решението е прието.</w:t>
      </w:r>
    </w:p>
    <w:p w:rsidR="00BC6967" w:rsidRPr="00BC6967" w:rsidRDefault="00BC6967" w:rsidP="00BC6967">
      <w:pPr>
        <w:pStyle w:val="a3"/>
        <w:shd w:val="clear" w:color="auto" w:fill="FFFFFF"/>
        <w:spacing w:before="0" w:beforeAutospacing="0" w:after="150" w:afterAutospacing="0"/>
      </w:pPr>
      <w:r w:rsidRPr="00BC6967">
        <w:rPr>
          <w:b/>
          <w:u w:val="single"/>
        </w:rPr>
        <w:t>Р. Петрова</w:t>
      </w:r>
      <w:r>
        <w:t>:   По т. 1.4</w:t>
      </w:r>
      <w:r w:rsidRPr="00BC6967">
        <w:t xml:space="preserve"> от дневния ред,</w:t>
      </w:r>
      <w:r>
        <w:t xml:space="preserve"> предлагам проект на решение №100</w:t>
      </w:r>
      <w:r w:rsidRPr="00BC6967">
        <w:t>-НС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ОТНОСНО: Промяна в персоналния състав на СИК в община Земен, област Перник от квотата на ПП „ДПС“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Постъпило е заявление от Слави Хаджиев - упълномощен представител на  ПП „ДПС“ с входящ № 121/ 21.10.2024 г. за замяна на членове на СИК на територията на община Земен, област Перник.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На основание чл. 72 ал. 1, т. 4 т. 5 от Изборния кодекс и Решение № 3704-НС от 13.09.2024 г. на ЦИК, РИК-ПЕРНИК: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Р Е Ш И :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ОСВОБОЖДАВА  1 (едно) длъжностно лице от съставите на СИК на територията на община  Земен, съгласно приложен списък. АНУЛИРА издаденото удостоверение.</w:t>
      </w:r>
    </w:p>
    <w:p w:rsidR="00BC6967" w:rsidRDefault="00BC6967" w:rsidP="00BC6967">
      <w:pPr>
        <w:pStyle w:val="a3"/>
        <w:shd w:val="clear" w:color="auto" w:fill="FFFFFF"/>
        <w:spacing w:after="150"/>
      </w:pPr>
      <w:r>
        <w:t>НАЗНАЧАВА  1 (едно) длъжностно лице в съставите на СИК на територията на община  Земен, съгласно приложен списък. ИЗДАВА удостоверение на новоназначения член на СИК - Приложение №31-НС.</w:t>
      </w:r>
    </w:p>
    <w:p w:rsidR="00D07BAB" w:rsidRDefault="00BC6967" w:rsidP="00BC6967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3308"/>
        <w:gridCol w:w="1440"/>
        <w:gridCol w:w="3245"/>
      </w:tblGrid>
      <w:tr w:rsidR="00F32921" w:rsidRPr="00F32921" w:rsidTr="00F32921">
        <w:tc>
          <w:tcPr>
            <w:tcW w:w="114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К №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F32921" w:rsidRPr="00F32921" w:rsidTr="00F3292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32921" w:rsidRPr="00F32921" w:rsidRDefault="00F32921" w:rsidP="00F329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32921" w:rsidRPr="00F32921" w:rsidRDefault="00F32921" w:rsidP="00F329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F32921" w:rsidRPr="00F32921" w:rsidTr="00F3292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141900011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Василева Динева</w:t>
            </w:r>
          </w:p>
        </w:tc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921" w:rsidRPr="00F32921" w:rsidRDefault="00F32921" w:rsidP="00F329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329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Виолета Любомирова Зарева</w:t>
            </w:r>
          </w:p>
        </w:tc>
      </w:tr>
    </w:tbl>
    <w:p w:rsidR="00F32921" w:rsidRDefault="00F32921" w:rsidP="00BC6967">
      <w:pPr>
        <w:pStyle w:val="a3"/>
        <w:shd w:val="clear" w:color="auto" w:fill="FFFFFF"/>
        <w:spacing w:before="0" w:beforeAutospacing="0" w:after="150" w:afterAutospacing="0"/>
      </w:pPr>
    </w:p>
    <w:p w:rsidR="00F32921" w:rsidRDefault="00F32921" w:rsidP="00F32921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F32921" w:rsidRDefault="00F32921" w:rsidP="00F32921">
      <w:pPr>
        <w:pStyle w:val="a3"/>
        <w:shd w:val="clear" w:color="auto" w:fill="FFFFFF"/>
        <w:spacing w:after="150"/>
      </w:pPr>
      <w:r w:rsidRPr="00F32921">
        <w:rPr>
          <w:b/>
          <w:u w:val="single"/>
        </w:rPr>
        <w:t xml:space="preserve"> Р. Петрова</w:t>
      </w:r>
      <w:r>
        <w:t xml:space="preserve">: Колеги, да гласуваме </w:t>
      </w:r>
    </w:p>
    <w:p w:rsidR="00F32921" w:rsidRDefault="00F32921" w:rsidP="00F32921">
      <w:pPr>
        <w:pStyle w:val="a3"/>
        <w:shd w:val="clear" w:color="auto" w:fill="FFFFFF"/>
        <w:spacing w:after="150"/>
      </w:pPr>
      <w:r>
        <w:lastRenderedPageBreak/>
        <w:t xml:space="preserve">  Гласуване:</w:t>
      </w:r>
    </w:p>
    <w:p w:rsidR="00F32921" w:rsidRDefault="00E93EA1" w:rsidP="00F32921">
      <w:pPr>
        <w:pStyle w:val="a3"/>
        <w:shd w:val="clear" w:color="auto" w:fill="FFFFFF"/>
        <w:spacing w:after="150"/>
      </w:pPr>
      <w:r>
        <w:t xml:space="preserve">           „За”- 9</w:t>
      </w:r>
      <w:r w:rsidR="00F32921">
        <w:t xml:space="preserve"> членове</w:t>
      </w:r>
    </w:p>
    <w:p w:rsidR="00F32921" w:rsidRDefault="00F32921" w:rsidP="00F32921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F32921" w:rsidRDefault="00F32921" w:rsidP="00F32921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F32921" w:rsidRDefault="00F32921" w:rsidP="00F32921">
      <w:pPr>
        <w:pStyle w:val="a3"/>
        <w:shd w:val="clear" w:color="auto" w:fill="FFFFFF"/>
        <w:spacing w:after="150"/>
      </w:pPr>
      <w:r>
        <w:t xml:space="preserve">             „Против“- 0 членове</w:t>
      </w:r>
    </w:p>
    <w:p w:rsidR="00D07BAB" w:rsidRDefault="00F32921" w:rsidP="00F32921">
      <w:pPr>
        <w:pStyle w:val="a3"/>
        <w:shd w:val="clear" w:color="auto" w:fill="FFFFFF"/>
        <w:spacing w:before="0" w:beforeAutospacing="0" w:after="150" w:afterAutospacing="0"/>
      </w:pPr>
      <w:r>
        <w:t xml:space="preserve">             Решението е прието.</w:t>
      </w:r>
    </w:p>
    <w:p w:rsidR="00D07BAB" w:rsidRDefault="00D07BAB" w:rsidP="002B50A9">
      <w:pPr>
        <w:pStyle w:val="a3"/>
        <w:shd w:val="clear" w:color="auto" w:fill="FFFFFF"/>
        <w:spacing w:before="0" w:beforeAutospacing="0" w:after="150" w:afterAutospacing="0"/>
      </w:pPr>
    </w:p>
    <w:p w:rsidR="00D07BAB" w:rsidRDefault="00E93EA1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E93EA1">
        <w:rPr>
          <w:b/>
          <w:u w:val="single"/>
        </w:rPr>
        <w:t>Р. Петрова:</w:t>
      </w:r>
      <w:r w:rsidR="000944D5">
        <w:t xml:space="preserve">   По т. 1.5</w:t>
      </w:r>
      <w:r w:rsidRPr="00E93EA1">
        <w:t xml:space="preserve"> от дневния ред, </w:t>
      </w:r>
      <w:r>
        <w:t>предлагам проект на решение №101</w:t>
      </w:r>
      <w:r w:rsidRPr="00E93EA1">
        <w:t>-НС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Перник, област Перник от квотата на ПП „Възраждане“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Радослав Червенков - упълномощен представител на  ПП „Възраждане“ с входящ № 122/21.10.2024 г. и входящ № 141/22.10.2024 г. за замяна на членове на СИК на територията на община Перник, област Перник.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ОСВОБОЖДАВА 5 (пет) длъжностни лица от съставите на СИК на територията на община  Перник, съгласно приложен списък. АНУЛИРА издадените удостоверения.</w:t>
      </w:r>
    </w:p>
    <w:p w:rsidR="00DD11F5" w:rsidRDefault="00DD11F5" w:rsidP="002E552E">
      <w:pPr>
        <w:pStyle w:val="a3"/>
        <w:shd w:val="clear" w:color="auto" w:fill="FFFFFF"/>
        <w:spacing w:after="150" w:line="360" w:lineRule="auto"/>
      </w:pPr>
      <w:r>
        <w:t>НАЗНАЧАВА 5 (пет) длъжностни лица в съставите на СИК на територията на община Перник, съгласно приложен списък. ИЗДАВА удостоверения на новоназначените  членове на СИК - Приложение №31-НС.</w:t>
      </w:r>
    </w:p>
    <w:p w:rsidR="00DD11F5" w:rsidRDefault="00DD11F5" w:rsidP="00DD11F5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3127"/>
        <w:gridCol w:w="1458"/>
        <w:gridCol w:w="3367"/>
      </w:tblGrid>
      <w:tr w:rsidR="00DD11F5" w:rsidRPr="00DD11F5" w:rsidTr="00DD11F5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45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DD11F5" w:rsidRPr="00DD11F5" w:rsidTr="00DD11F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D11F5" w:rsidRPr="00DD11F5" w:rsidRDefault="00DD11F5" w:rsidP="00DD1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D11F5" w:rsidRPr="00DD11F5" w:rsidRDefault="00DD11F5" w:rsidP="00DD1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DD11F5" w:rsidRPr="00DD11F5" w:rsidTr="00DD11F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143200002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Ивайла Милен Миладинова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Елена Методиева Тонева</w:t>
            </w:r>
          </w:p>
        </w:tc>
      </w:tr>
      <w:tr w:rsidR="00DD11F5" w:rsidRPr="00DD11F5" w:rsidTr="00DD11F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143200028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Боян Янев Цветков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Васил Петров Стоилков</w:t>
            </w:r>
          </w:p>
        </w:tc>
      </w:tr>
      <w:tr w:rsidR="00DD11F5" w:rsidRPr="00DD11F5" w:rsidTr="00DD11F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143200050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Анжела Любомирова Сергиева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Жива Георгиева Стоименова</w:t>
            </w:r>
          </w:p>
        </w:tc>
      </w:tr>
      <w:tr w:rsidR="00DD11F5" w:rsidRPr="00DD11F5" w:rsidTr="00DD11F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143200053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Ангерина</w:t>
            </w:r>
            <w:proofErr w:type="spellEnd"/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Кирилова Арсова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Габриела Славеева Христова</w:t>
            </w:r>
          </w:p>
        </w:tc>
      </w:tr>
      <w:tr w:rsidR="00DD11F5" w:rsidRPr="00DD11F5" w:rsidTr="00DD11F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143200073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 Борисов Венков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11F5" w:rsidRPr="00DD11F5" w:rsidRDefault="00DD11F5" w:rsidP="00DD11F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D1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Михаела Руменова Симеонова</w:t>
            </w:r>
          </w:p>
        </w:tc>
      </w:tr>
    </w:tbl>
    <w:p w:rsidR="00D07BAB" w:rsidRDefault="00D07BAB" w:rsidP="002B50A9">
      <w:pPr>
        <w:pStyle w:val="a3"/>
        <w:shd w:val="clear" w:color="auto" w:fill="FFFFFF"/>
        <w:spacing w:before="0" w:beforeAutospacing="0" w:after="150" w:afterAutospacing="0"/>
      </w:pPr>
    </w:p>
    <w:p w:rsidR="004912A7" w:rsidRDefault="004912A7" w:rsidP="004912A7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4912A7" w:rsidRDefault="004912A7" w:rsidP="004912A7">
      <w:pPr>
        <w:pStyle w:val="a3"/>
        <w:shd w:val="clear" w:color="auto" w:fill="FFFFFF"/>
        <w:spacing w:after="150"/>
      </w:pPr>
      <w:r w:rsidRPr="004912A7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4912A7" w:rsidRDefault="004912A7" w:rsidP="004912A7">
      <w:pPr>
        <w:pStyle w:val="a3"/>
        <w:shd w:val="clear" w:color="auto" w:fill="FFFFFF"/>
        <w:spacing w:after="150"/>
      </w:pPr>
      <w:r>
        <w:t xml:space="preserve">  Гласуване:</w:t>
      </w:r>
    </w:p>
    <w:p w:rsidR="004912A7" w:rsidRDefault="004912A7" w:rsidP="004912A7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4912A7" w:rsidRDefault="004912A7" w:rsidP="004912A7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4912A7" w:rsidRDefault="004912A7" w:rsidP="004912A7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4912A7" w:rsidRDefault="004912A7" w:rsidP="004912A7">
      <w:pPr>
        <w:pStyle w:val="a3"/>
        <w:shd w:val="clear" w:color="auto" w:fill="FFFFFF"/>
        <w:spacing w:after="150"/>
      </w:pPr>
      <w:r>
        <w:t xml:space="preserve">             „Против“- 0 членове</w:t>
      </w:r>
    </w:p>
    <w:p w:rsidR="00D07BAB" w:rsidRDefault="004912A7" w:rsidP="004912A7">
      <w:pPr>
        <w:pStyle w:val="a3"/>
        <w:shd w:val="clear" w:color="auto" w:fill="FFFFFF"/>
        <w:spacing w:before="0" w:beforeAutospacing="0" w:after="150" w:afterAutospacing="0"/>
      </w:pPr>
      <w:r>
        <w:t xml:space="preserve">             Решението е прието.</w:t>
      </w:r>
    </w:p>
    <w:p w:rsidR="00D07BAB" w:rsidRDefault="00D07BAB" w:rsidP="002B50A9">
      <w:pPr>
        <w:pStyle w:val="a3"/>
        <w:shd w:val="clear" w:color="auto" w:fill="FFFFFF"/>
        <w:spacing w:before="0" w:beforeAutospacing="0" w:after="150" w:afterAutospacing="0"/>
      </w:pPr>
    </w:p>
    <w:p w:rsidR="000944D5" w:rsidRDefault="000944D5" w:rsidP="002B50A9">
      <w:pPr>
        <w:pStyle w:val="a3"/>
        <w:shd w:val="clear" w:color="auto" w:fill="FFFFFF"/>
        <w:spacing w:before="0" w:beforeAutospacing="0" w:after="150" w:afterAutospacing="0"/>
      </w:pPr>
      <w:r w:rsidRPr="008B27CC">
        <w:rPr>
          <w:b/>
          <w:u w:val="single"/>
        </w:rPr>
        <w:t>Р. Петрова:</w:t>
      </w:r>
      <w:r>
        <w:t xml:space="preserve">   По т. 1.6</w:t>
      </w:r>
      <w:r w:rsidRPr="000944D5">
        <w:t xml:space="preserve"> от дневния ред, предл</w:t>
      </w:r>
      <w:r>
        <w:t>агам проект на решение №102</w:t>
      </w:r>
      <w:r w:rsidRPr="000944D5">
        <w:t>-НС</w:t>
      </w:r>
    </w:p>
    <w:p w:rsidR="00354C1B" w:rsidRDefault="00354C1B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Перник, област Перник от квотата на КП „Герб-СДС“</w:t>
      </w:r>
    </w:p>
    <w:p w:rsidR="00354C1B" w:rsidRDefault="00354C1B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Димитрина Малинова - упълномощен представител на  КП „ГЕРБ-СДС“ с входящ № 124/21.10.2024 г. за замяна на членове на СИК на територията на община Перник, област Перник.</w:t>
      </w:r>
    </w:p>
    <w:p w:rsidR="00354C1B" w:rsidRDefault="00354C1B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354C1B" w:rsidRDefault="00354C1B" w:rsidP="00354C1B">
      <w:pPr>
        <w:pStyle w:val="a3"/>
        <w:shd w:val="clear" w:color="auto" w:fill="FFFFFF"/>
        <w:spacing w:after="150"/>
      </w:pPr>
      <w:r>
        <w:t>Р Е Ш И :</w:t>
      </w:r>
    </w:p>
    <w:p w:rsidR="00354C1B" w:rsidRDefault="00354C1B" w:rsidP="002E552E">
      <w:pPr>
        <w:pStyle w:val="a3"/>
        <w:shd w:val="clear" w:color="auto" w:fill="FFFFFF"/>
        <w:spacing w:after="150" w:line="360" w:lineRule="auto"/>
      </w:pPr>
      <w:r>
        <w:t>ОСВОБОЖДАВА  1 (едно) длъжностно лице от съставите на СИК на територията на община Перник, съгласно приложен списък. АНУЛИРА издаденото удостоверение.</w:t>
      </w:r>
    </w:p>
    <w:p w:rsidR="00354C1B" w:rsidRDefault="00354C1B" w:rsidP="002E552E">
      <w:pPr>
        <w:pStyle w:val="a3"/>
        <w:shd w:val="clear" w:color="auto" w:fill="FFFFFF"/>
        <w:spacing w:after="150" w:line="360" w:lineRule="auto"/>
      </w:pPr>
      <w:r>
        <w:t>НАЗНАЧАВА  1 (едно) длъжностно лице от съставите на СИК на територията на община Перник. ИЗДАВА удостоверение на новоназначения член на СИК - Приложение №31-НС.</w:t>
      </w:r>
    </w:p>
    <w:p w:rsidR="00354C1B" w:rsidRDefault="00354C1B" w:rsidP="00354C1B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p w:rsidR="002E552E" w:rsidRDefault="002E552E" w:rsidP="00354C1B">
      <w:pPr>
        <w:pStyle w:val="a3"/>
        <w:shd w:val="clear" w:color="auto" w:fill="FFFFFF"/>
        <w:spacing w:before="0" w:beforeAutospacing="0" w:after="150" w:afterAutospacing="0"/>
      </w:pPr>
    </w:p>
    <w:p w:rsidR="002E552E" w:rsidRDefault="002E552E" w:rsidP="00354C1B">
      <w:pPr>
        <w:pStyle w:val="a3"/>
        <w:shd w:val="clear" w:color="auto" w:fill="FFFFFF"/>
        <w:spacing w:before="0" w:beforeAutospacing="0" w:after="150" w:afterAutospacing="0"/>
      </w:pPr>
    </w:p>
    <w:p w:rsidR="002E552E" w:rsidRDefault="002E552E" w:rsidP="00354C1B">
      <w:pPr>
        <w:pStyle w:val="a3"/>
        <w:shd w:val="clear" w:color="auto" w:fill="FFFFFF"/>
        <w:spacing w:before="0" w:beforeAutospacing="0" w:after="150" w:afterAutospacing="0"/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1818"/>
        <w:gridCol w:w="2718"/>
        <w:gridCol w:w="2608"/>
      </w:tblGrid>
      <w:tr w:rsidR="00467811" w:rsidRPr="00467811" w:rsidTr="00467811">
        <w:trPr>
          <w:gridAfter w:val="1"/>
          <w:wAfter w:w="3540" w:type="dxa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lastRenderedPageBreak/>
              <w:br/>
              <w:t>ОСВОБОЖДАВА</w:t>
            </w:r>
          </w:p>
        </w:tc>
        <w:tc>
          <w:tcPr>
            <w:tcW w:w="16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467811" w:rsidRPr="00467811" w:rsidTr="00467811">
        <w:trPr>
          <w:gridAfter w:val="1"/>
          <w:wAfter w:w="3540" w:type="dxa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7811" w:rsidRPr="00467811" w:rsidRDefault="00467811" w:rsidP="004678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467811" w:rsidRPr="00467811" w:rsidTr="00467811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143200036</w:t>
            </w:r>
          </w:p>
        </w:tc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 Георгиев Иванов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7811" w:rsidRPr="00467811" w:rsidRDefault="00467811" w:rsidP="0046781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46781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Ерика Николаева Стоянова</w:t>
            </w:r>
          </w:p>
        </w:tc>
      </w:tr>
    </w:tbl>
    <w:p w:rsidR="00467811" w:rsidRPr="00467811" w:rsidRDefault="00467811" w:rsidP="00467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467811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467811" w:rsidRDefault="00467811" w:rsidP="00467811">
      <w:pPr>
        <w:pStyle w:val="a3"/>
        <w:shd w:val="clear" w:color="auto" w:fill="FFFFFF"/>
        <w:spacing w:after="150"/>
      </w:pPr>
      <w:r w:rsidRPr="00467811">
        <w:rPr>
          <w:b/>
          <w:u w:val="single"/>
        </w:rPr>
        <w:t xml:space="preserve"> Р. Петрова</w:t>
      </w:r>
      <w:r>
        <w:t xml:space="preserve">: Колеги, да гласуваме 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 xml:space="preserve">  Гласуване: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467811" w:rsidRDefault="00467811" w:rsidP="00467811">
      <w:pPr>
        <w:pStyle w:val="a3"/>
        <w:shd w:val="clear" w:color="auto" w:fill="FFFFFF"/>
        <w:spacing w:after="150"/>
      </w:pPr>
      <w:r>
        <w:t xml:space="preserve">             „Против“- 0 членове</w:t>
      </w:r>
    </w:p>
    <w:p w:rsidR="00467811" w:rsidRDefault="00467811" w:rsidP="00467811">
      <w:pPr>
        <w:pStyle w:val="a3"/>
        <w:shd w:val="clear" w:color="auto" w:fill="FFFFFF"/>
        <w:spacing w:before="0" w:beforeAutospacing="0" w:after="150" w:afterAutospacing="0"/>
      </w:pPr>
      <w:r>
        <w:t xml:space="preserve">             Решението е прието.</w:t>
      </w:r>
    </w:p>
    <w:p w:rsidR="00CB67C2" w:rsidRDefault="00CB67C2" w:rsidP="00354C1B">
      <w:pPr>
        <w:pStyle w:val="a3"/>
        <w:shd w:val="clear" w:color="auto" w:fill="FFFFFF"/>
        <w:spacing w:before="0" w:beforeAutospacing="0" w:after="150" w:afterAutospacing="0"/>
      </w:pPr>
    </w:p>
    <w:p w:rsidR="00CB67C2" w:rsidRDefault="008B27CC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8B27CC">
        <w:rPr>
          <w:b/>
          <w:u w:val="single"/>
        </w:rPr>
        <w:t>Р. Петрова:</w:t>
      </w:r>
      <w:r>
        <w:t xml:space="preserve">   По т. 1.7</w:t>
      </w:r>
      <w:r w:rsidRPr="008B27CC">
        <w:t xml:space="preserve"> от дневния ред, </w:t>
      </w:r>
      <w:r w:rsidR="003A4ECB">
        <w:t>предлагам проект на решение №103</w:t>
      </w:r>
      <w:r w:rsidRPr="008B27CC">
        <w:t>-НС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Перник, област Перник от квотата на KП „БСП за България“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Делка Георгиева Андонова - упълномощен представител на KП „БСП за България“ с входящ № 125/21.10.2024 г. и входящ № 130/21.10.2024 г. за замяна на членове на СИК на територията на община Перник, област Перник.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ОСВОБОЖДАВА  3 (три) длъжностни лица от съставите на СИК на територията на община Перник, съгласно приложен списък. АН</w:t>
      </w:r>
      <w:r w:rsidR="001A7437">
        <w:t>УЛИРА издадените удостоверения.</w:t>
      </w:r>
    </w:p>
    <w:p w:rsidR="0064682D" w:rsidRDefault="0064682D" w:rsidP="002E552E">
      <w:pPr>
        <w:pStyle w:val="a3"/>
        <w:shd w:val="clear" w:color="auto" w:fill="FFFFFF"/>
        <w:spacing w:after="150" w:line="360" w:lineRule="auto"/>
      </w:pPr>
      <w:r>
        <w:t>НАЗНАЧАВА  3 (три) длъжностни лица от съставите на СИК на територията на община Перник. ИЗДАВА удостоверения на новоназначените член</w:t>
      </w:r>
      <w:r w:rsidR="001A7437">
        <w:t>ове на СИК - Приложение №31-НС.</w:t>
      </w:r>
    </w:p>
    <w:p w:rsidR="0064682D" w:rsidRDefault="0064682D" w:rsidP="0064682D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1A7437" w:rsidRPr="001A7437" w:rsidTr="001A7437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lastRenderedPageBreak/>
              <w:t>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1A7437" w:rsidRPr="001A7437" w:rsidTr="001A743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7437" w:rsidRPr="001A7437" w:rsidRDefault="001A7437" w:rsidP="001A743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7437" w:rsidRPr="001A7437" w:rsidRDefault="001A7437" w:rsidP="001A743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1A7437" w:rsidRPr="001A7437" w:rsidTr="001A7437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143200050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Диляна Димитрова Велинова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Лидия Лазарова Стоилова</w:t>
            </w:r>
          </w:p>
        </w:tc>
      </w:tr>
      <w:tr w:rsidR="001A7437" w:rsidRPr="001A7437" w:rsidTr="001A7437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143200062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Александра Василева Данчева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Анелия Генчова Димитрова</w:t>
            </w:r>
          </w:p>
        </w:tc>
      </w:tr>
      <w:tr w:rsidR="001A7437" w:rsidRPr="001A7437" w:rsidTr="001A7437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143200106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Анелия Генчова Димитрова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437" w:rsidRPr="001A7437" w:rsidRDefault="001A7437" w:rsidP="001A743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1A74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Александра Василева Данчева</w:t>
            </w:r>
          </w:p>
        </w:tc>
      </w:tr>
    </w:tbl>
    <w:p w:rsidR="00CB67C2" w:rsidRDefault="00CB67C2" w:rsidP="00354C1B">
      <w:pPr>
        <w:pStyle w:val="a3"/>
        <w:shd w:val="clear" w:color="auto" w:fill="FFFFFF"/>
        <w:spacing w:before="0" w:beforeAutospacing="0" w:after="150" w:afterAutospacing="0"/>
      </w:pPr>
    </w:p>
    <w:p w:rsidR="00E123E8" w:rsidRDefault="00E123E8" w:rsidP="00E123E8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E123E8" w:rsidRDefault="00E123E8" w:rsidP="00E123E8">
      <w:pPr>
        <w:pStyle w:val="a3"/>
        <w:shd w:val="clear" w:color="auto" w:fill="FFFFFF"/>
        <w:spacing w:after="150"/>
      </w:pPr>
      <w:r w:rsidRPr="00E123E8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E123E8" w:rsidRDefault="00E123E8" w:rsidP="00E123E8">
      <w:pPr>
        <w:pStyle w:val="a3"/>
        <w:shd w:val="clear" w:color="auto" w:fill="FFFFFF"/>
        <w:spacing w:after="150"/>
      </w:pPr>
      <w:r>
        <w:t xml:space="preserve">  Гласуване:</w:t>
      </w:r>
    </w:p>
    <w:p w:rsidR="00E123E8" w:rsidRDefault="00E123E8" w:rsidP="00E123E8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E123E8" w:rsidRDefault="00E123E8" w:rsidP="00E123E8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E123E8" w:rsidRDefault="00E123E8" w:rsidP="00E123E8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E123E8" w:rsidRDefault="00E123E8" w:rsidP="00E123E8">
      <w:pPr>
        <w:pStyle w:val="a3"/>
        <w:shd w:val="clear" w:color="auto" w:fill="FFFFFF"/>
        <w:spacing w:after="150"/>
      </w:pPr>
      <w:r>
        <w:t xml:space="preserve">             „Против“- 0 членове</w:t>
      </w:r>
    </w:p>
    <w:p w:rsidR="00E123E8" w:rsidRDefault="00E123E8" w:rsidP="002E552E">
      <w:pPr>
        <w:pStyle w:val="a3"/>
        <w:shd w:val="clear" w:color="auto" w:fill="FFFFFF"/>
        <w:spacing w:after="150" w:line="360" w:lineRule="auto"/>
      </w:pPr>
      <w:r>
        <w:t xml:space="preserve"> </w:t>
      </w:r>
      <w:r w:rsidR="002045C0">
        <w:t xml:space="preserve">            Решението е прието.</w:t>
      </w:r>
    </w:p>
    <w:p w:rsidR="00CB67C2" w:rsidRDefault="00E123E8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E123E8">
        <w:rPr>
          <w:b/>
          <w:u w:val="single"/>
        </w:rPr>
        <w:t>Р. Петрова:</w:t>
      </w:r>
      <w:r>
        <w:t xml:space="preserve">   По т. 1.8 от дневния ред, предлагам проект на решение №104-НС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Перник, област Перник от квотата на ПП „ДПС“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Слави Хаджиев - упълномощен представител на  ПП „ДПС“ с входящ № 127/21.10.2024 г. и входящ № 142/22.10.2024 г. за замяна на членове на СИК на територията на община Перник, област Перник.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t>ОСВОБОЖДАВА  2 (две)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8051E4" w:rsidRDefault="008051E4" w:rsidP="002E552E">
      <w:pPr>
        <w:pStyle w:val="a3"/>
        <w:shd w:val="clear" w:color="auto" w:fill="FFFFFF"/>
        <w:spacing w:after="150" w:line="360" w:lineRule="auto"/>
      </w:pPr>
      <w:r>
        <w:lastRenderedPageBreak/>
        <w:t>НАЗНАЧАВА  2 (две) длъжностни лица от съставите на СИК на територията на община Перник. ИЗДАВА удостоверения на новоназначените членове на СИК - Приложение №31-НС.</w:t>
      </w:r>
    </w:p>
    <w:p w:rsidR="008051E4" w:rsidRDefault="008051E4" w:rsidP="008051E4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B92AD9" w:rsidRPr="00B92AD9" w:rsidTr="00B92AD9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B92AD9" w:rsidRPr="00B92AD9" w:rsidTr="00B92AD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92AD9" w:rsidRPr="00B92AD9" w:rsidRDefault="00B92AD9" w:rsidP="00B92A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92AD9" w:rsidRPr="00B92AD9" w:rsidRDefault="00B92AD9" w:rsidP="00B92A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B92AD9" w:rsidRPr="00B92AD9" w:rsidTr="00B92AD9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143200114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Жаклин </w:t>
            </w:r>
            <w:proofErr w:type="spellStart"/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Милчова</w:t>
            </w:r>
            <w:proofErr w:type="spellEnd"/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Антова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Алекса </w:t>
            </w:r>
            <w:proofErr w:type="spellStart"/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Валериева</w:t>
            </w:r>
            <w:proofErr w:type="spellEnd"/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Стефанова</w:t>
            </w:r>
          </w:p>
        </w:tc>
      </w:tr>
      <w:tr w:rsidR="00B92AD9" w:rsidRPr="00B92AD9" w:rsidTr="00B92AD9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143200042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Цветелина Бойкова Сотирова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2AD9" w:rsidRPr="00B92AD9" w:rsidRDefault="00B92AD9" w:rsidP="00B92A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B92A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Павлова Петкова</w:t>
            </w:r>
          </w:p>
        </w:tc>
      </w:tr>
    </w:tbl>
    <w:p w:rsidR="00B92AD9" w:rsidRDefault="00B92AD9" w:rsidP="00B92AD9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B92AD9" w:rsidRDefault="00B92AD9" w:rsidP="00B92AD9">
      <w:pPr>
        <w:pStyle w:val="a3"/>
        <w:shd w:val="clear" w:color="auto" w:fill="FFFFFF"/>
        <w:spacing w:after="150"/>
      </w:pPr>
      <w:r w:rsidRPr="00B92AD9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B92AD9" w:rsidRDefault="00B92AD9" w:rsidP="00B92AD9">
      <w:pPr>
        <w:pStyle w:val="a3"/>
        <w:shd w:val="clear" w:color="auto" w:fill="FFFFFF"/>
        <w:spacing w:after="150"/>
      </w:pPr>
      <w:r>
        <w:t xml:space="preserve">  Гласуване:</w:t>
      </w:r>
    </w:p>
    <w:p w:rsidR="00B92AD9" w:rsidRDefault="00B92AD9" w:rsidP="00B92AD9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B92AD9" w:rsidRDefault="00B92AD9" w:rsidP="00B92AD9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B92AD9" w:rsidRDefault="00B92AD9" w:rsidP="00B92AD9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B92AD9" w:rsidRDefault="002045C0" w:rsidP="00B92AD9">
      <w:pPr>
        <w:pStyle w:val="a3"/>
        <w:shd w:val="clear" w:color="auto" w:fill="FFFFFF"/>
        <w:spacing w:after="150"/>
      </w:pPr>
      <w:r>
        <w:t xml:space="preserve">     </w:t>
      </w:r>
      <w:r w:rsidR="00B92AD9">
        <w:t xml:space="preserve">       „Против“- 0 членове</w:t>
      </w:r>
    </w:p>
    <w:p w:rsidR="00CB67C2" w:rsidRDefault="00B92AD9" w:rsidP="00B92AD9">
      <w:pPr>
        <w:pStyle w:val="a3"/>
        <w:shd w:val="clear" w:color="auto" w:fill="FFFFFF"/>
        <w:spacing w:before="0" w:beforeAutospacing="0" w:after="150" w:afterAutospacing="0"/>
      </w:pPr>
      <w:r>
        <w:t xml:space="preserve">             Решението е прието.</w:t>
      </w:r>
    </w:p>
    <w:p w:rsidR="00A72EF3" w:rsidRDefault="00A72EF3" w:rsidP="00B92AD9">
      <w:pPr>
        <w:pStyle w:val="a3"/>
        <w:shd w:val="clear" w:color="auto" w:fill="FFFFFF"/>
        <w:spacing w:before="0" w:beforeAutospacing="0" w:after="150" w:afterAutospacing="0"/>
      </w:pPr>
    </w:p>
    <w:p w:rsidR="002045C0" w:rsidRDefault="002045C0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2045C0">
        <w:rPr>
          <w:b/>
          <w:u w:val="single"/>
        </w:rPr>
        <w:t>Р. Петрова</w:t>
      </w:r>
      <w:r>
        <w:t>:   По т. 1.9</w:t>
      </w:r>
      <w:r w:rsidRPr="002045C0">
        <w:t xml:space="preserve"> от дневния ред, </w:t>
      </w:r>
      <w:r>
        <w:t>предлагам проект на решение №105</w:t>
      </w:r>
      <w:r w:rsidRPr="002045C0">
        <w:t>-НС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Брезник, област Перник от квотата на ПП „Има такъв народ“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Петя Димитрова - упълномощен представител на  ПП „Има такъв народ“ с входящ №132/ 22.10.2024 г. за замяна на членове на СИК на територията на община Брезник, област Перник.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t>ОСВОБОЖДАВА 2 (две) длъжностни лица от съставите на СИК на територията на община Брезник, съгласно приложен списък. АНУЛИРА издадените удостоверения.</w:t>
      </w:r>
    </w:p>
    <w:p w:rsidR="00A72EF3" w:rsidRDefault="00A72EF3" w:rsidP="002E552E">
      <w:pPr>
        <w:pStyle w:val="a3"/>
        <w:shd w:val="clear" w:color="auto" w:fill="FFFFFF"/>
        <w:spacing w:after="150" w:line="360" w:lineRule="auto"/>
      </w:pPr>
      <w:r>
        <w:lastRenderedPageBreak/>
        <w:t>НАЗНАЧАВА  2 (две) длъжностни лица в съставите на СИК на територията на община Брезник, съгласно приложен списък. ИЗДАВА удостоверения на новоназначените  членове на СИК - Приложение №31-НС.</w:t>
      </w:r>
    </w:p>
    <w:p w:rsidR="00CB67C2" w:rsidRDefault="00A72EF3" w:rsidP="00A72EF3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300"/>
        <w:gridCol w:w="2262"/>
        <w:gridCol w:w="2061"/>
      </w:tblGrid>
      <w:tr w:rsidR="009D406B" w:rsidRPr="009D406B" w:rsidTr="009D406B">
        <w:trPr>
          <w:gridAfter w:val="1"/>
          <w:wAfter w:w="3210" w:type="dxa"/>
        </w:trPr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br/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9D406B" w:rsidRPr="009D406B" w:rsidTr="009D406B">
        <w:trPr>
          <w:gridAfter w:val="1"/>
          <w:wAfter w:w="3210" w:type="dxa"/>
        </w:trPr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D406B" w:rsidRPr="009D406B" w:rsidRDefault="009D406B" w:rsidP="009D40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9D40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9D406B" w:rsidRPr="009D406B" w:rsidTr="009D406B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140800002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Владислав Валентинов Стоименов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Здравко Кирилов Найденов</w:t>
            </w:r>
          </w:p>
        </w:tc>
      </w:tr>
      <w:tr w:rsidR="009D406B" w:rsidRPr="009D406B" w:rsidTr="009D406B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140800018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Седевка</w:t>
            </w:r>
            <w:proofErr w:type="spellEnd"/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Алексиева Димитрова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06B" w:rsidRPr="009D406B" w:rsidRDefault="009D406B" w:rsidP="009D40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D40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 Ангелов Томов</w:t>
            </w:r>
          </w:p>
        </w:tc>
      </w:tr>
    </w:tbl>
    <w:p w:rsidR="00CB67C2" w:rsidRDefault="00CB67C2" w:rsidP="00354C1B">
      <w:pPr>
        <w:pStyle w:val="a3"/>
        <w:shd w:val="clear" w:color="auto" w:fill="FFFFFF"/>
        <w:spacing w:before="0" w:beforeAutospacing="0" w:after="150" w:afterAutospacing="0"/>
      </w:pPr>
    </w:p>
    <w:p w:rsidR="0078191B" w:rsidRDefault="0078191B" w:rsidP="0078191B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78191B" w:rsidRDefault="0078191B" w:rsidP="0078191B">
      <w:pPr>
        <w:pStyle w:val="a3"/>
        <w:shd w:val="clear" w:color="auto" w:fill="FFFFFF"/>
        <w:spacing w:after="150"/>
      </w:pPr>
      <w:r w:rsidRPr="0078191B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  Гласуване: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78191B" w:rsidRDefault="0078191B" w:rsidP="0078191B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78191B" w:rsidRDefault="0078191B" w:rsidP="002E552E">
      <w:pPr>
        <w:pStyle w:val="a3"/>
        <w:shd w:val="clear" w:color="auto" w:fill="FFFFFF"/>
        <w:spacing w:after="150" w:line="360" w:lineRule="auto"/>
      </w:pPr>
      <w:r w:rsidRPr="004152F1">
        <w:rPr>
          <w:b/>
          <w:u w:val="single"/>
        </w:rPr>
        <w:t>Р. Петрова:</w:t>
      </w:r>
      <w:r>
        <w:t xml:space="preserve">   По т. 1.10</w:t>
      </w:r>
      <w:r w:rsidRPr="0078191B">
        <w:t xml:space="preserve"> от дневния ред, </w:t>
      </w:r>
      <w:r>
        <w:t>предлагам проект на решение №106</w:t>
      </w:r>
      <w:r w:rsidRPr="0078191B">
        <w:t>-НС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Перник, област Перник от квотата на KП „Продължаваме промяната – Демократична България“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Силвия Илиева - упълномощен представител на KП „Продължаваме промяната – Демократична България“, с входящ № 133/22.10.2024   за замяна на членове на СИК на територията на община Перник, област Перник.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lastRenderedPageBreak/>
        <w:t>ОСВОБОЖДАВА   2  (две)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FE2B27" w:rsidRDefault="00FE2B27" w:rsidP="002E552E">
      <w:pPr>
        <w:pStyle w:val="a3"/>
        <w:shd w:val="clear" w:color="auto" w:fill="FFFFFF"/>
        <w:spacing w:after="150" w:line="360" w:lineRule="auto"/>
      </w:pPr>
      <w:r>
        <w:t>НАЗНАЧАВА  2  (две) длъжностни лица в съставите на СИК на територията на община Перник, съгласно приложен списък. ИЗДАВА удостоверения на новоназначените членове на СИК - Приложение № 31-НС.</w:t>
      </w:r>
    </w:p>
    <w:p w:rsidR="00FE2B27" w:rsidRDefault="00FE2B27" w:rsidP="00FE2B27">
      <w:pPr>
        <w:pStyle w:val="a3"/>
        <w:shd w:val="clear" w:color="auto" w:fill="FFFFFF"/>
        <w:spacing w:after="15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136"/>
        <w:gridCol w:w="2382"/>
        <w:gridCol w:w="2177"/>
      </w:tblGrid>
      <w:tr w:rsidR="00EC07D7" w:rsidRPr="00EC07D7" w:rsidTr="00EC07D7">
        <w:trPr>
          <w:gridAfter w:val="1"/>
          <w:wAfter w:w="3690" w:type="dxa"/>
        </w:trPr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br/>
              <w:t>ОСВОБОЖДАВА</w:t>
            </w:r>
          </w:p>
        </w:tc>
        <w:tc>
          <w:tcPr>
            <w:tcW w:w="133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EC07D7" w:rsidRPr="00EC07D7" w:rsidTr="00EC07D7">
        <w:trPr>
          <w:gridAfter w:val="1"/>
          <w:wAfter w:w="3690" w:type="dxa"/>
        </w:trPr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07D7" w:rsidRPr="00EC07D7" w:rsidRDefault="00EC07D7" w:rsidP="00EC07D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EC07D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EC07D7" w:rsidRPr="00EC07D7" w:rsidTr="00EC07D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143200030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Венета Филипова Кирилова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Росен Антов Симеонов</w:t>
            </w:r>
          </w:p>
        </w:tc>
      </w:tr>
      <w:tr w:rsidR="00EC07D7" w:rsidRPr="00EC07D7" w:rsidTr="00EC07D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143200093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Николай Минчев </w:t>
            </w:r>
            <w:proofErr w:type="spellStart"/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Малнов</w:t>
            </w:r>
            <w:proofErr w:type="spellEnd"/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7D7" w:rsidRPr="00EC07D7" w:rsidRDefault="00EC07D7" w:rsidP="00EC07D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C07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Богомил Стоянов Иванов</w:t>
            </w:r>
          </w:p>
        </w:tc>
      </w:tr>
    </w:tbl>
    <w:p w:rsidR="00EC07D7" w:rsidRPr="00EC07D7" w:rsidRDefault="00EC07D7" w:rsidP="00EC07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EC07D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 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FD5CDF" w:rsidRDefault="00FD5CDF" w:rsidP="00FD5CDF">
      <w:pPr>
        <w:pStyle w:val="a3"/>
        <w:shd w:val="clear" w:color="auto" w:fill="FFFFFF"/>
        <w:spacing w:after="150"/>
      </w:pPr>
      <w:r w:rsidRPr="00FD5CDF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  Гласуване: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FD5CDF" w:rsidRDefault="00FD5CDF" w:rsidP="00FD5CDF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EC07D7" w:rsidRDefault="00FD5CDF" w:rsidP="002E552E">
      <w:pPr>
        <w:pStyle w:val="a3"/>
        <w:shd w:val="clear" w:color="auto" w:fill="FFFFFF"/>
        <w:spacing w:after="150" w:line="360" w:lineRule="auto"/>
      </w:pPr>
      <w:r w:rsidRPr="004845DE">
        <w:rPr>
          <w:b/>
          <w:u w:val="single"/>
        </w:rPr>
        <w:t>Р. Петрова:</w:t>
      </w:r>
      <w:r>
        <w:t xml:space="preserve">   По т. 1.11 от дневния ред, предлагам проект на решение №107-НС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Радомир, област Перник от квотата на КП „Продължаваме промяната–Демократична България“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Силвия Илиева - упълномощен представител КП „Продължаваме промяната–Демократична България“ с входящ № 133/22.10.2024 г. за замяна на членове на СИК на територията на община Радомир, област Перник.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t>На основание чл. 72 ал. 1, т. 4 т. 5 от Изборния кодекс и Решение № 3704-НС от 13.09.2024 г. на ЦИК, РИК-ПЕРНИК: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lastRenderedPageBreak/>
        <w:t>Р Е Ш И :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t>ОСВОБОЖДАВА  3 (три) длъжностни лица от съставите на СИК на територията на община Радомир, съгласно приложен списък. АНУЛИРА издадените удостоверения.</w:t>
      </w:r>
    </w:p>
    <w:p w:rsidR="004845DE" w:rsidRDefault="004845DE" w:rsidP="002E552E">
      <w:pPr>
        <w:pStyle w:val="a3"/>
        <w:shd w:val="clear" w:color="auto" w:fill="FFFFFF"/>
        <w:spacing w:after="150" w:line="360" w:lineRule="auto"/>
      </w:pPr>
      <w:r>
        <w:t>НАЗНАЧАВА  3 (три) длъжностни лица от съставите на СИК на територията на община Радомир. ИЗДАВА удостоверения на новоназначените членове на СИК - Приложение №31-НС.</w:t>
      </w:r>
    </w:p>
    <w:p w:rsidR="004845DE" w:rsidRDefault="004845DE" w:rsidP="004845DE">
      <w:pPr>
        <w:pStyle w:val="a3"/>
        <w:shd w:val="clear" w:color="auto" w:fill="FFFFFF"/>
        <w:spacing w:after="15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2160"/>
        <w:gridCol w:w="2364"/>
        <w:gridCol w:w="2242"/>
      </w:tblGrid>
      <w:tr w:rsidR="00D730AE" w:rsidRPr="00D730AE" w:rsidTr="00D730AE">
        <w:trPr>
          <w:gridAfter w:val="1"/>
          <w:wAfter w:w="3120" w:type="dxa"/>
        </w:trPr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br/>
              <w:t>ОСВОБОЖДАВА</w:t>
            </w:r>
          </w:p>
        </w:tc>
        <w:tc>
          <w:tcPr>
            <w:tcW w:w="19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D730AE" w:rsidRPr="00D730AE" w:rsidTr="00D730AE">
        <w:trPr>
          <w:gridAfter w:val="1"/>
          <w:wAfter w:w="3120" w:type="dxa"/>
        </w:trPr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730AE" w:rsidRPr="00D730AE" w:rsidRDefault="00D730AE" w:rsidP="00D730A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D730AE" w:rsidRPr="00D730AE" w:rsidTr="00D730AE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143600019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Кирил Методиев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Щарков</w:t>
            </w:r>
            <w:proofErr w:type="spellEnd"/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Венетка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Ивайлова</w:t>
            </w:r>
            <w:proofErr w:type="spellEnd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Кукуругина</w:t>
            </w:r>
            <w:proofErr w:type="spellEnd"/>
          </w:p>
        </w:tc>
      </w:tr>
      <w:tr w:rsidR="00D730AE" w:rsidRPr="00D730AE" w:rsidTr="00D730AE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143600020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Венетка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Ивайлова</w:t>
            </w:r>
            <w:proofErr w:type="spellEnd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Кукуругина</w:t>
            </w:r>
            <w:proofErr w:type="spellEnd"/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Цветелина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Любчева</w:t>
            </w:r>
            <w:proofErr w:type="spellEnd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Бикарска</w:t>
            </w:r>
            <w:proofErr w:type="spellEnd"/>
          </w:p>
        </w:tc>
      </w:tr>
      <w:tr w:rsidR="00D730AE" w:rsidRPr="00D730AE" w:rsidTr="00D730AE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143600021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Цветелина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Любчева</w:t>
            </w:r>
            <w:proofErr w:type="spellEnd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Бикарска</w:t>
            </w:r>
            <w:proofErr w:type="spellEnd"/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0AE" w:rsidRPr="00D730AE" w:rsidRDefault="00D730AE" w:rsidP="00D730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Кирил Методиев </w:t>
            </w:r>
            <w:proofErr w:type="spellStart"/>
            <w:r w:rsidRPr="00D730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Щарков</w:t>
            </w:r>
            <w:proofErr w:type="spellEnd"/>
          </w:p>
        </w:tc>
      </w:tr>
    </w:tbl>
    <w:p w:rsidR="00D730AE" w:rsidRPr="00D730AE" w:rsidRDefault="00D730AE" w:rsidP="00D730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D730AE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9A6399" w:rsidRDefault="009A6399" w:rsidP="009A6399">
      <w:pPr>
        <w:pStyle w:val="a3"/>
        <w:shd w:val="clear" w:color="auto" w:fill="FFFFFF"/>
        <w:spacing w:after="150"/>
      </w:pPr>
      <w:r w:rsidRPr="009A6399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  Гласуване: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9A6399" w:rsidRDefault="009A6399" w:rsidP="009A6399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CB67C2" w:rsidRDefault="009A6399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4152F1">
        <w:rPr>
          <w:b/>
          <w:u w:val="single"/>
        </w:rPr>
        <w:t>Р. Петрова</w:t>
      </w:r>
      <w:r>
        <w:t xml:space="preserve">:  </w:t>
      </w:r>
      <w:r w:rsidR="00AF0208">
        <w:t xml:space="preserve"> По т. 1.13</w:t>
      </w:r>
      <w:r>
        <w:t xml:space="preserve"> от дневния ред, </w:t>
      </w:r>
      <w:r w:rsidR="00CD6EF1">
        <w:t>предл</w:t>
      </w:r>
      <w:r w:rsidR="002927B9">
        <w:t>агам проект на решение №109</w:t>
      </w:r>
      <w:r>
        <w:t>-НС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t>ОТНОСНО: Промяна в персоналния състав на СИК в община Трън, област Перник от квотата на КП „БСП за БЪЛГАРИЯ“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t>Постъпило е заявление от Иванка Игнатова Гълъбова - упълномощен представител КП „БСП за БЪЛГАРИЯ с входящ № 135/22.10.2024 г. за замяна на членове на СИК на територията на община Трън, област Перник.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lastRenderedPageBreak/>
        <w:t>На основание чл. 72 ал. 1, т. 4 т. 5 от Изборния кодекс и Решение № 3704-НС от 13.09.2024 г. на ЦИК, РИК-ПЕРНИК: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t>ОСВОБОЖДАВА  1 (едно) длъжностно лице от съставите на СИК на територията на община Трън, съгласно приложен списък. АНУЛИРА издаденото удостоверение.</w:t>
      </w:r>
    </w:p>
    <w:p w:rsidR="002927B9" w:rsidRDefault="002927B9" w:rsidP="002E552E">
      <w:pPr>
        <w:pStyle w:val="a3"/>
        <w:shd w:val="clear" w:color="auto" w:fill="FFFFFF"/>
        <w:spacing w:after="150" w:line="360" w:lineRule="auto"/>
      </w:pPr>
      <w:r>
        <w:t>НАЗНАЧАВА  1 (едно) длъжностно лице от съставите на СИК на територията на община Трън. ИЗДАВА удостоверение на новоназначения член на СИК - Приложение №31-НС.</w:t>
      </w:r>
    </w:p>
    <w:p w:rsidR="002927B9" w:rsidRDefault="002927B9" w:rsidP="002927B9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AF0208" w:rsidRPr="00AF0208" w:rsidTr="00AF0208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AF0208" w:rsidRPr="00AF0208" w:rsidTr="00AF020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208" w:rsidRPr="00AF0208" w:rsidRDefault="00AF0208" w:rsidP="00AF0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208" w:rsidRPr="00AF0208" w:rsidRDefault="00AF0208" w:rsidP="00AF0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AF0208" w:rsidRPr="00AF0208" w:rsidTr="00AF0208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145100017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Лия</w:t>
            </w:r>
            <w:proofErr w:type="spellEnd"/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Николаева Величкова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208" w:rsidRPr="00AF0208" w:rsidRDefault="00AF0208" w:rsidP="00AF020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Димитрина Стоянова </w:t>
            </w:r>
            <w:proofErr w:type="spellStart"/>
            <w:r w:rsidRPr="00AF02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Деспотова</w:t>
            </w:r>
            <w:proofErr w:type="spellEnd"/>
          </w:p>
        </w:tc>
      </w:tr>
    </w:tbl>
    <w:p w:rsidR="00AF0208" w:rsidRDefault="00AF0208" w:rsidP="002927B9">
      <w:pPr>
        <w:pStyle w:val="a3"/>
        <w:shd w:val="clear" w:color="auto" w:fill="FFFFFF"/>
        <w:spacing w:before="0" w:beforeAutospacing="0" w:after="150" w:afterAutospacing="0"/>
      </w:pPr>
    </w:p>
    <w:p w:rsidR="00AF0208" w:rsidRDefault="00AF0208" w:rsidP="00AF0208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AF0208" w:rsidRDefault="00AF0208" w:rsidP="00AF0208">
      <w:pPr>
        <w:pStyle w:val="a3"/>
        <w:shd w:val="clear" w:color="auto" w:fill="FFFFFF"/>
        <w:spacing w:after="150"/>
      </w:pPr>
      <w:r w:rsidRPr="00AF0208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  Гласуване: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AF0208" w:rsidRDefault="00AF0208" w:rsidP="00AF0208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CB67C2" w:rsidRDefault="00AF0208" w:rsidP="002E552E">
      <w:pPr>
        <w:pStyle w:val="a3"/>
        <w:shd w:val="clear" w:color="auto" w:fill="FFFFFF"/>
        <w:spacing w:before="0" w:beforeAutospacing="0" w:after="150" w:afterAutospacing="0" w:line="480" w:lineRule="auto"/>
      </w:pPr>
      <w:r w:rsidRPr="00AF0208">
        <w:rPr>
          <w:b/>
          <w:u w:val="single"/>
        </w:rPr>
        <w:t>Р. Петрова</w:t>
      </w:r>
      <w:r>
        <w:t>:   По т. 1.14 от дневния ред, предлагам проект на решение №110-НС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t>ОТНОСНО: Промяна в персоналния състав на СИК в община Трън, област Перник от квотата на KП „Продължаваме промяната – Демократична България“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t>Постъпило е заявление от Мица Николаева Петрова - упълномощен представител на KП „Продължаваме промяната – Демократична България“, с входящ № 136/22.10.2024 г. за замяна на членове на СИК на територията на община Трън, област Перник.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lastRenderedPageBreak/>
        <w:t>На основание чл. 72 ал. 1, т. 4 т. 5 от Изборния кодекс и Решение № 3704-НС от 13.09.2024 г. на ЦИК, РИК-ПЕРНИК: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t>Р Е Ш И :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t>ОСВОБОЖДАВА  1 (едно) длъжностно лице от съставите на СИК на територията на община Трън, съгласно приложен списък. АН</w:t>
      </w:r>
      <w:r w:rsidR="00CB3EC1">
        <w:t>УЛИРА издаденото удостоверение.</w:t>
      </w:r>
    </w:p>
    <w:p w:rsidR="003139F2" w:rsidRDefault="003139F2" w:rsidP="002E552E">
      <w:pPr>
        <w:pStyle w:val="a3"/>
        <w:shd w:val="clear" w:color="auto" w:fill="FFFFFF"/>
        <w:spacing w:after="150" w:line="480" w:lineRule="auto"/>
      </w:pPr>
      <w:r>
        <w:t xml:space="preserve">НАЗНАЧАВА  1 (едно) длъжностно лице в съставите на СИК на територията на община Трън, съгласно приложен списък. ИЗДАВА удостоверение на новоназначения </w:t>
      </w:r>
      <w:r w:rsidR="00CB3EC1">
        <w:t>член на СИК - Приложение №31-НС</w:t>
      </w:r>
    </w:p>
    <w:p w:rsidR="003139F2" w:rsidRDefault="003139F2" w:rsidP="003139F2">
      <w:pPr>
        <w:pStyle w:val="a3"/>
        <w:shd w:val="clear" w:color="auto" w:fill="FFFFFF"/>
        <w:spacing w:before="0" w:beforeAutospacing="0" w:after="150" w:afterAutospacing="0"/>
      </w:pPr>
      <w: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107"/>
        <w:gridCol w:w="1632"/>
        <w:gridCol w:w="3264"/>
      </w:tblGrid>
      <w:tr w:rsidR="00287DBF" w:rsidRPr="00287DBF" w:rsidTr="00287DBF">
        <w:tc>
          <w:tcPr>
            <w:tcW w:w="114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</w:t>
            </w: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287DBF" w:rsidRPr="00287DBF" w:rsidTr="00287DB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7DBF" w:rsidRPr="00287DBF" w:rsidRDefault="00287DBF" w:rsidP="00287DB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7DBF" w:rsidRPr="00287DBF" w:rsidRDefault="00287DBF" w:rsidP="00287DB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287D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287DBF" w:rsidRPr="00287DBF" w:rsidTr="00287DBF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145100001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Богиня Добринова Ненчова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DBF" w:rsidRPr="00287DBF" w:rsidRDefault="00287DBF" w:rsidP="00287D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7D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Григорова Аврамова</w:t>
            </w:r>
          </w:p>
        </w:tc>
      </w:tr>
    </w:tbl>
    <w:p w:rsidR="004F1911" w:rsidRDefault="004F1911" w:rsidP="00AF0208">
      <w:pPr>
        <w:pStyle w:val="a3"/>
        <w:shd w:val="clear" w:color="auto" w:fill="FFFFFF"/>
        <w:spacing w:before="0" w:beforeAutospacing="0" w:after="150" w:afterAutospacing="0"/>
      </w:pPr>
    </w:p>
    <w:p w:rsidR="005223B4" w:rsidRDefault="005223B4" w:rsidP="005223B4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Р. Петрова: Колеги, да гласуваме 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 Гласуване: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5223B4" w:rsidRDefault="005223B4" w:rsidP="005223B4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287DBF" w:rsidRDefault="005223B4" w:rsidP="00287DBF">
      <w:pPr>
        <w:pStyle w:val="a3"/>
        <w:shd w:val="clear" w:color="auto" w:fill="FFFFFF"/>
        <w:spacing w:after="150" w:line="360" w:lineRule="auto"/>
      </w:pPr>
      <w:r w:rsidRPr="00A14FC0">
        <w:rPr>
          <w:b/>
          <w:u w:val="single"/>
        </w:rPr>
        <w:t>Р. Петрова:</w:t>
      </w:r>
      <w:r w:rsidR="00287DBF">
        <w:t xml:space="preserve">   По т. 2 от дневния ред ОТНОСНО: Утвърждаване и оповестяване на мерки, позволяващи на избиратели с увредено зрение или със затруднения в придвижването да гласуват в изборния ден в изборите</w:t>
      </w:r>
      <w:r w:rsidR="002E552E">
        <w:t xml:space="preserve"> за народни представители на 27 </w:t>
      </w:r>
      <w:r w:rsidR="00287DBF">
        <w:t>октомври 2024 г.</w:t>
      </w:r>
    </w:p>
    <w:p w:rsidR="00287DBF" w:rsidRDefault="00287DBF" w:rsidP="00287DBF">
      <w:pPr>
        <w:pStyle w:val="a3"/>
        <w:shd w:val="clear" w:color="auto" w:fill="FFFFFF"/>
        <w:spacing w:after="150" w:line="360" w:lineRule="auto"/>
      </w:pPr>
      <w:r>
        <w:t xml:space="preserve">В изпълнение на разпоредбата на чл.10 от Изборния кодекс в РИК Перник постъпиха уведомително писмо вх. № 101/16.10.2024г. на кмета на Община Перник,  Заповед № </w:t>
      </w:r>
      <w:r>
        <w:lastRenderedPageBreak/>
        <w:t xml:space="preserve">861  от 08.10.2024г. на Кмета на Община Радомир,  уведомително писмо вх. № 131/21.10.2024г. на кмета на община    Ковачевци, уведомително писмо вх. № 128/21.10.2024г. на община    Земен,  уведомително писмо изх.№3700-52/01.10.2024г. на кмета на Община </w:t>
      </w:r>
      <w:proofErr w:type="spellStart"/>
      <w:r>
        <w:t>Трън,в</w:t>
      </w:r>
      <w:proofErr w:type="spellEnd"/>
      <w:r>
        <w:t xml:space="preserve"> които  са определени избирателните секции, предназначени за гласуване на избиратели с увредено зрение и затруднения в придвижването на териториите на съответните Общини  </w:t>
      </w:r>
    </w:p>
    <w:p w:rsidR="00287DBF" w:rsidRDefault="00287DBF" w:rsidP="00287DBF">
      <w:pPr>
        <w:pStyle w:val="a3"/>
        <w:shd w:val="clear" w:color="auto" w:fill="FFFFFF"/>
        <w:spacing w:after="150" w:line="360" w:lineRule="auto"/>
      </w:pPr>
      <w:r>
        <w:t>На основание на член 72, ал.1, т.14, във връзка с чл.234, ал.1 от Изборния кодекс, РИК Перник</w:t>
      </w:r>
    </w:p>
    <w:p w:rsidR="00287DBF" w:rsidRDefault="00287DBF" w:rsidP="00287DBF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5223B4" w:rsidRDefault="00287DBF" w:rsidP="00287DBF">
      <w:pPr>
        <w:pStyle w:val="a3"/>
        <w:shd w:val="clear" w:color="auto" w:fill="FFFFFF"/>
        <w:spacing w:before="0" w:beforeAutospacing="0" w:after="150" w:afterAutospacing="0" w:line="360" w:lineRule="auto"/>
      </w:pPr>
      <w:r>
        <w:t>Утвърждава мерки, позволяващи на избиратели с увредено зрение или със затруднения в придвижването да гласуват в изборния ден на територията Четиринадесети изборен район Пернишки,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3775"/>
        <w:gridCol w:w="3122"/>
      </w:tblGrid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ина</w:t>
            </w:r>
            <w:proofErr w:type="spellEnd"/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Избирателна секция №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Телефон за заявки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ОБЩИНА БРЕЗНИК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№ № 140800004</w:t>
            </w: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br/>
              <w:t>гр. Брезник, сградата на читалище „Просвещение“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Налице е място за паркиране на автомобил в близост до секцията.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077512014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 08:00 до 17:00  включително и в изборния ден -27.10.2024г.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ОБЩИНА ЗЕМЕН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№ 141900003 гр. Земен, СУ „Св. Св. Кирил и Методий“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ОБЩИНА КОВАЧЕВЦИ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СИК № 142200004 с. Ковачевци, находяща се в Културен  дом-паметник „Георги </w:t>
            </w:r>
            <w:proofErr w:type="spellStart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Димитров“снабдена</w:t>
            </w:r>
            <w:proofErr w:type="spellEnd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с рампа с бариери и обособено място за паркиране на автомобил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0886 277 977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 изборния ден 27.10.2024г.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ОБЩИНА ПЕРНИК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143200002,гр.Перник, км. Изток, професионална гимназия по техника и строителство “арх. Йордан Миланов“,</w:t>
            </w:r>
            <w:proofErr w:type="spellStart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ул</w:t>
            </w:r>
            <w:proofErr w:type="spellEnd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. “Младен Стоянов“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№ 143200019 гр. Перник, км. Изток, ХІІІ –то ОУ ул. „Рига“№1/сграда на бивше ІV-то СОУ/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143200039 гр. Перник, км. Църква, читалище „Просвещение“ ул. Д. Благоев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143200116, гр. Перник, ОУ „Св. Иван Рилски“, кв. Монте Карло 1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0882383813 на </w:t>
            </w:r>
            <w:proofErr w:type="spellStart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еmail</w:t>
            </w:r>
            <w:proofErr w:type="spellEnd"/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hyperlink r:id="rId5" w:history="1">
              <w:r w:rsidRPr="007F727F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u w:val="single"/>
                  <w:lang w:val="bg-BG" w:eastAsia="bg-BG"/>
                </w:rPr>
                <w:t>obshtina@pernik.bg</w:t>
              </w:r>
            </w:hyperlink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 в  деловодството на Община Перник на адрес : гр. Перник, пл. „Свети Иван Рилски „№1А, от кметовете /кметските наместници по места или определени от тях лица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 21.10.2024г. до 26.10.2024г.  от 8.00 до 17.00/в изборния ден -27.10.2024г. до 12.00ч./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ОБЩИНА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lastRenderedPageBreak/>
              <w:t>РАДОМИР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СИК № 143600016, гр. Радомир, ОУ „Христо Смирненски“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0882 477 677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до 11.00 часа на 27.10.2024 г.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изборния ден</w:t>
            </w:r>
          </w:p>
        </w:tc>
      </w:tr>
      <w:tr w:rsidR="007F727F" w:rsidRPr="007F727F" w:rsidTr="007F727F"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lastRenderedPageBreak/>
              <w:t>ОБЩИНА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ТРЪН</w:t>
            </w:r>
          </w:p>
        </w:tc>
        <w:tc>
          <w:tcPr>
            <w:tcW w:w="4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СИК №145100002, находяща се на 1ви етаж в сградата на СУ „Гео Милев“ гр. Трън.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Налице е изградена стълбищна рампа с  бариера и място за паркиране на автомобил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0886 266 056;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0876 807 882;</w:t>
            </w:r>
          </w:p>
          <w:p w:rsidR="007F727F" w:rsidRPr="007F727F" w:rsidRDefault="007F727F" w:rsidP="007F72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F72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0886 979 712</w:t>
            </w:r>
          </w:p>
        </w:tc>
      </w:tr>
    </w:tbl>
    <w:p w:rsidR="007F727F" w:rsidRPr="007F727F" w:rsidRDefault="007F727F" w:rsidP="007F72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F727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C916C1" w:rsidRDefault="00C916C1" w:rsidP="00C916C1">
      <w:pPr>
        <w:pStyle w:val="a3"/>
        <w:shd w:val="clear" w:color="auto" w:fill="FFFFFF"/>
        <w:spacing w:after="150" w:line="360" w:lineRule="auto"/>
      </w:pPr>
      <w:r>
        <w:t>Решението подлежи на обжалване пред ЦИК в тридневен срок от обявяването му.</w:t>
      </w:r>
    </w:p>
    <w:p w:rsidR="00C916C1" w:rsidRDefault="00C916C1" w:rsidP="00C916C1">
      <w:pPr>
        <w:pStyle w:val="a3"/>
        <w:shd w:val="clear" w:color="auto" w:fill="FFFFFF"/>
        <w:spacing w:after="150" w:line="360" w:lineRule="auto"/>
      </w:pPr>
      <w:r w:rsidRPr="00C916C1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  Гласуване: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           „За”- 9 членове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  Станислава Тодорова, Иво Михайлов,  Мартин   Велков, Гинка Мирчева/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            „Против“- 0 членове</w:t>
      </w:r>
    </w:p>
    <w:p w:rsidR="00C916C1" w:rsidRDefault="00C916C1" w:rsidP="002E552E">
      <w:pPr>
        <w:pStyle w:val="a3"/>
        <w:shd w:val="clear" w:color="auto" w:fill="FFFFFF"/>
        <w:spacing w:after="150" w:line="276" w:lineRule="auto"/>
      </w:pPr>
      <w:r>
        <w:t xml:space="preserve">             Решението е прието.</w:t>
      </w:r>
    </w:p>
    <w:p w:rsidR="006C7E2A" w:rsidRDefault="00C916C1" w:rsidP="006C7E2A">
      <w:pPr>
        <w:pStyle w:val="a3"/>
        <w:shd w:val="clear" w:color="auto" w:fill="FFFFFF"/>
        <w:spacing w:after="150" w:line="360" w:lineRule="auto"/>
      </w:pPr>
      <w:r w:rsidRPr="00C916C1">
        <w:rPr>
          <w:b/>
          <w:u w:val="single"/>
        </w:rPr>
        <w:t>Р. Петрова:</w:t>
      </w:r>
      <w:r w:rsidR="00DC38A3">
        <w:t xml:space="preserve">   По т. 3</w:t>
      </w:r>
      <w:r>
        <w:t xml:space="preserve"> от дневния ред</w:t>
      </w:r>
      <w:r w:rsidR="006C7E2A">
        <w:t xml:space="preserve"> ОТНОСНО: Формиране и утвърждаване на единни номера и определяне квотно разпределение за състава и ръководството на СИК в болнични заведения в община Перник в изборите за народни</w:t>
      </w:r>
      <w:r w:rsidR="00885D13">
        <w:t xml:space="preserve"> представители на 27.10.2024 г.</w:t>
      </w:r>
    </w:p>
    <w:p w:rsidR="006C7E2A" w:rsidRDefault="006C7E2A" w:rsidP="006C7E2A">
      <w:pPr>
        <w:pStyle w:val="a3"/>
        <w:shd w:val="clear" w:color="auto" w:fill="FFFFFF"/>
        <w:spacing w:after="150" w:line="360" w:lineRule="auto"/>
      </w:pPr>
      <w:r>
        <w:t xml:space="preserve">На основание чл. 72, ал. 1, т. 6, чл. 92, ал. 4, т. 1 от Изборния кодекс и Решение на ЦИК № 3814-НС/08.10.2024 г., във връзка със Заповеди № 589/21.10.2024 г. на </w:t>
      </w:r>
      <w:proofErr w:type="spellStart"/>
      <w:r>
        <w:t>изп.директора</w:t>
      </w:r>
      <w:proofErr w:type="spellEnd"/>
      <w:r>
        <w:t xml:space="preserve"> на МБАЛ „</w:t>
      </w:r>
      <w:proofErr w:type="spellStart"/>
      <w:r>
        <w:t>Рахила</w:t>
      </w:r>
      <w:proofErr w:type="spellEnd"/>
      <w:r>
        <w:t xml:space="preserve"> Ангелова“ АД; Заповед № 69/21.10.2024 г. на Управителя на СБПЛР ЕООД, Перник и Заповед № 123/22.01.2024 г. на Управителя на СБАЛББ Перник ЕООД  и Заповед № 2034/22.10.2024 г. на кмета на Община Перник, Районн</w:t>
      </w:r>
      <w:r w:rsidR="00885D13">
        <w:t>а избирателна комисия – Перник,</w:t>
      </w:r>
    </w:p>
    <w:p w:rsidR="006C7E2A" w:rsidRDefault="006C7E2A" w:rsidP="006C7E2A">
      <w:pPr>
        <w:pStyle w:val="a3"/>
        <w:shd w:val="clear" w:color="auto" w:fill="FFFFFF"/>
        <w:spacing w:after="150" w:line="360" w:lineRule="auto"/>
      </w:pPr>
      <w:r>
        <w:t>РЕШИ:</w:t>
      </w:r>
    </w:p>
    <w:p w:rsidR="006C7E2A" w:rsidRDefault="006C7E2A" w:rsidP="00885D13">
      <w:pPr>
        <w:pStyle w:val="a3"/>
        <w:numPr>
          <w:ilvl w:val="0"/>
          <w:numId w:val="20"/>
        </w:numPr>
        <w:shd w:val="clear" w:color="auto" w:fill="FFFFFF"/>
        <w:spacing w:after="150" w:line="360" w:lineRule="auto"/>
      </w:pPr>
      <w:r>
        <w:t>ФОРМИРА и утвърждава единни номера на три СИК в лечебни заведения на територията на община Перник в изборите на 09.06.2024 г., както следва:</w:t>
      </w:r>
    </w:p>
    <w:p w:rsidR="006C7E2A" w:rsidRDefault="006C7E2A" w:rsidP="006C7E2A">
      <w:pPr>
        <w:pStyle w:val="a3"/>
        <w:shd w:val="clear" w:color="auto" w:fill="FFFFFF"/>
        <w:spacing w:after="150" w:line="360" w:lineRule="auto"/>
      </w:pPr>
      <w:r>
        <w:lastRenderedPageBreak/>
        <w:t xml:space="preserve">143200138 – </w:t>
      </w:r>
      <w:proofErr w:type="spellStart"/>
      <w:r>
        <w:t>Многопрофилна</w:t>
      </w:r>
      <w:proofErr w:type="spellEnd"/>
      <w:r>
        <w:t xml:space="preserve"> болница за активно лечение „</w:t>
      </w:r>
      <w:proofErr w:type="spellStart"/>
      <w:r>
        <w:t>Рахила</w:t>
      </w:r>
      <w:proofErr w:type="spellEnd"/>
      <w:r>
        <w:t xml:space="preserve"> </w:t>
      </w:r>
      <w:proofErr w:type="spellStart"/>
      <w:r>
        <w:t>Ангелова“АД</w:t>
      </w:r>
      <w:proofErr w:type="spellEnd"/>
      <w:r>
        <w:t xml:space="preserve"> </w:t>
      </w:r>
      <w:proofErr w:type="spellStart"/>
      <w:r>
        <w:t>гр.Перник</w:t>
      </w:r>
      <w:proofErr w:type="spellEnd"/>
    </w:p>
    <w:p w:rsidR="006C7E2A" w:rsidRDefault="006C7E2A" w:rsidP="006C7E2A">
      <w:pPr>
        <w:pStyle w:val="a3"/>
        <w:shd w:val="clear" w:color="auto" w:fill="FFFFFF"/>
        <w:spacing w:after="150" w:line="360" w:lineRule="auto"/>
      </w:pPr>
      <w:r>
        <w:t xml:space="preserve">143200139 – Специализирана болница за продължително лечение и рехабилитация ЕООД </w:t>
      </w:r>
      <w:proofErr w:type="spellStart"/>
      <w:r>
        <w:t>гр.Перник</w:t>
      </w:r>
      <w:proofErr w:type="spellEnd"/>
      <w:r>
        <w:t>;</w:t>
      </w:r>
    </w:p>
    <w:p w:rsidR="006C7E2A" w:rsidRDefault="006C7E2A" w:rsidP="006C7E2A">
      <w:pPr>
        <w:pStyle w:val="a3"/>
        <w:shd w:val="clear" w:color="auto" w:fill="FFFFFF"/>
        <w:spacing w:after="150" w:line="360" w:lineRule="auto"/>
      </w:pPr>
      <w:r>
        <w:t>143200140 - Специализирана болница за активно лечение на белодробни болести - Перник ЕООД гр. Перник;</w:t>
      </w:r>
    </w:p>
    <w:p w:rsidR="006C7E2A" w:rsidRDefault="006C7E2A" w:rsidP="00885D13">
      <w:pPr>
        <w:pStyle w:val="a3"/>
        <w:numPr>
          <w:ilvl w:val="0"/>
          <w:numId w:val="20"/>
        </w:numPr>
        <w:shd w:val="clear" w:color="auto" w:fill="FFFFFF"/>
        <w:spacing w:after="150" w:line="360" w:lineRule="auto"/>
      </w:pPr>
      <w:r>
        <w:t>ОПРЕДЕЛЯ броя на членовете на СИК в лечебните заведения – 7 члена.</w:t>
      </w:r>
    </w:p>
    <w:p w:rsidR="00CB67C2" w:rsidRDefault="006C7E2A" w:rsidP="00885D13">
      <w:pPr>
        <w:pStyle w:val="a3"/>
        <w:numPr>
          <w:ilvl w:val="0"/>
          <w:numId w:val="20"/>
        </w:numPr>
        <w:shd w:val="clear" w:color="auto" w:fill="FFFFFF"/>
        <w:spacing w:after="150" w:line="360" w:lineRule="auto"/>
      </w:pPr>
      <w:r>
        <w:t>УТВЪРЖДАВА разпределение на броя на членовете на СИК 143200138, 143200139 и 143200140 и местата в ръководствата на СИК,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1417"/>
        <w:gridCol w:w="903"/>
        <w:gridCol w:w="918"/>
        <w:gridCol w:w="801"/>
        <w:gridCol w:w="794"/>
        <w:gridCol w:w="1071"/>
        <w:gridCol w:w="904"/>
        <w:gridCol w:w="179"/>
        <w:gridCol w:w="1260"/>
        <w:gridCol w:w="305"/>
        <w:gridCol w:w="320"/>
        <w:gridCol w:w="179"/>
      </w:tblGrid>
      <w:tr w:rsidR="00314162" w:rsidRPr="00314162" w:rsidTr="00314162">
        <w:tc>
          <w:tcPr>
            <w:tcW w:w="1035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pStyle w:val="a6"/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тии</w:t>
            </w:r>
            <w:proofErr w:type="spellEnd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, коалиции</w:t>
            </w:r>
          </w:p>
        </w:tc>
        <w:tc>
          <w:tcPr>
            <w:tcW w:w="9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П.групи</w:t>
            </w:r>
            <w:proofErr w:type="spellEnd"/>
          </w:p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НС</w:t>
            </w:r>
          </w:p>
        </w:tc>
        <w:tc>
          <w:tcPr>
            <w:tcW w:w="9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Общ</w:t>
            </w:r>
          </w:p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състав</w:t>
            </w:r>
          </w:p>
        </w:tc>
        <w:tc>
          <w:tcPr>
            <w:tcW w:w="375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 т.ч. ръководства</w:t>
            </w:r>
          </w:p>
        </w:tc>
        <w:tc>
          <w:tcPr>
            <w:tcW w:w="16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В т.ч.</w:t>
            </w:r>
          </w:p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 членове</w:t>
            </w:r>
          </w:p>
        </w:tc>
        <w:tc>
          <w:tcPr>
            <w:tcW w:w="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</w:t>
            </w:r>
            <w:proofErr w:type="spellEnd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.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</w:t>
            </w:r>
          </w:p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</w:t>
            </w:r>
            <w:proofErr w:type="spellEnd"/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 Общо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Герб-СДС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68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6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3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ПП-ДБ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39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3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2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Възраждане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38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3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1</w:t>
            </w:r>
          </w:p>
        </w:tc>
        <w:tc>
          <w:tcPr>
            <w:tcW w:w="91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ДПС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22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3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2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БСП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18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3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2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ИТН</w:t>
            </w: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 3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-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    2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1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ОБЩО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201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   21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9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    12</w:t>
            </w:r>
          </w:p>
        </w:tc>
        <w:tc>
          <w:tcPr>
            <w:tcW w:w="8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314162" w:rsidRPr="00314162" w:rsidTr="00314162"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4162" w:rsidRPr="00314162" w:rsidRDefault="00314162" w:rsidP="003141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3141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314162" w:rsidRPr="00314162" w:rsidRDefault="00314162" w:rsidP="003141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31416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CB6450" w:rsidRDefault="00CB6450" w:rsidP="00CB6450">
      <w:pPr>
        <w:pStyle w:val="a3"/>
        <w:shd w:val="clear" w:color="auto" w:fill="FFFFFF"/>
        <w:spacing w:after="150"/>
      </w:pPr>
      <w:r w:rsidRPr="00CB6450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  Гласуване: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CB6450" w:rsidRDefault="00CB6450" w:rsidP="00CB6450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671618" w:rsidRDefault="00CB6450" w:rsidP="00671618">
      <w:pPr>
        <w:pStyle w:val="a3"/>
        <w:shd w:val="clear" w:color="auto" w:fill="FFFFFF"/>
        <w:spacing w:after="150" w:line="360" w:lineRule="auto"/>
      </w:pPr>
      <w:r w:rsidRPr="00CB6450">
        <w:rPr>
          <w:b/>
          <w:u w:val="single"/>
        </w:rPr>
        <w:lastRenderedPageBreak/>
        <w:t>Р. Петрова:</w:t>
      </w:r>
      <w:r>
        <w:t xml:space="preserve">   По т. 4 от дневния ред</w:t>
      </w:r>
      <w:r w:rsidR="00671618">
        <w:t xml:space="preserve"> ОТНОСНО: Публикуване на втори списък с упълномощени представители на коалиция ГЕРБ-СДС</w:t>
      </w:r>
    </w:p>
    <w:p w:rsidR="00671618" w:rsidRDefault="00671618" w:rsidP="00671618">
      <w:pPr>
        <w:pStyle w:val="a3"/>
        <w:shd w:val="clear" w:color="auto" w:fill="FFFFFF"/>
        <w:spacing w:after="150" w:line="360" w:lineRule="auto"/>
      </w:pPr>
      <w:r>
        <w:t xml:space="preserve">Постъпило е заявление за публикуване на втори списък на представители, подадено от Бойко Борисов, чрез Емил Костадинов, упълномощен представител на коалиция ГЕРБ-СДС,  </w:t>
      </w:r>
      <w:proofErr w:type="spellStart"/>
      <w:r>
        <w:t>входирано</w:t>
      </w:r>
      <w:proofErr w:type="spellEnd"/>
      <w:r>
        <w:t xml:space="preserve"> под №126 от 21.10.2024 г. Вторият списък е за 9 /девет/ броя упълномощени представители при произвеждане на изборите за Народно събрание на 27 октомври 2024 г. и е подаден на хартиен и електронен носител.</w:t>
      </w:r>
    </w:p>
    <w:p w:rsidR="00671618" w:rsidRDefault="00671618" w:rsidP="00671618">
      <w:pPr>
        <w:pStyle w:val="a3"/>
        <w:shd w:val="clear" w:color="auto" w:fill="FFFFFF"/>
        <w:spacing w:after="150" w:line="360" w:lineRule="auto"/>
      </w:pPr>
      <w:r>
        <w:t>След извършена проверка РИК-Перник констатира, че за 9 /девет/ броя упълномощени представители са изпълнени изискванията на чл. 124 от Изборния кодекс и  Решение № 3823-НС от  08.10.2024г.на ЦИК.</w:t>
      </w:r>
    </w:p>
    <w:p w:rsidR="00671618" w:rsidRDefault="00671618" w:rsidP="00671618">
      <w:pPr>
        <w:pStyle w:val="a3"/>
        <w:shd w:val="clear" w:color="auto" w:fill="FFFFFF"/>
        <w:spacing w:after="150" w:line="360" w:lineRule="auto"/>
      </w:pPr>
      <w:r>
        <w:t>Предвид изложеното и на основание чл.72, ал.1, т.1,  във връзка с чл. 124 Изборния кодекс и Решение № 3823-НС от 08.10.2024 г. на ЦИК, РИК-Перник</w:t>
      </w:r>
    </w:p>
    <w:p w:rsidR="00671618" w:rsidRDefault="00671618" w:rsidP="00671618">
      <w:pPr>
        <w:pStyle w:val="a3"/>
        <w:shd w:val="clear" w:color="auto" w:fill="FFFFFF"/>
        <w:spacing w:after="150" w:line="360" w:lineRule="auto"/>
      </w:pPr>
      <w:r>
        <w:t>Р Е Ш И:</w:t>
      </w:r>
    </w:p>
    <w:p w:rsidR="00CB67C2" w:rsidRDefault="00671618" w:rsidP="00671618">
      <w:pPr>
        <w:pStyle w:val="a3"/>
        <w:shd w:val="clear" w:color="auto" w:fill="FFFFFF"/>
        <w:spacing w:after="150" w:line="360" w:lineRule="auto"/>
      </w:pPr>
      <w:r>
        <w:t>ПУБЛИКУВА на интернет страницата на РИК-Перник втори списък с 9/девет/ броя упълномощени представители на коалиция ГЕРБ-СДС, а именно: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3825"/>
      </w:tblGrid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Три имена 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Номер и дата на пълномощно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Антонио Емилов Антонов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138/21.10.2024г.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Олег Димитров Цветанов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139/21.10.2024г.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Кирил Любенов </w:t>
            </w:r>
            <w:proofErr w:type="spellStart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Граховски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Емил </w:t>
            </w:r>
            <w:proofErr w:type="spellStart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Елинчов</w:t>
            </w:r>
            <w:proofErr w:type="spellEnd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Колев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141/21.10.2024г.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Юлиан Иванов </w:t>
            </w:r>
            <w:proofErr w:type="spellStart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Ситарски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142/21.10.2024г.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Тони Руменов Кирилов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Богданов Крумов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144/21.10.2024г.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Камелия </w:t>
            </w:r>
            <w:proofErr w:type="spellStart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Стойчова</w:t>
            </w:r>
            <w:proofErr w:type="spellEnd"/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Душкова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145/21.10.2024г.</w:t>
            </w:r>
          </w:p>
        </w:tc>
      </w:tr>
      <w:tr w:rsidR="00E40CF0" w:rsidRPr="00E40CF0" w:rsidTr="00E40CF0"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Живка Митева Йорданова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0CF0" w:rsidRPr="00E40CF0" w:rsidRDefault="00E40CF0" w:rsidP="00E40C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E40C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146/21.10.2024г.</w:t>
            </w:r>
          </w:p>
        </w:tc>
      </w:tr>
    </w:tbl>
    <w:p w:rsidR="00CB67C2" w:rsidRDefault="00CB67C2" w:rsidP="00354C1B">
      <w:pPr>
        <w:pStyle w:val="a3"/>
        <w:shd w:val="clear" w:color="auto" w:fill="FFFFFF"/>
        <w:spacing w:before="0" w:beforeAutospacing="0" w:after="150" w:afterAutospacing="0"/>
      </w:pPr>
    </w:p>
    <w:p w:rsidR="002548F4" w:rsidRDefault="002548F4" w:rsidP="002548F4">
      <w:pPr>
        <w:pStyle w:val="a3"/>
        <w:shd w:val="clear" w:color="auto" w:fill="FFFFFF"/>
        <w:spacing w:after="150"/>
      </w:pPr>
      <w:r>
        <w:t>Решението подлежи на обжалване пред ЦИК в тридневен срок от обявяването му.</w:t>
      </w:r>
    </w:p>
    <w:p w:rsidR="002548F4" w:rsidRDefault="002548F4" w:rsidP="002548F4">
      <w:pPr>
        <w:pStyle w:val="a3"/>
        <w:shd w:val="clear" w:color="auto" w:fill="FFFFFF"/>
        <w:spacing w:after="150"/>
      </w:pPr>
      <w:r w:rsidRPr="002548F4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t xml:space="preserve">  Гласуване: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t xml:space="preserve">           „За”- 9 членове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lastRenderedPageBreak/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t xml:space="preserve">  Станислава Тодорова, Иво Михайлов,  Мартин   Велков, Гинка Мирчева/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t xml:space="preserve">            „Против“- 0 членове</w:t>
      </w:r>
    </w:p>
    <w:p w:rsidR="002548F4" w:rsidRDefault="002548F4" w:rsidP="002548F4">
      <w:pPr>
        <w:pStyle w:val="a3"/>
        <w:shd w:val="clear" w:color="auto" w:fill="FFFFFF"/>
        <w:spacing w:after="150"/>
      </w:pPr>
      <w:r>
        <w:t xml:space="preserve">             Решението е прието.</w:t>
      </w:r>
    </w:p>
    <w:p w:rsidR="00471166" w:rsidRDefault="002548F4" w:rsidP="00471166">
      <w:pPr>
        <w:pStyle w:val="a3"/>
        <w:shd w:val="clear" w:color="auto" w:fill="FFFFFF"/>
        <w:spacing w:after="150" w:line="360" w:lineRule="auto"/>
      </w:pPr>
      <w:r w:rsidRPr="002548F4">
        <w:rPr>
          <w:b/>
          <w:u w:val="single"/>
        </w:rPr>
        <w:t>Р. Петрова:</w:t>
      </w:r>
      <w:r>
        <w:t xml:space="preserve">   По т. 5</w:t>
      </w:r>
      <w:r w:rsidR="00471166">
        <w:t xml:space="preserve"> от дневния ред ОТНОСНО: Регистрация на застъпници на кандидатската листа, издигната от Коалиция „Синя България“, регистрирана за участие в изборите за народни представители на 27.10.2024 г.</w:t>
      </w:r>
    </w:p>
    <w:p w:rsidR="00471166" w:rsidRDefault="00471166" w:rsidP="00471166">
      <w:pPr>
        <w:pStyle w:val="a3"/>
        <w:shd w:val="clear" w:color="auto" w:fill="FFFFFF"/>
        <w:spacing w:after="150" w:line="360" w:lineRule="auto"/>
      </w:pPr>
      <w:r>
        <w:t>Постъпило е заявление от Петър Москов, чрез Магдалена Иванова, упълномощен представител на Коалиция „Синя България“, с Рег. № 1 от 22.10.2024 г., 16:20 ч. от Входящ регистър на заявени/ предложени за регистрация застъпници и на заместващи застъпници, за регистрация на 255 (двеста петдесет и пет) застъпника на кандидатска листа в  изборите за народни представители на 27.10.2024 г.</w:t>
      </w:r>
    </w:p>
    <w:p w:rsidR="00471166" w:rsidRDefault="00471166" w:rsidP="00471166">
      <w:pPr>
        <w:pStyle w:val="a3"/>
        <w:shd w:val="clear" w:color="auto" w:fill="FFFFFF"/>
        <w:spacing w:after="150" w:line="360" w:lineRule="auto"/>
      </w:pPr>
      <w:r>
        <w:t>Към заявлението (Приложение № 41-НС от изборните книжа) са приложени изискуемите документи, съгласно Решение № 3763-НС от 27 септември 2024 г. на ЦИК. Извършена е проверка и е получено потвърждение за предложените  за всички от предложените лица.</w:t>
      </w:r>
    </w:p>
    <w:p w:rsidR="00471166" w:rsidRDefault="00471166" w:rsidP="00471166">
      <w:pPr>
        <w:pStyle w:val="a3"/>
        <w:shd w:val="clear" w:color="auto" w:fill="FFFFFF"/>
        <w:spacing w:after="150" w:line="360" w:lineRule="auto"/>
      </w:pPr>
      <w:r>
        <w:t>На основание чл. 72, ал. 1, т. 15, във връзка с чл. 117, ал. 4 и чл. 118, ал. 2 от ИК и  Решение № 3763-НС от 27 септември 2024 г. на ЦИК, Районна избирателна комисия - Перник</w:t>
      </w:r>
    </w:p>
    <w:p w:rsidR="00471166" w:rsidRDefault="00471166" w:rsidP="00471166">
      <w:pPr>
        <w:pStyle w:val="a3"/>
        <w:shd w:val="clear" w:color="auto" w:fill="FFFFFF"/>
        <w:spacing w:after="150" w:line="360" w:lineRule="auto"/>
      </w:pPr>
      <w:r>
        <w:t>Р Е Ш И :</w:t>
      </w:r>
    </w:p>
    <w:p w:rsidR="00CB67C2" w:rsidRDefault="00471166" w:rsidP="00471166">
      <w:pPr>
        <w:pStyle w:val="a3"/>
        <w:shd w:val="clear" w:color="auto" w:fill="FFFFFF"/>
        <w:spacing w:before="0" w:beforeAutospacing="0" w:after="150" w:afterAutospacing="0" w:line="360" w:lineRule="auto"/>
      </w:pPr>
      <w:r>
        <w:t>РЕГИСТРИРА  255 (двеста петдесет и пет) лица от предложените от Коалиция „Синя България“ лица, като ЗАСТЪПНИЦИ  на кандидатска листа регистрирана за участие в изборите за народни представители на 27 септември 2024 г.,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ВЕНЕТА ФИДАНОВА ХРИСТОВА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РАДОСЛАВА ХРИСТОВА ПЕТРОВА-ИВАНОВА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МАРИЕТА ГЕОРГИЕВА КИРИЛОВА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АЛЕКСАНДЪР ВЛАДИМИРОВ ЛЮБЧЕНКО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СВЕТЛОЗАР ВЕСЕЛИНОВ ЕМИЛОВ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СЛАВИ ГЕОРГИЕВ ЯНЕВ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ДЕСИСЛАВА СПАСОВА ИЛИЕВА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ГЕОРГИ ВЪРБАНОВ ПЕТРОВ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БИЛЯНА РУМЕНОВА АЛЕКСАНДРОВА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СВЕТЛАНА ПЕТРОВА СТОЯНОВА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ТОМОВА ЯНЕВА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ИЛИЯНА БОЙКОВА МИЦИЛКОВА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АСЕНОВА БУДИНОВА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ИРЕНА СТОЙЧЕВА ДЕЯНОВА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АНТОАН ДИМЧЕВ ПАВЛОВ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АНЖЕЛИКА АСЕНОВА КОТЕВА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 БОЙЧОВ ВАЛЕНТИНОВ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ЦОНКА ЛИЛЯНОВА ПЕТРОВА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РАДОСЛАВ ГЕОРГИЕВ ВАСИЛЕВ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МАРИЯНА ВЛАДИМИРОВА СТАНЧЕВА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ВЛАДИСЛАВА РУМЕНОВА ВАСИЛЕВА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БЕЗИСТЕНА МЕТОДИЕВА ПЕКИНА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АЛЕКСАНДРИНА ГЕОРГИЕВА ИГНАТОВА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ИРИНА РАШКОВА АНАНИЕВА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ВАСИЛКА НИКИФОРОВА СТОЯНОВА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ВЕСЕЛИН МИТКОВ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 НИКОЛАЕВ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ВАСИЛ ПЕТРОВ СТОИЛКОВ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ДИМИТРИНА КИРИЛОВА СТОИЛКОВА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КОСТОВ АЛЕКСОВ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СУЗАНА СТЕФАНОВА ГЕРОВСКА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ХРИСТИЯНА ПЕТКОВА СТОЙЧЕВА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ДАНАИЛ ЯНАКИЕВ ПЕТРОВ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ЮЛИЯНА ГЕОРГИЕВА СОКОЛОВА-СТОЯНОВА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ВИОЛЕТА ХРИСТОВА МЕТОДИЕВА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ЖАНЕТ ГЕОРГИЕВА КИРИЛОВА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НЕЛИ ДРАГОМАНОВА КРЪСТЕВА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 ВАЛЕНТИНОВ АНТОНОВ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БОЯН ЙОАН САВОВ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МИХАЛ БОГОСЛОВОВ МИХАЙЛОВ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АНГЕЛИНА ПЕТРОВА ИЛИЕВА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МИХАИЛ КИРИЛОВ СЕРАФИМОВ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КАМЕЛИЯ ГЕОРГИЕВА МЕТОДИЕВА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ГРЕТА СПАСОВА ЗЛАТКОВА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АНТОН ДИМИТРОВ ЛЮБЕНОВ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ДИМИТРИНА БОРИСОВА ЛЮБЕНОВА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ИЛИЯНА ИВАНОВА ГУЛИНА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ВЛАДИМИР ПЕТРОВ ЦВЕТАНОВ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НЕЛИ МИЛУШЕВА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 ИСКРЕНОВ ДОЙЧЕВ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АНТОНОВА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СОТИРОВ ИВАНОВ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МАРИЯ МИХАЙЛОВА МАРИНОВА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КИРИЛОВ БОЖКОВ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ИЛИЕВА КОСТАДИНОВА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ВАЛЕНТИНО ВЕНЦИСЛАВОВ ВАЛЕРИЕВ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МАРСЕЛ МЕТОДИЕВ АНГЕЛОВ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ГЕОРГИЕВ КУЗЕВ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ВЕЛИСЛАВ МАРСЕЛОВ АНГЕЛОВ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ПЕТРАНКА ДРАГОМИРОВА АНГЕЛИНОВА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МИРОСЛАВ ГЕОРГИЕВ ПЕТРОВ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НАДКА АНГЕЛОВА КИРОВА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НИКОЛОВА ГОРЯНОВА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 МИТКОВ МАНОЛОВ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ВЕСИСЛАВ ВЕНЦИСЛАВОВ ИВАНОВ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ГАЛЯ ГЕОРГИЕВА ПЕНОВА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МИТКОВА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МИХАЕЛА МИХАЙЛОВА ГЕОРГИЕВА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ВИКТОРИЯ ПЪРВАНОВА БОЖКОВА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МИЛЕНА ПЕТРОВА ЦВЕТАНОВА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НАДЯ ВАЛЕРИЕВА МИТКОВА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 xml:space="preserve">КИТА КИРИЛОВА </w:t>
            </w:r>
            <w:proofErr w:type="spellStart"/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КИРИЛОВА</w:t>
            </w:r>
            <w:proofErr w:type="spellEnd"/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ЦВЕТАНКА ГЕОРГИЕВА ЗАРКОВА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КРУМОВ ЗАРКОВ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ВЕРА ЮРЕВНА ГРУЕВА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ТИНКА НИКОЛОВА КАЗАЧКА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ВЕСЕЛИН КИРИЛОВ МИЛАНОВ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КИРИЛОВ МИТКОВ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ПЕТКО ЙОРДАНОВ МАЛЧЕВ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СЕВДА ИВАНОВА ДЕЯНСКА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ЦВЕТЕЛИНА ЛАЗАРОВА МАЛЧЕВА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МАРИЯ СТЕФАНОВА СТАВРИЕВА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КАТЯ СТЕФАНОВА АНДОНОВА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БОГОМИЛОВ ЕВЛОГИЕВ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МИРОСЛАВ ДЕЧОВ САШОВ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ЯНКА ТЕМЕЛКОВА СТОЯНОВА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ВЛАДИМИР МЕТОДИЕВ СТОЕВ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ГОСПОДИНОВА СТОЕВА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КРЕМА ВАСИЛЕВА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РУМЯНА КОНСТАНТИНОВА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ВЕРОНИКА ЖИВКОВА АНДОНОВА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АТАНАС ВАСИЛЕВ АТАНАСОВ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СТЕФАНИ РУМЕНОВА ТОДОРОВА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 БОРИСОВА ПАВЛОВА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АЛЕКСАНДРА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АНЕЛИЯ СИМЕОНОВА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ЛОЗЕНА ФЕРДОВА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ЦВЕТЕЛИНА ВАЛЕРИЕВА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МАРИЕТА ДИМИТРОВА ГРИГОРОВА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ФИЛИП ПЛАМЕНОВ ГРИГОРОВ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ВИКТОРИЯ МИХАЙЛОВА СИМОВА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ЕЛЕНА МИХАЙЛОВА </w:t>
            </w:r>
            <w:proofErr w:type="spellStart"/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МИХАЙЛОВА</w:t>
            </w:r>
            <w:proofErr w:type="spellEnd"/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 ПЕТРОВ ИВАНОВ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ДАНИЕЛ ИВАНОВ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ОЛГА СТОЯНОВА ВАСИЛЕВА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ВЕСЕЛИН ИВАНОВ РАДЕВ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РОЗА ГЕОРГИЕВА ЯНЕВА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СИЛВИЯ ИВАНОВА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МИХАЙЛОВ ГЕОРГИЕВ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МИЛЕНА НИКОЛОВА БОГДАНОВА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ЙОРДАНКА ДИМИТРОВА КИРИЛОВА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СТЕЛА ПЕТРОВА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МИГЛЕНА ДРАГОВА МИРЧЕВА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КРИСТИНА КАЛИНОВА КОТЛОВА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ГАЛИНА ЛЕНЧОВА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ВАСИЛКА ИВАНОВА АСЕНОВА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МИХАЕЛА МИХАЙЛОВА РАНГЕЛОВА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СИЛВИЯ ДИНКОВА ЦЪРНЕВА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СВЕТЛАНА СИМЕОНОВА ВЛАДОВА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ЛЮБОМИР ДИМИТРОВ КИРИЛОВ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БИСТРА РАЙЧЕВА СТАВРИЕВА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ИРЕНА ВАСИЛЕВА МИНЧЕВА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АНЕЛИЯ МИЛЧЕВА БОЯНОВА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АДЕЛИНА ДИМИТРОВА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СИЛВИЯ БОРИСОВА ДРАГОМИРОВА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ЕВЕЛИНА ХРИСТОВА СИМЕОНОВА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РАДИАНА ЛАКОВА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ДРАГОМИРОВА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ВЕНИСЛАВА СЕДЕФЧОВА БАЗОВИЧКА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МАРИАНА ПЕТРОВА СТРАХИЛОВА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ЛИЛИЯ ХРИСТОВА ТУТУЛОВА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 МИХАЙЛОВ ГЕОРГИЕВ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МАРТИН ДИМИТРОВ ТЕРЗИЙСКИ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МИЛЕНА ГЕОРГИЕВА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НИКОЛА НИКОЛОВ ГЕРГИНОВ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МАРИАНА АЛЕКСАНДРОВА ГЕОРГИЕВА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ДЕСИСЛАВА ВАЛЕРИЕВА РАДОСЛАВОВА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АЛЕКСАНДРОВА ЯНЕВА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АНТОАНЕТА МЕТОДИЕВА СОЛУНКИНА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 ГЕОРГИЕВ ГЕОРГИЕВ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МАНОЛОВА НИКОЛОВА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ДЖУЛИЯ ДИМИТРОВА ГЕОРГИЕВА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ЖАНЕТА ТОДОРОВА СТОЙНЕВА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КАТА АЛЕКСАНДРОВА ГЬОРЕВА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БОГОМИЛОВА МЕТОДИЕВА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ЕЛЕОНОРА СИМЕОНОВА АТОВА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ИРЕНА РУМЕНОВА МИРЕВА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ВЕРА ИВАНОВА МАРИНКОВИЧ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ЗЛАТКА СПАСОВА ТОМОВА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ИВЕТ НАЦКОВА ТОДОРОВА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БЕАТРИС БОЖИДАРОВА ПАШИНА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МАРИНА ЕМАНУЕЛОВА ПЕТРОВА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ЕВА ВАЛЕНТИНОВА ПАВЛОВА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ВАЛЯ БОРИСОВА МИЛЧЕВА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СТЕФАНИ СЕРГЕЕВА СЛАВЕЙКОВА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СИЛВАНА ВАСИЛЧЕВА СТАНЧЕВА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ЕНИТА ЕМИЛОВА ЗАХАРИНОВА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ЗДРАВКА ЙОРДАНОВА МИХАЙЛОВА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ИВАНКА МЕТОДИЕВА ПЪРВАНОВА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ТАТЯНА ПЕТРОВА ИЛИЕВА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АДРИЯН МИЛЕНОВ ВАСИЛЕВ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КОСТАДИНОВА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МАДЛЕНА РОСЕНОВА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ЕЛЕНА КОСТАДИНОВА ГЕОРГИЕВА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ДИНКО ДАНЕВ ДИНЕВ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ЙОВКА ПЕЙЧЕВА ДИНЕВА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АНТОАНЕТА ПЕТРОВА </w:t>
            </w:r>
            <w:proofErr w:type="spellStart"/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ПЕТРОВА</w:t>
            </w:r>
            <w:proofErr w:type="spellEnd"/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ДАНИЕЛА СТОИМЕНОВА МИХАЙЛОВА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РУМЕН ФИЛИПОВ АЛЕКСОВ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ЙОРДАН ВЛАДИМИРОВ ЛАЗОВ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 ЮРИЕВ ИВАНОВ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ЖАСМИНА СПАСОВА ИЛИЕВА - АНАНИЕВА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АНЕЛИЯ ГЕОРГИЕВА АСЕНОВА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ОГНЯН ВАЛЕНТИНОВ ПАВЛОВ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ЦВЕТЕЛИНА КРАСИМИРОВА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ЗДРАВКА ГЕОРГИЕВА ДОБРЕНОВА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РАЙНА МИХАЙЛОВА НАЙДЕНОВА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ВЕСЕЛИНА КРАСИМИРОВА ПЕРУНИНА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ДИЛЯНА КРАСИМИРОВА МИЛЕВА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ДИМИТРОВ ПЕРУНИН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ТАНЯ ВАСИЛЕВА ПЕРУНИНА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ДИМИТРИНА ВАСИЛЕВА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АНЕТА НИКОЛАЕВА ЛЮБОМИРОВА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ВЛАДИСЛАВА ЕВТИМОВА ВЛАДИМИРОВА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ХРИСУЛА АЛЕКОС АНАСТАСИС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АНТОНОВА АВРАМОВА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ТАНИДА СТЕФАНОВА ЛОЗАНОВА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РУМЯНА КИРИЛОВА СЛАВЧЕВА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КРИСТИНА ИВАЙЛОВА ЖИВКОВА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ДОБРИНОВА КРЪСТЕВА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АДЕЛИНА САШКОВА АСЕНОВА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ТАНЯ БОЖИЧКОВА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СТЕФАНОВА ГЕНАДИЕВА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ТАНЯ АНАНИЕВА АНАЧКОВА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СТЕФАНОВА МЕТОДИЕВА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ИСКРА МИХАЙЛОВА СТРАХИЛОВА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ЯНКА ПЪРВАНОВА ГЕРГИНОВА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БОЙКА ЯНЕВА АНГЕЛОВА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ЕВЛОГИЕВА МИТЕВА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МАРИЯ ГЕОРГИЕВА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КИРИЛОВА СТАНИМИРОВА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АНТОН КОСТАДИНОВ НИКИФОРОВ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 ВИТКОВ ГЕБРЕВ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 РАДОСЛАВОВ ЙОРДАНОВ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ДИАНА ПЛАМЕНОВА ГЕБРЕВА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СТАНКА МЕТОДИЕВА ВАСЕВА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МЕТОДИ ДРАГАНОВ ХРИСТОВ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МИРОСЛАВА КИРИЛОВА ЛЮБЕНОВА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ДОБРОМИР ГЕОРГИЕВ ГАНЧЕВ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ЛИДИЯ ДИМИТРОВА КРЪСТЕВА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РУМЕН ИВАНОВ ЗАРЕВ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ДЕНИСЛАВ БОЙЧЕВ ДРАГАНОВ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КИРИЛ БОГОМИЛОВ ТРЕНЕВ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МОМЧИЛ ВЕНЦИСЛАВОВ СТЕХОВ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РОСЕН БЛАГОЕВ ИВАНОВ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МАРТИН ПЛАМЕНОВ СОТИРОВ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 ТОНЕВ ХАДЖИЙСКИ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 НИКОЛАЕВ ОГНЯНОВ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КАЛОЯНОВ ВАКАНИН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КАЛОЯН ДИМИТРОВ ВАКАНИН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СТАНИСЛАВ ДИМИТРОВ ВАКАНИН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НАДЕЖДА НИКОЛОВА СИМЕОНОВА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ГЕОРГИЕВ СИМЕОНОВ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ПЕТРОВА СТЕХОВА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 ЛЮБОМИРОВ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ВЕСЕЛИН ДИМИТРОВ МИНЧЕВ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АНИТА КИРИЛОВА КАРИМОВА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ВЕСЕЛИНОВ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АДЕЛИНА ГЕОРГИЕВА МИНЧЕВА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ВАСИЛЕВ МИНЧЕВ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ДАНАИЛ ДРАГОМИРОВ МИТКОВ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РАДОСЛАВ ДРАГОМИРОВ МИТКОВ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ГЕОРГИЕВА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 ПЕНЧЕВ ДИМИТРОВ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АЛЕКСАНДРА РУМЕНОВА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МИЛЕНА ИВАНОВА ДИМИТРОВА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МАРИЕЛА СТОЯНОВА ВЕЛИНОВА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ВЕЛИСЛАВА ГЕОРГИЕВА ЗАРЕВА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МАЯ КИРИЛОВА БЕЛЕВА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ВЕНЦИСЛАВ ГЕОРГИЕВ КАНДЖИЛОВ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ЛЮБКА ГРИГОРОВА НАЦКОВА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АДЕЛИНА КИРИЛОВА СТАМЕНКОВА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СИМОНА СИМЕОНОВА ГРИГОРОВА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ДИАНА ВЛАДИМИРОВА ПЕТРОВА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ЕЛЗА ИВАНОВА СТЕФАНОВА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СНЕЖИНА ЛЮДМИЛОВА АЛЕКСАНДРОВА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ЦВЕТЕЛИНА ДИМИТРОВА ИВАНОВА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ИРИНА ВИДЕНОВА СТОЯНОВА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МИЛЧЕВА ВАСИЛЕВА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СИЛВИЯ ЛЮБЕНОВА СТОИМЕНОВА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ИВАНОВА АЛЕКСАНДРОВА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ИРЕНА ГЕОРГИЕВА БОРИСОВА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ЕВЕЛИНА ВЕРГИЛОВА АСЕНОВА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СИМОНА МЕТОДИЕВА ДРАГАНОВА</w:t>
            </w:r>
          </w:p>
        </w:tc>
      </w:tr>
      <w:tr w:rsidR="00A03B71" w:rsidRPr="00A03B71" w:rsidTr="00A03B71">
        <w:tc>
          <w:tcPr>
            <w:tcW w:w="8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3B71" w:rsidRPr="00A03B71" w:rsidRDefault="00A03B71" w:rsidP="00A03B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03B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ВЛАДИСЛАВОВА СИМЕОНОВА</w:t>
            </w:r>
          </w:p>
        </w:tc>
      </w:tr>
    </w:tbl>
    <w:p w:rsidR="00A03B71" w:rsidRDefault="00A03B71" w:rsidP="00471166">
      <w:pPr>
        <w:pStyle w:val="a3"/>
        <w:shd w:val="clear" w:color="auto" w:fill="FFFFFF"/>
        <w:spacing w:before="0" w:beforeAutospacing="0" w:after="150" w:afterAutospacing="0" w:line="360" w:lineRule="auto"/>
      </w:pPr>
    </w:p>
    <w:p w:rsidR="0014235B" w:rsidRDefault="0014235B" w:rsidP="0014235B">
      <w:pPr>
        <w:pStyle w:val="a3"/>
        <w:shd w:val="clear" w:color="auto" w:fill="FFFFFF"/>
        <w:spacing w:after="150" w:line="360" w:lineRule="auto"/>
      </w:pPr>
      <w:r>
        <w:t>Решението подлежи на обжалване пред ЦИК в тридневен срок от обявяването му.</w:t>
      </w:r>
    </w:p>
    <w:p w:rsidR="0014235B" w:rsidRDefault="0014235B" w:rsidP="0014235B">
      <w:pPr>
        <w:pStyle w:val="a3"/>
        <w:shd w:val="clear" w:color="auto" w:fill="FFFFFF"/>
        <w:spacing w:after="150" w:line="360" w:lineRule="auto"/>
      </w:pPr>
      <w:r w:rsidRPr="0014235B">
        <w:rPr>
          <w:b/>
          <w:u w:val="single"/>
        </w:rPr>
        <w:t xml:space="preserve"> Р. Петрова:</w:t>
      </w:r>
      <w:r>
        <w:t xml:space="preserve"> Колеги, да гласуваме </w:t>
      </w:r>
    </w:p>
    <w:p w:rsidR="0014235B" w:rsidRDefault="0014235B" w:rsidP="002E552E">
      <w:pPr>
        <w:pStyle w:val="a3"/>
        <w:shd w:val="clear" w:color="auto" w:fill="FFFFFF"/>
        <w:spacing w:after="150" w:line="276" w:lineRule="auto"/>
      </w:pPr>
      <w:r>
        <w:t xml:space="preserve">  Гласуване:</w:t>
      </w:r>
    </w:p>
    <w:p w:rsidR="0014235B" w:rsidRDefault="0014235B" w:rsidP="002E552E">
      <w:pPr>
        <w:pStyle w:val="a3"/>
        <w:shd w:val="clear" w:color="auto" w:fill="FFFFFF"/>
        <w:spacing w:after="150" w:line="276" w:lineRule="auto"/>
      </w:pPr>
      <w:r>
        <w:t xml:space="preserve">           „За”- 9 членове</w:t>
      </w:r>
    </w:p>
    <w:p w:rsidR="0014235B" w:rsidRDefault="0014235B" w:rsidP="002E552E">
      <w:pPr>
        <w:pStyle w:val="a3"/>
        <w:shd w:val="clear" w:color="auto" w:fill="FFFFFF"/>
        <w:spacing w:after="150" w:line="276" w:lineRule="auto"/>
      </w:pPr>
      <w:r>
        <w:t xml:space="preserve">/ Румяна Петрова, Ирена </w:t>
      </w:r>
      <w:proofErr w:type="spellStart"/>
      <w:r>
        <w:t>Шаренкова</w:t>
      </w:r>
      <w:proofErr w:type="spellEnd"/>
      <w:r>
        <w:t xml:space="preserve">, Лилия </w:t>
      </w:r>
      <w:proofErr w:type="spellStart"/>
      <w:r>
        <w:t>Хранова</w:t>
      </w:r>
      <w:proofErr w:type="spellEnd"/>
      <w:r>
        <w:t xml:space="preserve">, Силвия Петрова, Донка </w:t>
      </w:r>
      <w:proofErr w:type="spellStart"/>
      <w:r>
        <w:t>Ваташка</w:t>
      </w:r>
      <w:proofErr w:type="spellEnd"/>
      <w:r>
        <w:t>,</w:t>
      </w:r>
    </w:p>
    <w:p w:rsidR="0014235B" w:rsidRDefault="0014235B" w:rsidP="002E552E">
      <w:pPr>
        <w:pStyle w:val="a3"/>
        <w:shd w:val="clear" w:color="auto" w:fill="FFFFFF"/>
        <w:spacing w:after="150" w:line="276" w:lineRule="auto"/>
      </w:pPr>
      <w:r>
        <w:lastRenderedPageBreak/>
        <w:t xml:space="preserve">  Станислава Тодорова, Иво Михайлов,  Мартин   Велков, Гинка Мирчева/</w:t>
      </w:r>
    </w:p>
    <w:p w:rsidR="0014235B" w:rsidRDefault="0014235B" w:rsidP="002E552E">
      <w:pPr>
        <w:pStyle w:val="a3"/>
        <w:shd w:val="clear" w:color="auto" w:fill="FFFFFF"/>
        <w:spacing w:after="150" w:line="276" w:lineRule="auto"/>
      </w:pPr>
      <w:r>
        <w:t xml:space="preserve">            „Против“- 0 членове</w:t>
      </w:r>
    </w:p>
    <w:p w:rsidR="00643BFA" w:rsidRPr="00A91F04" w:rsidRDefault="0014235B" w:rsidP="002E552E">
      <w:pPr>
        <w:pStyle w:val="a3"/>
        <w:shd w:val="clear" w:color="auto" w:fill="FFFFFF"/>
        <w:spacing w:before="0" w:beforeAutospacing="0" w:after="150" w:afterAutospacing="0" w:line="276" w:lineRule="auto"/>
      </w:pPr>
      <w:r>
        <w:t xml:space="preserve">             Решението е прието.</w:t>
      </w:r>
      <w:bookmarkStart w:id="0" w:name="_GoBack"/>
      <w:bookmarkEnd w:id="0"/>
    </w:p>
    <w:p w:rsidR="00643BFA" w:rsidRPr="00917887" w:rsidRDefault="00643BFA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9F7779" w:rsidRPr="00703450" w:rsidRDefault="00917887" w:rsidP="002E552E">
      <w:pPr>
        <w:pStyle w:val="a3"/>
        <w:shd w:val="clear" w:color="auto" w:fill="FFFFFF"/>
        <w:spacing w:before="0" w:beforeAutospacing="0" w:after="150" w:afterAutospacing="0" w:line="360" w:lineRule="auto"/>
      </w:pPr>
      <w:r w:rsidRPr="00703450">
        <w:rPr>
          <w:b/>
          <w:u w:val="single"/>
        </w:rPr>
        <w:t xml:space="preserve"> </w:t>
      </w:r>
      <w:r w:rsidR="00964DF3" w:rsidRPr="00703450">
        <w:rPr>
          <w:b/>
          <w:u w:val="single"/>
        </w:rPr>
        <w:t>Р. Петрова</w:t>
      </w:r>
      <w:r w:rsidR="009F7779" w:rsidRPr="00703450">
        <w:t>: Колег</w:t>
      </w:r>
      <w:r w:rsidR="002969BD" w:rsidRPr="00703450">
        <w:t xml:space="preserve">и, </w:t>
      </w:r>
      <w:r w:rsidR="00643BFA">
        <w:t xml:space="preserve"> </w:t>
      </w:r>
      <w:r w:rsidR="00A975EE">
        <w:t>по т.6</w:t>
      </w:r>
      <w:r w:rsidR="00E45583" w:rsidRPr="00703450">
        <w:t xml:space="preserve"> - </w:t>
      </w:r>
      <w:r w:rsidR="009F7779" w:rsidRPr="00703450">
        <w:t xml:space="preserve"> </w:t>
      </w:r>
      <w:r w:rsidR="00E45583" w:rsidRPr="00703450">
        <w:t>„</w:t>
      </w:r>
      <w:r w:rsidR="009F7779" w:rsidRPr="00703450">
        <w:t>Разни</w:t>
      </w:r>
      <w:r w:rsidR="00E45583" w:rsidRPr="00703450">
        <w:t>“</w:t>
      </w:r>
      <w:r w:rsidR="009F7779" w:rsidRPr="00703450">
        <w:t xml:space="preserve"> - има ли предложения и въпроси?</w:t>
      </w:r>
    </w:p>
    <w:p w:rsidR="009F7779" w:rsidRPr="00703450" w:rsidRDefault="003A2B0C" w:rsidP="002E552E">
      <w:pPr>
        <w:spacing w:after="0" w:line="360" w:lineRule="auto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703450" w:rsidRDefault="00964DF3" w:rsidP="002E552E">
      <w:pPr>
        <w:spacing w:after="0" w:line="360" w:lineRule="auto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703450" w:rsidRDefault="009F7779" w:rsidP="002E552E">
      <w:pPr>
        <w:spacing w:after="0" w:line="360" w:lineRule="auto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2014" w:rsidRPr="00703450" w:rsidRDefault="00A32014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7B60" w:rsidRPr="00703450" w:rsidRDefault="00F67B6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703450" w:rsidRDefault="0070345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proofErr w:type="spellStart"/>
      <w:r w:rsidR="009F7779" w:rsidRPr="00703450">
        <w:rPr>
          <w:rFonts w:ascii="Times New Roman" w:hAnsi="Times New Roman"/>
          <w:sz w:val="24"/>
          <w:szCs w:val="24"/>
          <w:lang w:val="bg-BG"/>
        </w:rPr>
        <w:t>Протоколчик</w:t>
      </w:r>
      <w:proofErr w:type="spellEnd"/>
      <w:r w:rsidR="009F7779" w:rsidRPr="00703450">
        <w:rPr>
          <w:rFonts w:ascii="Times New Roman" w:hAnsi="Times New Roman"/>
          <w:sz w:val="24"/>
          <w:szCs w:val="24"/>
          <w:lang w:val="bg-BG"/>
        </w:rPr>
        <w:t>: .......………………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/ И. </w:t>
      </w:r>
      <w:proofErr w:type="spellStart"/>
      <w:r w:rsidRPr="00703450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70345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Председател: …………………                         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/Р. Петрова/       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/И. </w:t>
      </w:r>
      <w:proofErr w:type="spellStart"/>
      <w:r w:rsidRPr="00703450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70345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703450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C3A9D"/>
    <w:multiLevelType w:val="hybridMultilevel"/>
    <w:tmpl w:val="2528D848"/>
    <w:lvl w:ilvl="0" w:tplc="008C6E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9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114F"/>
    <w:rsid w:val="0007255A"/>
    <w:rsid w:val="00074E30"/>
    <w:rsid w:val="00075123"/>
    <w:rsid w:val="00085756"/>
    <w:rsid w:val="000927ED"/>
    <w:rsid w:val="000944D5"/>
    <w:rsid w:val="000A0BE5"/>
    <w:rsid w:val="000A16D9"/>
    <w:rsid w:val="000B4F14"/>
    <w:rsid w:val="000C1758"/>
    <w:rsid w:val="000D01C1"/>
    <w:rsid w:val="000D2274"/>
    <w:rsid w:val="000F016A"/>
    <w:rsid w:val="000F29B2"/>
    <w:rsid w:val="0011101D"/>
    <w:rsid w:val="001179F5"/>
    <w:rsid w:val="001223BA"/>
    <w:rsid w:val="001256C2"/>
    <w:rsid w:val="0014235B"/>
    <w:rsid w:val="001513E3"/>
    <w:rsid w:val="00151D78"/>
    <w:rsid w:val="00155B73"/>
    <w:rsid w:val="00187B62"/>
    <w:rsid w:val="001A3710"/>
    <w:rsid w:val="001A7437"/>
    <w:rsid w:val="001B3EEC"/>
    <w:rsid w:val="001D1D1F"/>
    <w:rsid w:val="001E4BCE"/>
    <w:rsid w:val="001E5CB0"/>
    <w:rsid w:val="001F1115"/>
    <w:rsid w:val="002045C0"/>
    <w:rsid w:val="00226A70"/>
    <w:rsid w:val="00227C7E"/>
    <w:rsid w:val="00230C3B"/>
    <w:rsid w:val="002548F4"/>
    <w:rsid w:val="00257167"/>
    <w:rsid w:val="00265D63"/>
    <w:rsid w:val="002844ED"/>
    <w:rsid w:val="00287DBF"/>
    <w:rsid w:val="002927B9"/>
    <w:rsid w:val="002969BD"/>
    <w:rsid w:val="002971B7"/>
    <w:rsid w:val="002B1B91"/>
    <w:rsid w:val="002B3DBA"/>
    <w:rsid w:val="002B50A9"/>
    <w:rsid w:val="002D10F1"/>
    <w:rsid w:val="002E1BE5"/>
    <w:rsid w:val="002E552E"/>
    <w:rsid w:val="002F3C78"/>
    <w:rsid w:val="00307161"/>
    <w:rsid w:val="003139F2"/>
    <w:rsid w:val="00314162"/>
    <w:rsid w:val="00324F8E"/>
    <w:rsid w:val="0035299A"/>
    <w:rsid w:val="00354C1B"/>
    <w:rsid w:val="00356EE3"/>
    <w:rsid w:val="0038780D"/>
    <w:rsid w:val="00392E93"/>
    <w:rsid w:val="0039555E"/>
    <w:rsid w:val="003A2B0C"/>
    <w:rsid w:val="003A4ECB"/>
    <w:rsid w:val="003B6BA4"/>
    <w:rsid w:val="003B72E9"/>
    <w:rsid w:val="003C5F4F"/>
    <w:rsid w:val="003D047D"/>
    <w:rsid w:val="003E1DE0"/>
    <w:rsid w:val="003E6BFC"/>
    <w:rsid w:val="003F1F8B"/>
    <w:rsid w:val="00413B55"/>
    <w:rsid w:val="004152F1"/>
    <w:rsid w:val="00420DEF"/>
    <w:rsid w:val="00433076"/>
    <w:rsid w:val="00433F3C"/>
    <w:rsid w:val="00467811"/>
    <w:rsid w:val="004709CC"/>
    <w:rsid w:val="00470EB9"/>
    <w:rsid w:val="00471166"/>
    <w:rsid w:val="00482B93"/>
    <w:rsid w:val="004845DE"/>
    <w:rsid w:val="004912A7"/>
    <w:rsid w:val="004A155B"/>
    <w:rsid w:val="004A4500"/>
    <w:rsid w:val="004A68FD"/>
    <w:rsid w:val="004A6AF3"/>
    <w:rsid w:val="004E771B"/>
    <w:rsid w:val="004F1911"/>
    <w:rsid w:val="00505EE0"/>
    <w:rsid w:val="005223B4"/>
    <w:rsid w:val="00547256"/>
    <w:rsid w:val="00580D7C"/>
    <w:rsid w:val="0059162E"/>
    <w:rsid w:val="005930A5"/>
    <w:rsid w:val="005977F8"/>
    <w:rsid w:val="005A17DD"/>
    <w:rsid w:val="005C2648"/>
    <w:rsid w:val="005C63C2"/>
    <w:rsid w:val="005D793A"/>
    <w:rsid w:val="005F7AA5"/>
    <w:rsid w:val="00602DE0"/>
    <w:rsid w:val="00607BC1"/>
    <w:rsid w:val="00611D96"/>
    <w:rsid w:val="00624757"/>
    <w:rsid w:val="0064175A"/>
    <w:rsid w:val="00641C44"/>
    <w:rsid w:val="00643BFA"/>
    <w:rsid w:val="0064682D"/>
    <w:rsid w:val="006541B6"/>
    <w:rsid w:val="00663945"/>
    <w:rsid w:val="006701F3"/>
    <w:rsid w:val="00671618"/>
    <w:rsid w:val="006728B4"/>
    <w:rsid w:val="00673BCB"/>
    <w:rsid w:val="00682D19"/>
    <w:rsid w:val="006A701B"/>
    <w:rsid w:val="006C0F9D"/>
    <w:rsid w:val="006C7E2A"/>
    <w:rsid w:val="006D1903"/>
    <w:rsid w:val="006E423E"/>
    <w:rsid w:val="006F2697"/>
    <w:rsid w:val="00703450"/>
    <w:rsid w:val="007110FC"/>
    <w:rsid w:val="0072396F"/>
    <w:rsid w:val="00737879"/>
    <w:rsid w:val="007442A0"/>
    <w:rsid w:val="00766EA5"/>
    <w:rsid w:val="00777F01"/>
    <w:rsid w:val="0078191B"/>
    <w:rsid w:val="00786A9B"/>
    <w:rsid w:val="007A0C3E"/>
    <w:rsid w:val="007C09EB"/>
    <w:rsid w:val="007C1711"/>
    <w:rsid w:val="007D609B"/>
    <w:rsid w:val="007E4236"/>
    <w:rsid w:val="007F727F"/>
    <w:rsid w:val="008051E4"/>
    <w:rsid w:val="00820C3F"/>
    <w:rsid w:val="00823B07"/>
    <w:rsid w:val="008541FD"/>
    <w:rsid w:val="00854AC3"/>
    <w:rsid w:val="00864D9E"/>
    <w:rsid w:val="00885D13"/>
    <w:rsid w:val="00887F37"/>
    <w:rsid w:val="008A6C10"/>
    <w:rsid w:val="008B003C"/>
    <w:rsid w:val="008B27CC"/>
    <w:rsid w:val="008D2AFA"/>
    <w:rsid w:val="008D7663"/>
    <w:rsid w:val="008F4A65"/>
    <w:rsid w:val="008F7A35"/>
    <w:rsid w:val="00910E18"/>
    <w:rsid w:val="009127E2"/>
    <w:rsid w:val="00917887"/>
    <w:rsid w:val="009240A1"/>
    <w:rsid w:val="00924720"/>
    <w:rsid w:val="0092476C"/>
    <w:rsid w:val="00964DF3"/>
    <w:rsid w:val="009A6399"/>
    <w:rsid w:val="009D1484"/>
    <w:rsid w:val="009D172D"/>
    <w:rsid w:val="009D406B"/>
    <w:rsid w:val="009E6770"/>
    <w:rsid w:val="009F0F93"/>
    <w:rsid w:val="009F1B24"/>
    <w:rsid w:val="009F7779"/>
    <w:rsid w:val="00A03B71"/>
    <w:rsid w:val="00A06A32"/>
    <w:rsid w:val="00A14FC0"/>
    <w:rsid w:val="00A21AEA"/>
    <w:rsid w:val="00A220C3"/>
    <w:rsid w:val="00A2780B"/>
    <w:rsid w:val="00A32014"/>
    <w:rsid w:val="00A400E6"/>
    <w:rsid w:val="00A437B2"/>
    <w:rsid w:val="00A438A9"/>
    <w:rsid w:val="00A5613F"/>
    <w:rsid w:val="00A619C5"/>
    <w:rsid w:val="00A626EB"/>
    <w:rsid w:val="00A64223"/>
    <w:rsid w:val="00A72EF3"/>
    <w:rsid w:val="00A81F15"/>
    <w:rsid w:val="00A91F04"/>
    <w:rsid w:val="00A926F0"/>
    <w:rsid w:val="00A94A7F"/>
    <w:rsid w:val="00A975EE"/>
    <w:rsid w:val="00AB07CF"/>
    <w:rsid w:val="00AF0208"/>
    <w:rsid w:val="00AF567B"/>
    <w:rsid w:val="00B00546"/>
    <w:rsid w:val="00B02C07"/>
    <w:rsid w:val="00B05FEE"/>
    <w:rsid w:val="00B075A7"/>
    <w:rsid w:val="00B26FFE"/>
    <w:rsid w:val="00B35C58"/>
    <w:rsid w:val="00B3638F"/>
    <w:rsid w:val="00B40038"/>
    <w:rsid w:val="00B408BE"/>
    <w:rsid w:val="00B56594"/>
    <w:rsid w:val="00B92AD9"/>
    <w:rsid w:val="00BA11D5"/>
    <w:rsid w:val="00BA6F0A"/>
    <w:rsid w:val="00BB6988"/>
    <w:rsid w:val="00BC6967"/>
    <w:rsid w:val="00BD1CB0"/>
    <w:rsid w:val="00C07C91"/>
    <w:rsid w:val="00C25101"/>
    <w:rsid w:val="00C44CF1"/>
    <w:rsid w:val="00C754C6"/>
    <w:rsid w:val="00C75FE8"/>
    <w:rsid w:val="00C831E0"/>
    <w:rsid w:val="00C916C1"/>
    <w:rsid w:val="00C957C8"/>
    <w:rsid w:val="00C9735A"/>
    <w:rsid w:val="00CA3948"/>
    <w:rsid w:val="00CA6ACF"/>
    <w:rsid w:val="00CB3EC1"/>
    <w:rsid w:val="00CB6450"/>
    <w:rsid w:val="00CB67C2"/>
    <w:rsid w:val="00CB6DA8"/>
    <w:rsid w:val="00CD6EF1"/>
    <w:rsid w:val="00CF16AC"/>
    <w:rsid w:val="00CF62BC"/>
    <w:rsid w:val="00D07BAB"/>
    <w:rsid w:val="00D10639"/>
    <w:rsid w:val="00D1642D"/>
    <w:rsid w:val="00D24CE5"/>
    <w:rsid w:val="00D6305C"/>
    <w:rsid w:val="00D65F58"/>
    <w:rsid w:val="00D730AE"/>
    <w:rsid w:val="00D73182"/>
    <w:rsid w:val="00D838EA"/>
    <w:rsid w:val="00D9721E"/>
    <w:rsid w:val="00DA785B"/>
    <w:rsid w:val="00DB1072"/>
    <w:rsid w:val="00DB1D7D"/>
    <w:rsid w:val="00DB33A5"/>
    <w:rsid w:val="00DC38A3"/>
    <w:rsid w:val="00DD11F5"/>
    <w:rsid w:val="00DD5D73"/>
    <w:rsid w:val="00DE6017"/>
    <w:rsid w:val="00E04EF8"/>
    <w:rsid w:val="00E07BEE"/>
    <w:rsid w:val="00E07E38"/>
    <w:rsid w:val="00E123E8"/>
    <w:rsid w:val="00E36F1F"/>
    <w:rsid w:val="00E37552"/>
    <w:rsid w:val="00E37585"/>
    <w:rsid w:val="00E40CF0"/>
    <w:rsid w:val="00E44058"/>
    <w:rsid w:val="00E45583"/>
    <w:rsid w:val="00E93EA1"/>
    <w:rsid w:val="00EB286C"/>
    <w:rsid w:val="00EC07D7"/>
    <w:rsid w:val="00EC21D5"/>
    <w:rsid w:val="00ED0BF8"/>
    <w:rsid w:val="00EE4EEA"/>
    <w:rsid w:val="00F034D9"/>
    <w:rsid w:val="00F06771"/>
    <w:rsid w:val="00F24864"/>
    <w:rsid w:val="00F31048"/>
    <w:rsid w:val="00F32921"/>
    <w:rsid w:val="00F35667"/>
    <w:rsid w:val="00F537AB"/>
    <w:rsid w:val="00F6296D"/>
    <w:rsid w:val="00F67B60"/>
    <w:rsid w:val="00F72A02"/>
    <w:rsid w:val="00F91403"/>
    <w:rsid w:val="00FA5E26"/>
    <w:rsid w:val="00FA74B9"/>
    <w:rsid w:val="00FB2FD2"/>
    <w:rsid w:val="00FC2566"/>
    <w:rsid w:val="00FD5CDF"/>
    <w:rsid w:val="00FE0AE8"/>
    <w:rsid w:val="00FE2B27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1F9C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CB6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shtina@pern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28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</cp:lastModifiedBy>
  <cp:revision>82</cp:revision>
  <dcterms:created xsi:type="dcterms:W3CDTF">2024-10-25T08:47:00Z</dcterms:created>
  <dcterms:modified xsi:type="dcterms:W3CDTF">2024-10-25T12:00:00Z</dcterms:modified>
</cp:coreProperties>
</file>