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Приложение 1:</w:t>
      </w:r>
    </w:p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</w:pPr>
      <w:r>
        <w:t>143200138</w:t>
      </w: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180"/>
      </w:tblGrid>
      <w:tr w:rsidR="00BE453C" w:rsidRPr="00EB5056" w:rsidTr="007503EC">
        <w:trPr>
          <w:trHeight w:val="330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Елизабет Ангелова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Витанчова</w:t>
            </w:r>
            <w:proofErr w:type="spellEnd"/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Йордан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Сашов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Андонов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Лоска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Александрова Борисова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Младенов Киряков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Симеонова Маркова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Юлиана Романова Божкова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Пламен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Димчов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Стоименов</w:t>
            </w:r>
          </w:p>
        </w:tc>
      </w:tr>
    </w:tbl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</w:pPr>
    </w:p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</w:pPr>
      <w:r>
        <w:t>143200139</w:t>
      </w: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180"/>
      </w:tblGrid>
      <w:tr w:rsidR="00BE453C" w:rsidRPr="00EB5056" w:rsidTr="007503EC">
        <w:trPr>
          <w:trHeight w:val="330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Кристина Кирилова Николова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Мирослава Иванова Николова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Ралица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Сашкова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Стойнева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 Калинова Иванова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Емилия Първанова Янева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Ния Йорданова Андонова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Симона Любенова Михайлова</w:t>
            </w:r>
          </w:p>
        </w:tc>
      </w:tr>
    </w:tbl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</w:pPr>
    </w:p>
    <w:p w:rsidR="00BE453C" w:rsidRDefault="00BE453C" w:rsidP="00BE453C">
      <w:pPr>
        <w:pStyle w:val="a3"/>
        <w:shd w:val="clear" w:color="auto" w:fill="FFFFFF"/>
        <w:spacing w:before="0" w:beforeAutospacing="0" w:after="150" w:afterAutospacing="0"/>
      </w:pPr>
      <w:r>
        <w:t>143200140</w:t>
      </w: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180"/>
      </w:tblGrid>
      <w:tr w:rsidR="00BE453C" w:rsidRPr="00EB5056" w:rsidTr="007503EC">
        <w:trPr>
          <w:trHeight w:val="330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Иванов Димитров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Михаил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Михайлов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Ралица Цветанова Йосифова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Венцислава </w:t>
            </w:r>
            <w:proofErr w:type="spellStart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Попова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Михаил Калоянов Михайлов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Румен Богданов Алексов</w:t>
            </w:r>
          </w:p>
        </w:tc>
      </w:tr>
      <w:tr w:rsidR="00BE453C" w:rsidRPr="00EB5056" w:rsidTr="007503EC">
        <w:trPr>
          <w:trHeight w:val="315"/>
        </w:trPr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4180" w:type="dxa"/>
            <w:shd w:val="clear" w:color="000000" w:fill="FFFFFF"/>
            <w:vAlign w:val="center"/>
            <w:hideMark/>
          </w:tcPr>
          <w:p w:rsidR="00BE453C" w:rsidRPr="00EB5056" w:rsidRDefault="00BE453C" w:rsidP="0075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B50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Ботьо Божидаров Ботев</w:t>
            </w:r>
          </w:p>
        </w:tc>
      </w:tr>
    </w:tbl>
    <w:p w:rsidR="00BE453C" w:rsidRPr="00EB5056" w:rsidRDefault="00BE453C" w:rsidP="00BE453C">
      <w:pPr>
        <w:pStyle w:val="a3"/>
        <w:shd w:val="clear" w:color="auto" w:fill="FFFFFF"/>
        <w:spacing w:before="0" w:beforeAutospacing="0" w:after="150" w:afterAutospacing="0"/>
      </w:pPr>
    </w:p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07"/>
    <w:rsid w:val="00074E30"/>
    <w:rsid w:val="00420DEF"/>
    <w:rsid w:val="00624757"/>
    <w:rsid w:val="00641C44"/>
    <w:rsid w:val="00672207"/>
    <w:rsid w:val="00BE453C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94B3A-A7A9-440C-82F6-5FEE0C9E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2024-10-25T14:33:00Z</dcterms:created>
  <dcterms:modified xsi:type="dcterms:W3CDTF">2024-10-25T14:33:00Z</dcterms:modified>
</cp:coreProperties>
</file>