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3B6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DF8" w:rsidRPr="00A71ADE" w:rsidRDefault="006D409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</w:t>
      </w:r>
      <w:r w:rsidR="00DF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Перник</w:t>
      </w:r>
    </w:p>
    <w:p w:rsidR="00102DF8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</w:t>
      </w:r>
    </w:p>
    <w:p w:rsidR="00BB1160" w:rsidRDefault="00BB116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B73B62" w:rsidRPr="00A71ADE" w:rsidRDefault="00B73B62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E5408">
        <w:rPr>
          <w:rFonts w:ascii="Times New Roman" w:hAnsi="Times New Roman" w:cs="Times New Roman"/>
          <w:sz w:val="24"/>
          <w:szCs w:val="24"/>
        </w:rPr>
        <w:t>пределяне на сътрудници</w:t>
      </w:r>
      <w:r>
        <w:rPr>
          <w:rFonts w:ascii="Times New Roman" w:hAnsi="Times New Roman" w:cs="Times New Roman"/>
          <w:sz w:val="24"/>
          <w:szCs w:val="24"/>
        </w:rPr>
        <w:t xml:space="preserve"> на РИК за изборния и предизборния ден</w:t>
      </w:r>
      <w:bookmarkStart w:id="0" w:name="_GoBack"/>
      <w:bookmarkEnd w:id="0"/>
    </w:p>
    <w:p w:rsidR="007004D7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575CF0"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D7152"/>
    <w:rsid w:val="003E7439"/>
    <w:rsid w:val="00420DEF"/>
    <w:rsid w:val="004C7383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B73B62"/>
    <w:rsid w:val="00B80A19"/>
    <w:rsid w:val="00BB1160"/>
    <w:rsid w:val="00C715E3"/>
    <w:rsid w:val="00C754C6"/>
    <w:rsid w:val="00D205B2"/>
    <w:rsid w:val="00DB6670"/>
    <w:rsid w:val="00DD06CE"/>
    <w:rsid w:val="00DF3384"/>
    <w:rsid w:val="00E2359D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E95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3</cp:revision>
  <dcterms:created xsi:type="dcterms:W3CDTF">2024-10-24T12:58:00Z</dcterms:created>
  <dcterms:modified xsi:type="dcterms:W3CDTF">2024-10-24T13:01:00Z</dcterms:modified>
</cp:coreProperties>
</file>