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230C3B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30C3B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</w:t>
      </w:r>
      <w:r w:rsidR="00A926F0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7</w:t>
      </w:r>
      <w:bookmarkStart w:id="0" w:name="_GoBack"/>
      <w:bookmarkEnd w:id="0"/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FC2566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16</w:t>
      </w:r>
      <w:r w:rsidR="00A32014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056D95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10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.2024 г.</w:t>
      </w:r>
    </w:p>
    <w:p w:rsidR="009F7779" w:rsidRPr="00230C3B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9F7779" w:rsidRPr="003D047D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7A0C3E">
        <w:rPr>
          <w:rFonts w:ascii="Times New Roman" w:hAnsi="Times New Roman"/>
          <w:sz w:val="24"/>
          <w:szCs w:val="24"/>
        </w:rPr>
        <w:t>1</w:t>
      </w:r>
      <w:r w:rsidR="00FC2566">
        <w:rPr>
          <w:rFonts w:ascii="Times New Roman" w:hAnsi="Times New Roman"/>
          <w:sz w:val="24"/>
          <w:szCs w:val="24"/>
          <w:lang w:val="bg-BG"/>
        </w:rPr>
        <w:t>6</w:t>
      </w:r>
      <w:r w:rsidR="00A32014" w:rsidRPr="003D047D">
        <w:rPr>
          <w:rFonts w:ascii="Times New Roman" w:hAnsi="Times New Roman"/>
          <w:sz w:val="24"/>
          <w:szCs w:val="24"/>
        </w:rPr>
        <w:t>.</w:t>
      </w:r>
      <w:r w:rsidR="00056D95" w:rsidRPr="003D047D">
        <w:rPr>
          <w:rFonts w:ascii="Times New Roman" w:hAnsi="Times New Roman"/>
          <w:sz w:val="24"/>
          <w:szCs w:val="24"/>
          <w:lang w:val="bg-BG"/>
        </w:rPr>
        <w:t>10</w:t>
      </w:r>
      <w:r w:rsidR="008F4A65" w:rsidRPr="003D047D">
        <w:rPr>
          <w:rFonts w:ascii="Times New Roman" w:hAnsi="Times New Roman"/>
          <w:sz w:val="24"/>
          <w:szCs w:val="24"/>
          <w:lang w:val="bg-BG"/>
        </w:rPr>
        <w:t>.2024 г. от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6417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ч., се проведе заседание на РИК - Перник.</w:t>
      </w:r>
    </w:p>
    <w:p w:rsidR="001256C2" w:rsidRPr="003D047D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Кирил Балабанчев,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>Силвия Петрова</w:t>
      </w:r>
      <w:r w:rsidR="001D1D1F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>
        <w:rPr>
          <w:rFonts w:ascii="Times New Roman" w:hAnsi="Times New Roman"/>
          <w:sz w:val="24"/>
          <w:szCs w:val="24"/>
          <w:lang w:val="bg-BG"/>
        </w:rPr>
        <w:t>Гинка Мирчева</w:t>
      </w:r>
      <w:r w:rsidR="002B3DBA"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 w:rsidR="007A0C3E">
        <w:rPr>
          <w:rFonts w:ascii="Times New Roman" w:hAnsi="Times New Roman"/>
          <w:sz w:val="24"/>
          <w:szCs w:val="24"/>
          <w:lang w:val="bg-BG"/>
        </w:rPr>
        <w:t>, Станислава Тодорова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</w:p>
    <w:p w:rsidR="001256C2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Отс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>ъстващи по уважител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ни причини: 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Лилия Хранова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F7779" w:rsidRPr="003D047D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 протоколчик е определена г-жа Ирена Шаренкова.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D838EA" w:rsidRPr="003D047D" w:rsidRDefault="00786A9B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sz w:val="24"/>
          <w:szCs w:val="24"/>
        </w:rPr>
        <w:t>Промяна в персоналния състав на СИК .</w:t>
      </w:r>
    </w:p>
    <w:p w:rsidR="009F7779" w:rsidRPr="003D047D" w:rsidRDefault="00FC2566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3E6BFC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A0C3E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>Разни</w:t>
      </w:r>
      <w:r w:rsidR="002B3DBA" w:rsidRPr="003D047D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3D047D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3D047D" w:rsidRDefault="00DE6017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FC2566">
        <w:rPr>
          <w:rFonts w:ascii="Times New Roman" w:hAnsi="Times New Roman"/>
          <w:sz w:val="24"/>
          <w:szCs w:val="24"/>
          <w:lang w:val="bg-BG"/>
        </w:rPr>
        <w:t>За”- 8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FC2566" w:rsidRPr="003D047D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Силвия Петрова,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>, 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FC2566" w:rsidRPr="00FC2566" w:rsidRDefault="003C5F4F" w:rsidP="00FC2566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: – </w:t>
      </w:r>
      <w:r w:rsidRPr="003D047D">
        <w:rPr>
          <w:rFonts w:ascii="Times New Roman" w:hAnsi="Times New Roman"/>
          <w:sz w:val="24"/>
          <w:szCs w:val="24"/>
          <w:lang w:val="bg-BG"/>
        </w:rPr>
        <w:t>По т. 1</w:t>
      </w:r>
      <w:r w:rsidR="00187B62">
        <w:rPr>
          <w:rFonts w:ascii="Times New Roman" w:hAnsi="Times New Roman"/>
          <w:sz w:val="24"/>
          <w:szCs w:val="24"/>
          <w:lang w:val="bg-BG"/>
        </w:rPr>
        <w:t>.1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 дневният ред предлагам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проект на решение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 № 78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Pr="007A0C3E">
        <w:rPr>
          <w:rFonts w:ascii="Times New Roman" w:hAnsi="Times New Roman"/>
          <w:sz w:val="24"/>
          <w:szCs w:val="24"/>
          <w:lang w:val="bg-BG"/>
        </w:rPr>
        <w:t>:</w:t>
      </w:r>
      <w:r w:rsidR="00777F01" w:rsidRPr="007A0C3E">
        <w:rPr>
          <w:rFonts w:ascii="Times New Roman" w:hAnsi="Times New Roman"/>
          <w:sz w:val="24"/>
          <w:szCs w:val="24"/>
        </w:rPr>
        <w:t xml:space="preserve"> </w:t>
      </w:r>
      <w:r w:rsidR="00FC2566" w:rsidRPr="00FC2566">
        <w:rPr>
          <w:rFonts w:ascii="Times New Roman" w:hAnsi="Times New Roman"/>
          <w:sz w:val="24"/>
          <w:szCs w:val="24"/>
          <w:lang w:val="bg-BG" w:eastAsia="bg-BG"/>
        </w:rPr>
        <w:t>Промяна в персоналния състав на СИК в община Перник, област Перник от квотата на ПП „Има такъв народ“</w:t>
      </w:r>
    </w:p>
    <w:p w:rsidR="007A0C3E" w:rsidRPr="003D047D" w:rsidRDefault="007A0C3E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FC2566" w:rsidRPr="00FC2566" w:rsidRDefault="00FC2566" w:rsidP="00FC2566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C2566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„Има такъв народ“ с входящ № 89/ 15.10.2024 г. за замяна на членове на СИК на територията на община Перник, област Перник.</w:t>
      </w:r>
    </w:p>
    <w:p w:rsidR="00FC2566" w:rsidRPr="00FC2566" w:rsidRDefault="00FC2566" w:rsidP="00FC2566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FC2566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A2780B" w:rsidRPr="003D047D" w:rsidRDefault="00257167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</w:t>
      </w:r>
      <w:r w:rsidR="00A2780B" w:rsidRPr="003D047D">
        <w:rPr>
          <w:rFonts w:ascii="Times New Roman" w:hAnsi="Times New Roman"/>
          <w:sz w:val="24"/>
          <w:szCs w:val="24"/>
        </w:rPr>
        <w:t>Р Е Ш И :</w:t>
      </w:r>
    </w:p>
    <w:p w:rsidR="00FC2566" w:rsidRPr="00FC2566" w:rsidRDefault="00FC2566" w:rsidP="00FC2566">
      <w:pPr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ОСВОБОЖДАВА  12 (дванадесет) длъжностни лица от съставите на СИК на територията на община  Перник, съгласно приложен списък. АНУЛИРА издаденото удостоверение.</w:t>
      </w:r>
    </w:p>
    <w:p w:rsidR="00FC2566" w:rsidRPr="00FC2566" w:rsidRDefault="00FC2566" w:rsidP="00FC2566">
      <w:pPr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НАЗНАЧАВА  12 (дванадесет) длъжностни лица в съставите на СИК на територията на община  Перник, съгласно приложен списък. ИЗДАВА удостоверение на новоназначеният  член на СИК - Приложение №31-НС.</w:t>
      </w: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sz w:val="24"/>
          <w:szCs w:val="24"/>
        </w:rPr>
        <w:t>Неразделна част от това решение е Приложеният списък:</w:t>
      </w:r>
    </w:p>
    <w:p w:rsidR="006E423E" w:rsidRPr="003D047D" w:rsidRDefault="006E423E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FC2566" w:rsidRPr="00FC2566" w:rsidTr="00FC2566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FC256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FC2566" w:rsidRPr="00FC2566" w:rsidTr="00FC2566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C2566" w:rsidRPr="00FC2566" w:rsidRDefault="00FC2566" w:rsidP="00FC256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FC256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C2566" w:rsidRPr="00FC2566" w:rsidRDefault="00FC2566" w:rsidP="00FC2566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2566" w:rsidRPr="00FC2566" w:rsidRDefault="00FC2566" w:rsidP="00FC2566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FC2566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FC2566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143600003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Силвия Методиева Иванова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Емилия Стоилова Джагалска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143600012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Анета Кирилова Евлогиева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Анета Кирилова Евлогиева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lastRenderedPageBreak/>
              <w:t>143600015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Светослава Георгиева Алексова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Емил Тодоров Евлогиев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143600040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Ивета Страхилова Василева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Владимир Василев Георгиев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143600041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Вероника Миткова Иванова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Вероника Миткова Иванова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143600013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Силвия Сашова Танчева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Виолета Любенова Иванова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143600016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Виолета Любенова Иванова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Силвия Сашова Танчева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143600044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Зоя Цветанова Петрова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Емил Стоилов Борисов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143600010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Петър Иванов Николов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Милена Стоянова Стоилова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143600017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Мария Мигленова Матеева - Павлова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Петър Иванов Николов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143600022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Георги Димитров Георгиев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зам.председател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Мария Мигленова Матеева - Павлова</w:t>
            </w:r>
          </w:p>
        </w:tc>
      </w:tr>
      <w:tr w:rsidR="00FC2566" w:rsidRPr="00FC2566" w:rsidTr="00FC2566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143600050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Йоанна Бориславова Борисова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FC2566" w:rsidRPr="00FC2566" w:rsidRDefault="00FC2566" w:rsidP="00FC256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C2566" w:rsidRPr="00FC2566" w:rsidRDefault="00FC2566" w:rsidP="00FC256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FC2566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Александра Петрова Пирева</w:t>
            </w:r>
          </w:p>
        </w:tc>
      </w:tr>
    </w:tbl>
    <w:p w:rsidR="006E423E" w:rsidRPr="003D047D" w:rsidRDefault="006E423E" w:rsidP="00823B07">
      <w:pPr>
        <w:spacing w:after="0"/>
        <w:ind w:right="-580"/>
        <w:jc w:val="both"/>
        <w:rPr>
          <w:rFonts w:ascii="Times New Roman" w:hAnsi="Times New Roman"/>
          <w:sz w:val="24"/>
          <w:szCs w:val="24"/>
        </w:rPr>
      </w:pPr>
    </w:p>
    <w:p w:rsidR="00A2780B" w:rsidRPr="003D047D" w:rsidRDefault="00A2780B" w:rsidP="00A2780B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</w:rPr>
      </w:pPr>
      <w:r w:rsidRPr="003D047D">
        <w:rPr>
          <w:rFonts w:ascii="Times New Roman" w:hAnsi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A701B" w:rsidRPr="00505EE0" w:rsidRDefault="006A701B" w:rsidP="0059162E">
      <w:pPr>
        <w:spacing w:after="0"/>
        <w:ind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969BD" w:rsidRPr="003D047D" w:rsidRDefault="00505EE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2969BD"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21AEA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FC2566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A21AEA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FC2566" w:rsidRPr="003D047D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Силвия Петрова,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>, 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969BD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C2566" w:rsidRPr="00FC2566" w:rsidRDefault="003B6BA4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="003C5F4F" w:rsidRPr="003D047D">
        <w:rPr>
          <w:rFonts w:ascii="Times New Roman" w:hAnsi="Times New Roman"/>
          <w:sz w:val="24"/>
          <w:szCs w:val="24"/>
          <w:lang w:val="bg-BG"/>
        </w:rPr>
        <w:t>По т</w:t>
      </w:r>
      <w:r w:rsidR="00A220C3" w:rsidRPr="003D047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87B62">
        <w:rPr>
          <w:rFonts w:ascii="Times New Roman" w:hAnsi="Times New Roman"/>
          <w:sz w:val="24"/>
          <w:szCs w:val="24"/>
          <w:lang w:val="bg-BG"/>
        </w:rPr>
        <w:t>1.2</w:t>
      </w:r>
      <w:r w:rsidR="00964DF3" w:rsidRPr="003D047D">
        <w:rPr>
          <w:rFonts w:ascii="Times New Roman" w:hAnsi="Times New Roman"/>
          <w:sz w:val="24"/>
          <w:szCs w:val="24"/>
          <w:lang w:val="bg-BG"/>
        </w:rPr>
        <w:t xml:space="preserve"> от дневния ред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, пред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>лагам проект на решение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 №79</w:t>
      </w:r>
      <w:r w:rsidR="00EE4EEA" w:rsidRPr="003D047D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35299A" w:rsidRPr="003D047D">
        <w:rPr>
          <w:rFonts w:ascii="Times New Roman" w:hAnsi="Times New Roman"/>
          <w:sz w:val="24"/>
          <w:szCs w:val="24"/>
          <w:lang w:val="bg-BG"/>
        </w:rPr>
        <w:t>:</w:t>
      </w:r>
      <w:r w:rsidR="00D24CE5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Брезник, област Перник от квотата на KП „Продължаваме промяната – Демократична България“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2566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C2566">
        <w:rPr>
          <w:rFonts w:ascii="Times New Roman" w:hAnsi="Times New Roman"/>
          <w:sz w:val="24"/>
          <w:szCs w:val="24"/>
          <w:lang w:val="bg-BG"/>
        </w:rPr>
        <w:t>Постъпило е заявление от Ивона Любенова - упълномощен представител на KП „Продължаваме промяната – Демократична България“, с входящ № 90/15.10.2024 г. за замяна на членове на СИК на територията на община Брезник, област Перник.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0F29B2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D24CE5" w:rsidRPr="003D047D" w:rsidRDefault="00D24CE5" w:rsidP="00D24C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Р Е Ш И :</w:t>
      </w:r>
    </w:p>
    <w:p w:rsidR="00FC2566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ОСВОБОЖДАВА  Габриела Борисова Григорова от длъжността член на СИК 140800003 на територията на община Брезник. АНУЛИРА издаденото удостоверение.</w:t>
      </w:r>
    </w:p>
    <w:p w:rsidR="00663945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НАЗНАЧАВА  Снежана Стойчева Кръстева на длъжност член на СИК 140800003 на територията на община Брезник ИЗДАВА удостоверение на новоназначения член на СИК - Приложение №31-НС.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lastRenderedPageBreak/>
        <w:t>Решението подлежи на обжалване пред ЦИК в тридневен срок от обявяването му.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505EE0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Р. Петрова</w:t>
      </w:r>
      <w:r w:rsidR="00663945"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: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Колеги, да гласуваме проекта на решение: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Гласуване: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FC2566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>„За”- 8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членове</w:t>
      </w:r>
    </w:p>
    <w:p w:rsidR="00FC2566" w:rsidRPr="003D047D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Силвия Петрова,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>, 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„Против“- 0 членове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Решението е прието.</w:t>
      </w:r>
    </w:p>
    <w:p w:rsidR="00482B93" w:rsidRPr="003D047D" w:rsidRDefault="00482B93" w:rsidP="0066394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2566" w:rsidRPr="00FC2566" w:rsidRDefault="00187B62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63945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 По т. 1.3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 №80</w:t>
      </w:r>
      <w:r w:rsidRPr="00187B6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="00482B93" w:rsidRPr="00482B93">
        <w:t xml:space="preserve"> </w:t>
      </w:r>
      <w:r w:rsidR="00482B93" w:rsidRPr="00482B9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Радомир, област Перник от квотата на KП „БСП за България“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C2566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C2566">
        <w:rPr>
          <w:rFonts w:ascii="Times New Roman" w:hAnsi="Times New Roman"/>
          <w:sz w:val="24"/>
          <w:szCs w:val="24"/>
          <w:lang w:val="bg-BG"/>
        </w:rPr>
        <w:t xml:space="preserve">Постъпило е заявление от Делка Георгиева Андонова - упълномощен представител на KП „БСП за България“ с входящ № </w:t>
      </w:r>
      <w:r w:rsidRPr="00FC2566">
        <w:rPr>
          <w:rFonts w:ascii="Times New Roman" w:hAnsi="Times New Roman"/>
          <w:sz w:val="24"/>
          <w:szCs w:val="24"/>
        </w:rPr>
        <w:t>91</w:t>
      </w:r>
      <w:r w:rsidRPr="00FC2566">
        <w:rPr>
          <w:rFonts w:ascii="Times New Roman" w:hAnsi="Times New Roman"/>
          <w:sz w:val="24"/>
          <w:szCs w:val="24"/>
          <w:lang w:val="bg-BG"/>
        </w:rPr>
        <w:t>/</w:t>
      </w:r>
      <w:r w:rsidRPr="00FC2566">
        <w:rPr>
          <w:rFonts w:ascii="Times New Roman" w:hAnsi="Times New Roman"/>
          <w:sz w:val="24"/>
          <w:szCs w:val="24"/>
        </w:rPr>
        <w:t>15</w:t>
      </w:r>
      <w:r w:rsidRPr="00FC2566">
        <w:rPr>
          <w:rFonts w:ascii="Times New Roman" w:hAnsi="Times New Roman"/>
          <w:sz w:val="24"/>
          <w:szCs w:val="24"/>
          <w:lang w:val="bg-BG"/>
        </w:rPr>
        <w:t>.10.2024 г. за замяна на членове на СИК на територията на община Радомир, област Перник.</w:t>
      </w: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F29B2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0F29B2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</w:t>
      </w:r>
      <w:r w:rsidRPr="00482B9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FC2566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ОСВОБОЖДАВА  Станислав Ивов Стоянчов от длъжността член на СИК 140800008 на територията на община Брезник. АНУЛИРА издаденото удостоверение.</w:t>
      </w:r>
    </w:p>
    <w:p w:rsidR="00FC2566" w:rsidRPr="00FC2566" w:rsidRDefault="00FC2566" w:rsidP="00FC2566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C2566">
        <w:rPr>
          <w:rFonts w:ascii="Times New Roman" w:hAnsi="Times New Roman"/>
          <w:bCs/>
          <w:sz w:val="24"/>
          <w:szCs w:val="24"/>
          <w:lang w:val="bg-BG"/>
        </w:rPr>
        <w:t>НАЗНАЧАВА  Цветелин Георгиев Иванов на длъжност член на СИК 140800008 на територията на община Брезник ИЗДАВА удостоверение на новоназначения член на СИК - Приложение №31-НС.</w:t>
      </w:r>
    </w:p>
    <w:p w:rsidR="000F29B2" w:rsidRPr="00FC2566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29B2" w:rsidRPr="000F29B2" w:rsidRDefault="000F29B2" w:rsidP="000F29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482B93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FC2566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482B93" w:rsidRPr="00482B93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FC2566" w:rsidRPr="003D047D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Шаренкова, Кирил Балабанчев, Силвия Петрова, </w:t>
      </w:r>
      <w:r>
        <w:rPr>
          <w:rFonts w:ascii="Times New Roman" w:hAnsi="Times New Roman"/>
          <w:sz w:val="24"/>
          <w:szCs w:val="24"/>
          <w:lang w:val="bg-BG"/>
        </w:rPr>
        <w:t>Гинка Мирчева</w:t>
      </w:r>
      <w:r w:rsidRPr="003D047D">
        <w:rPr>
          <w:rFonts w:ascii="Times New Roman" w:hAnsi="Times New Roman"/>
          <w:sz w:val="24"/>
          <w:szCs w:val="24"/>
          <w:lang w:val="bg-BG"/>
        </w:rPr>
        <w:t>, Донка Ваташка</w:t>
      </w:r>
      <w:r>
        <w:rPr>
          <w:rFonts w:ascii="Times New Roman" w:hAnsi="Times New Roman"/>
          <w:sz w:val="24"/>
          <w:szCs w:val="24"/>
          <w:lang w:val="bg-BG"/>
        </w:rPr>
        <w:t>, 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Робертино Стоилов</w:t>
      </w:r>
      <w:r>
        <w:rPr>
          <w:rFonts w:ascii="Times New Roman" w:hAnsi="Times New Roman"/>
          <w:sz w:val="24"/>
          <w:szCs w:val="24"/>
          <w:lang w:val="bg-BG"/>
        </w:rPr>
        <w:t xml:space="preserve"> /</w:t>
      </w:r>
    </w:p>
    <w:p w:rsidR="000F29B2" w:rsidRPr="00663945" w:rsidRDefault="000F29B2" w:rsidP="000F29B2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1179F5" w:rsidRDefault="001179F5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1.4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11101D">
        <w:rPr>
          <w:rFonts w:ascii="Times New Roman" w:hAnsi="Times New Roman"/>
          <w:sz w:val="24"/>
          <w:szCs w:val="24"/>
          <w:lang w:val="bg-BG"/>
        </w:rPr>
        <w:t xml:space="preserve"> №81</w:t>
      </w:r>
      <w:r w:rsidRPr="001179F5">
        <w:rPr>
          <w:rFonts w:ascii="Times New Roman" w:hAnsi="Times New Roman"/>
          <w:sz w:val="24"/>
          <w:szCs w:val="24"/>
          <w:lang w:val="bg-BG"/>
        </w:rPr>
        <w:t xml:space="preserve"> относно: </w:t>
      </w:r>
      <w:r w:rsidR="0011101D" w:rsidRPr="0011101D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„Възраждане“</w:t>
      </w:r>
    </w:p>
    <w:p w:rsidR="0011101D" w:rsidRPr="001179F5" w:rsidRDefault="0011101D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101D" w:rsidRPr="0011101D" w:rsidRDefault="0011101D" w:rsidP="0011101D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101D">
        <w:rPr>
          <w:rFonts w:ascii="Times New Roman" w:hAnsi="Times New Roman"/>
          <w:sz w:val="24"/>
          <w:szCs w:val="24"/>
          <w:lang w:val="bg-BG"/>
        </w:rPr>
        <w:t xml:space="preserve">Постъпило е заявление от Радослав Червенков - упълномощен представител на  ПП „Възраждане“ с входящ № </w:t>
      </w:r>
      <w:r w:rsidRPr="0011101D">
        <w:rPr>
          <w:rFonts w:ascii="Times New Roman" w:hAnsi="Times New Roman"/>
          <w:sz w:val="24"/>
          <w:szCs w:val="24"/>
        </w:rPr>
        <w:t>93</w:t>
      </w:r>
      <w:r w:rsidRPr="0011101D">
        <w:rPr>
          <w:rFonts w:ascii="Times New Roman" w:hAnsi="Times New Roman"/>
          <w:sz w:val="24"/>
          <w:szCs w:val="24"/>
          <w:lang w:val="bg-BG"/>
        </w:rPr>
        <w:t>/1</w:t>
      </w:r>
      <w:r w:rsidRPr="0011101D">
        <w:rPr>
          <w:rFonts w:ascii="Times New Roman" w:hAnsi="Times New Roman"/>
          <w:sz w:val="24"/>
          <w:szCs w:val="24"/>
        </w:rPr>
        <w:t>5</w:t>
      </w:r>
      <w:r w:rsidRPr="0011101D">
        <w:rPr>
          <w:rFonts w:ascii="Times New Roman" w:hAnsi="Times New Roman"/>
          <w:sz w:val="24"/>
          <w:szCs w:val="24"/>
          <w:lang w:val="bg-BG"/>
        </w:rPr>
        <w:t>.10.2024 г. за замяна на членове на СИК на територията на община Перник, област Перник.</w:t>
      </w:r>
    </w:p>
    <w:p w:rsidR="0011101D" w:rsidRPr="0011101D" w:rsidRDefault="0011101D" w:rsidP="0011101D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101D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11101D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1179F5" w:rsidRPr="001179F5" w:rsidRDefault="00854AC3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="001179F5" w:rsidRPr="001179F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11101D" w:rsidRPr="0011101D" w:rsidRDefault="0011101D" w:rsidP="0011101D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1101D">
        <w:rPr>
          <w:rFonts w:ascii="Times New Roman" w:hAnsi="Times New Roman"/>
          <w:bCs/>
          <w:sz w:val="24"/>
          <w:szCs w:val="24"/>
          <w:lang w:val="bg-BG"/>
        </w:rPr>
        <w:t>ОСВОБОЖДАВА 35 (тридесет и пест) длъжностни лица от съставите на СИК на територията на община  Перник, съгласно приложен списък. АНУЛИРА издадените удостоверения.</w:t>
      </w:r>
    </w:p>
    <w:p w:rsidR="0011101D" w:rsidRPr="0011101D" w:rsidRDefault="0011101D" w:rsidP="0011101D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1101D">
        <w:rPr>
          <w:rFonts w:ascii="Times New Roman" w:hAnsi="Times New Roman"/>
          <w:bCs/>
          <w:sz w:val="24"/>
          <w:szCs w:val="24"/>
          <w:lang w:val="bg-BG"/>
        </w:rPr>
        <w:t>НАЗНАЧАВА 36 (тридесет и шест) длъжностни лица в съставите на СИК на територията на община Перник, съгласно приложен списък. ИЗДАВА удостоверения на новоназначените  членове на СИК - Приложение №31-НС.</w:t>
      </w:r>
    </w:p>
    <w:p w:rsidR="001179F5" w:rsidRP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179F5" w:rsidRDefault="001179F5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79F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0D2274" w:rsidRDefault="000D2274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632" w:type="dxa"/>
        <w:tblInd w:w="-1001" w:type="dxa"/>
        <w:shd w:val="clear" w:color="auto" w:fill="FFFFFF"/>
        <w:tblLook w:val="04A0" w:firstRow="1" w:lastRow="0" w:firstColumn="1" w:lastColumn="0" w:noHBand="0" w:noVBand="1"/>
      </w:tblPr>
      <w:tblGrid>
        <w:gridCol w:w="1560"/>
        <w:gridCol w:w="3828"/>
        <w:gridCol w:w="1984"/>
        <w:gridCol w:w="3260"/>
      </w:tblGrid>
      <w:tr w:rsidR="00CA6ACF" w:rsidRPr="00CA6ACF" w:rsidTr="0011101D">
        <w:tc>
          <w:tcPr>
            <w:tcW w:w="15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СИК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№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ОСВОБОЖДАВА</w:t>
            </w:r>
          </w:p>
        </w:tc>
        <w:tc>
          <w:tcPr>
            <w:tcW w:w="198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Длъжност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НАЗНАЧАВА</w:t>
            </w:r>
          </w:p>
        </w:tc>
      </w:tr>
      <w:tr w:rsidR="00CA6ACF" w:rsidRPr="00CA6ACF" w:rsidTr="0011101D">
        <w:tc>
          <w:tcPr>
            <w:tcW w:w="15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имена</w:t>
            </w:r>
          </w:p>
        </w:tc>
        <w:tc>
          <w:tcPr>
            <w:tcW w:w="198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A6ACF" w:rsidRPr="00CA6ACF" w:rsidRDefault="00CA6ACF" w:rsidP="00CA6ACF">
            <w:pPr>
              <w:spacing w:after="0" w:line="259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6ACF" w:rsidRPr="00CA6ACF" w:rsidRDefault="00CA6ACF" w:rsidP="00CA6ACF">
            <w:pPr>
              <w:spacing w:after="0" w:line="360" w:lineRule="auto"/>
              <w:jc w:val="both"/>
              <w:rPr>
                <w:rFonts w:ascii="Times New Roman" w:eastAsiaTheme="minorHAnsi" w:hAnsi="Times New Roman"/>
                <w:lang w:val="bg-BG" w:eastAsia="bg-BG"/>
              </w:rPr>
            </w:pP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Три</w:t>
            </w:r>
            <w:r w:rsidRPr="00CA6ACF">
              <w:rPr>
                <w:rFonts w:ascii="Times New Roman" w:eastAsiaTheme="minorHAnsi" w:hAnsi="Times New Roman"/>
                <w:lang w:val="bg-BG" w:eastAsia="bg-BG"/>
              </w:rPr>
              <w:t> </w:t>
            </w:r>
            <w:r w:rsidRPr="00CA6ACF">
              <w:rPr>
                <w:rFonts w:ascii="Times New Roman" w:eastAsiaTheme="minorHAnsi" w:hAnsi="Times New Roman"/>
                <w:b/>
                <w:bCs/>
                <w:lang w:val="bg-BG" w:eastAsia="bg-BG"/>
              </w:rPr>
              <w:t>имена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143200078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Ивайла Ивова Методиева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Анжело Димитров Лазаров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143200079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Моника Ивайлова Лозанова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Лора Петрова Гъркова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143200080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Снежана Иванова Денчева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Моника Ивайлова Лозанова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143200080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Дафин Минков Минков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Лора Любомирова Кирилова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Алекс Милчев Стойчев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Лилия Венкова Димова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Никол Бориславова Симеонова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зам.предс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Александра Ромеова Стаменова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143200083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Бойко Григоров Стоицев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Димитър Димов Димов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143200083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Юлиана Александрова Вангелова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Снежана Иванова Денчева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143200086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Силвия Димитрова Владимирова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зам.предс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Йоана Николаева Ильова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143200091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Надя Руменова Петрова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зам.предс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Росен Любомиров Иванов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Пламен Коцев Ананиев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Таня Георгиева Спасова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143200094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Милена Александрова Павлова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Надя Руменова Петрова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143200095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Денис Руменов Ангелов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Маруся Милачкова Йорданова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143200095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Таня Георгиева Спасова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Ивайло Георгиев Лозанов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Йоана Георгиева Каварджикова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зам.предс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Дафин Минков Минков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143200097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Виктория Ромеова Стаменова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Долтън Цветанов Георгиев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lastRenderedPageBreak/>
              <w:t>143200097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Янка Крумова Иванова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Бояна Валентинова Лазарова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Симка Живкова Стратиева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зам.предс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Виктория Ромеова Стаменова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143200105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Ася Любенова Костадинова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Мариана Мочилова Лещанска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143200106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Алекс Светославов Пенчев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Стойна Стойнева Дойчева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143200106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Александра Ромеова Стаменова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Силвия Димитрова Владимирова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143200107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Красимира Кръстева Станимирова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Вероника Димитрова Атанасова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143200108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Симеон Генчев Петров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Норка Стойнева Виденова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143200112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Дамян Анастасов Анастасов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Елена Тихомирова Мирчева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143200119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Росен Георгиев Неофитов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Иванка Петрова Митова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143200121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Габриела Олегова Василева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Йордан Трифонов Димитров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143200121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Лора Любомирова Кирилова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Надя Григорова Александрова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143200126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Росен Любомиров Иванов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Любомир Кирилов Любенов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143200127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Долтън Цветанов Георгиев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Светлин Любомиров Севдалинов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143200128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Бояна Валентинова Лазарова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Таня Боянова Димитрова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143200013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Румяна Иванова Стоименова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Теодора Ивайлова Раденкова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143200066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Лора Милчова Владимирова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Доника Иванова Костова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143200093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Елена Тихомирова Мирчева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Диана Божидарова Василева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143200024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Вера Юревна Груева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Ивайло Ивайлов Кирилов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143200061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Виолета Тодорчева Любомирова</w:t>
            </w:r>
          </w:p>
        </w:tc>
      </w:tr>
      <w:tr w:rsidR="0011101D" w:rsidRPr="0011101D" w:rsidTr="001110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143200038</w:t>
            </w:r>
          </w:p>
        </w:tc>
        <w:tc>
          <w:tcPr>
            <w:tcW w:w="3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Симеон Милчев Грозданов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101D" w:rsidRPr="0011101D" w:rsidRDefault="0011101D" w:rsidP="0011101D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 w:rsidRPr="0011101D"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Александра Михайлова Симеонова</w:t>
            </w:r>
          </w:p>
        </w:tc>
      </w:tr>
    </w:tbl>
    <w:p w:rsidR="00CA6ACF" w:rsidRPr="00CA6ACF" w:rsidRDefault="00CA6ACF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09CC" w:rsidRDefault="004709CC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CA6ACF" w:rsidRPr="00227C7E" w:rsidRDefault="00CA6ACF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27C7E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11101D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227C7E" w:rsidRPr="00227C7E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11101D" w:rsidRPr="0011101D" w:rsidRDefault="0011101D" w:rsidP="0011101D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1101D">
        <w:rPr>
          <w:rFonts w:ascii="Times New Roman" w:hAnsi="Times New Roman"/>
          <w:sz w:val="24"/>
          <w:szCs w:val="24"/>
          <w:lang w:val="bg-BG"/>
        </w:rPr>
        <w:t>/Румяна Петрова, Ирена Шаренкова, Кирил Балабанчев, Силвия Петрова, Гинка Мирчева, Донка Ваташка, Станислава Тодорова, Робертино Стоилов /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F72A02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F72A02"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B40038">
        <w:rPr>
          <w:rFonts w:ascii="Times New Roman" w:hAnsi="Times New Roman"/>
          <w:sz w:val="24"/>
          <w:szCs w:val="24"/>
          <w:lang w:val="bg-BG"/>
        </w:rPr>
        <w:t xml:space="preserve"> № 82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 w:rsidRPr="00F72A02">
        <w:t xml:space="preserve"> 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40038" w:rsidRPr="00B40038">
        <w:rPr>
          <w:rFonts w:ascii="Times New Roman" w:hAnsi="Times New Roman"/>
          <w:sz w:val="24"/>
          <w:szCs w:val="24"/>
        </w:rPr>
        <w:t>Промяна в персоналния състав на СИК в община Перник, област Перник от квотата на KП „БСП за България“</w:t>
      </w: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Постъпило е заявление от Делка Георгиева Андонова - упълномощен представител на KП „БСП за България“ с входящ № 97/16.10.2024 г. за замяна на членове на СИК на територията на община Перник, област Перник.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B40038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F72A02" w:rsidRPr="00F72A02" w:rsidRDefault="00580D7C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</w:t>
      </w:r>
      <w:r w:rsidR="00F72A02" w:rsidRPr="00F72A02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ОСВОБОЖДАВА  2 (две) длъжностни лица от съставите на СИК на територията на община Перник, съгласно приложен списък. АНУЛИРА издадените удостоверения.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НАЗНАЧАВА  2 (две) длъжностни лица от съставите на СИК на територията на община Перник. ИЗДАВА удостоверения на новоназначените членове на СИК - Приложение №31-НС.</w:t>
      </w:r>
    </w:p>
    <w:p w:rsidR="00F72A02" w:rsidRPr="00B40038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F72A02" w:rsidRPr="00227C7E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664"/>
        <w:gridCol w:w="1886"/>
        <w:gridCol w:w="2934"/>
      </w:tblGrid>
      <w:tr w:rsidR="00B40038" w:rsidRPr="00B40038" w:rsidTr="007F7F22">
        <w:trPr>
          <w:trHeight w:val="54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40038" w:rsidRPr="00B40038" w:rsidTr="007F7F22">
        <w:trPr>
          <w:trHeight w:val="29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143200064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Валентин Петров Костадинов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член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Веселина Александрова Найденова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143200004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Албена Томова Миланова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зам.председател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Красимир Кольов Борисов</w:t>
            </w:r>
          </w:p>
        </w:tc>
      </w:tr>
    </w:tbl>
    <w:p w:rsidR="00392E93" w:rsidRPr="00187B62" w:rsidRDefault="00392E93" w:rsidP="00187B6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8541FD" w:rsidRPr="00580D7C" w:rsidRDefault="008541FD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580D7C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B40038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580D7C" w:rsidRPr="00580D7C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/Румяна Петрова, Ирена Шаренкова, Кирил Балабанчев, Силвия Петрова, Гинка Мирчева, Донка Ваташка, Станислава Тодорова, Робертино Стоилов /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0BE5" w:rsidRDefault="00F72A02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1.6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B40038">
        <w:rPr>
          <w:rFonts w:ascii="Times New Roman" w:hAnsi="Times New Roman"/>
          <w:sz w:val="24"/>
          <w:szCs w:val="24"/>
          <w:lang w:val="bg-BG"/>
        </w:rPr>
        <w:t xml:space="preserve"> №83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</w:t>
      </w:r>
      <w:r w:rsidR="000A0BE5" w:rsidRPr="000A0BE5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40038" w:rsidRPr="00B40038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КП „Герб-СДС“</w:t>
      </w:r>
    </w:p>
    <w:p w:rsidR="00B40038" w:rsidRPr="000A0BE5" w:rsidRDefault="00B40038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Постъпило е заявление от Димитрина Малинова - упълномощен представител на  КП „ГЕРБ-СДС“ с входящ № 98/ 16.10.2024 г. за замяна на членове на СИК на територията на община Перник,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A0BE5" w:rsidRPr="000A0BE5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</w:t>
      </w:r>
      <w:r w:rsidRPr="000A0BE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ОСВОБОЖДАВА  1 (едно) длъжностно лице от съставите на СИК на територията на община Перник, съгласно приложен списък. АНУЛИРА издаденото удостоверение.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НАЗНАЧАВА  1 (едно) длъжностно лице от съставите на СИК на територията на община Перник. ИЗДАВА удостоверение на новоназначения член на СИК - Приложение №31-НС.</w:t>
      </w:r>
    </w:p>
    <w:p w:rsidR="000A0BE5" w:rsidRPr="00B40038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F016A" w:rsidRDefault="000A0BE5" w:rsidP="000A0BE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0A0BE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664"/>
        <w:gridCol w:w="1886"/>
        <w:gridCol w:w="2934"/>
      </w:tblGrid>
      <w:tr w:rsidR="00B40038" w:rsidRPr="00B40038" w:rsidTr="007F7F22">
        <w:trPr>
          <w:trHeight w:val="54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СИК №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ОСВОБОЖДАВА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Длъжност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НАЗНАЧАВА</w:t>
            </w:r>
          </w:p>
        </w:tc>
      </w:tr>
      <w:tr w:rsidR="00B40038" w:rsidRPr="00B40038" w:rsidTr="007F7F22">
        <w:trPr>
          <w:trHeight w:val="29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 имена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b/>
                <w:bCs/>
                <w:sz w:val="20"/>
                <w:szCs w:val="20"/>
                <w:lang w:val="bg-BG" w:eastAsia="bg-BG"/>
              </w:rPr>
              <w:t>Три имена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143200042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</w:pPr>
            <w:r w:rsidRPr="00B40038">
              <w:rPr>
                <w:rFonts w:ascii="Verdana" w:eastAsiaTheme="minorHAnsi" w:hAnsi="Verdana"/>
                <w:sz w:val="20"/>
                <w:szCs w:val="20"/>
                <w:lang w:val="bg-BG" w:eastAsia="bg-BG"/>
              </w:rPr>
              <w:t>Явор Рангелов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eastAsiaTheme="minorHAnsi" w:cs="Calibri"/>
                <w:color w:val="000000"/>
                <w:lang w:val="bg-BG"/>
              </w:rPr>
            </w:pPr>
            <w:r w:rsidRPr="00B40038">
              <w:rPr>
                <w:rFonts w:eastAsiaTheme="minorHAnsi" w:cs="Calibri"/>
                <w:color w:val="000000"/>
                <w:lang w:val="bg-BG"/>
              </w:rPr>
              <w:t>председател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eastAsiaTheme="minorHAnsi" w:cs="Calibri"/>
                <w:lang w:val="bg-BG"/>
              </w:rPr>
            </w:pPr>
            <w:r w:rsidRPr="00B40038">
              <w:rPr>
                <w:rFonts w:eastAsiaTheme="minorHAnsi" w:cs="Calibri"/>
                <w:lang w:val="bg-BG"/>
              </w:rPr>
              <w:t>Йорданка Драганова Стоева</w:t>
            </w:r>
          </w:p>
        </w:tc>
      </w:tr>
    </w:tbl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1E4BCE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B40038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1E4BCE" w:rsidRPr="001E4BCE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/Румяна Петрова, Ирена Шаренкова, Кирил Балабанчев, Силвия Петрова, Гинка Мирчева, Донка Ваташка, Станислава Тодорова, Робертино Стоилов /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8541FD" w:rsidRDefault="00F24864" w:rsidP="00F2486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A6ACF" w:rsidRPr="00CA6ACF" w:rsidRDefault="00F72A02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1.7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 </w:t>
      </w:r>
      <w:r w:rsidR="00B40038">
        <w:rPr>
          <w:rFonts w:ascii="Times New Roman" w:hAnsi="Times New Roman"/>
          <w:sz w:val="24"/>
          <w:szCs w:val="24"/>
          <w:lang w:val="bg-BG"/>
        </w:rPr>
        <w:t>№84</w:t>
      </w:r>
      <w:r w:rsidR="00CA6AC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72A02">
        <w:rPr>
          <w:rFonts w:ascii="Times New Roman" w:hAnsi="Times New Roman"/>
          <w:sz w:val="24"/>
          <w:szCs w:val="24"/>
          <w:lang w:val="bg-BG"/>
        </w:rPr>
        <w:t>относно:</w:t>
      </w:r>
      <w:r w:rsidR="006D1903" w:rsidRPr="006D1903">
        <w:t xml:space="preserve"> </w:t>
      </w:r>
      <w:r w:rsidR="00CA6ACF" w:rsidRPr="00CA6ACF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„Има такъв народ“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Постъпило е заявление от Петя Димитрова - упълномощен представител на  ПП „Има такъв народ“ с входящ № 100/ 16.10.2024 г. за замяна на членове на СИК на територията на община Ковачевци, област Перник.</w:t>
      </w:r>
    </w:p>
    <w:p w:rsidR="00CA6ACF" w:rsidRPr="00CA6ACF" w:rsidRDefault="00CA6ACF" w:rsidP="00CA6ACF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CA6ACF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CA6ACF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</w:t>
      </w:r>
      <w:r w:rsidRPr="006D1903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ОСВОБОЖДАВА  2 (две) длъжностни лица от съставите на СИК на територията на община  Перник, съгласно приложен списък. АНУЛИРА издаденото удостоверение.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НАЗНАЧАВА  2 (две) длъжностни лица в съставите на СИК на територията на община  Перник, съгласно приложен списък. ИЗДАВА удостоверения на новоназначените членове на СИК - Приложение №31-НС.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.</w:t>
      </w:r>
    </w:p>
    <w:p w:rsidR="006D1903" w:rsidRPr="006D1903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Default="006D1903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6D1903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5D793A" w:rsidRDefault="005D793A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1048" w:rsidRDefault="00F31048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0038" w:rsidRDefault="00B40038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10065" w:type="dxa"/>
        <w:tblInd w:w="-434" w:type="dxa"/>
        <w:shd w:val="clear" w:color="auto" w:fill="FFFFFF"/>
        <w:tblLook w:val="04A0" w:firstRow="1" w:lastRow="0" w:firstColumn="1" w:lastColumn="0" w:noHBand="0" w:noVBand="1"/>
      </w:tblPr>
      <w:tblGrid>
        <w:gridCol w:w="1408"/>
        <w:gridCol w:w="3490"/>
        <w:gridCol w:w="1965"/>
        <w:gridCol w:w="3202"/>
      </w:tblGrid>
      <w:tr w:rsidR="00B40038" w:rsidRPr="00B40038" w:rsidTr="007F7F22">
        <w:tc>
          <w:tcPr>
            <w:tcW w:w="140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lastRenderedPageBreak/>
              <w:t>СИК</w:t>
            </w: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96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B40038" w:rsidRPr="00B40038" w:rsidTr="007F7F22">
        <w:tc>
          <w:tcPr>
            <w:tcW w:w="1408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40038" w:rsidRPr="00B40038" w:rsidRDefault="00B40038" w:rsidP="00B40038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196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40038" w:rsidRPr="00B40038" w:rsidRDefault="00B40038" w:rsidP="00B40038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 w:eastAsia="bg-BG"/>
              </w:rPr>
              <w:t> </w:t>
            </w: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B40038" w:rsidRPr="00B40038" w:rsidTr="007F7F22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142200001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Даниел Емилов Николов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Румен Кирилов Ананиев</w:t>
            </w:r>
          </w:p>
        </w:tc>
      </w:tr>
      <w:tr w:rsidR="00B40038" w:rsidRPr="00B40038" w:rsidTr="007F7F22">
        <w:tc>
          <w:tcPr>
            <w:tcW w:w="14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142200009</w:t>
            </w:r>
          </w:p>
        </w:tc>
        <w:tc>
          <w:tcPr>
            <w:tcW w:w="34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Владимир Василев Георгиев</w:t>
            </w:r>
          </w:p>
        </w:tc>
        <w:tc>
          <w:tcPr>
            <w:tcW w:w="196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2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B40038" w:rsidRPr="00B40038" w:rsidRDefault="00B40038" w:rsidP="00B40038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color w:val="000000"/>
                <w:sz w:val="24"/>
                <w:szCs w:val="24"/>
                <w:lang w:val="bg-BG"/>
              </w:rPr>
              <w:t>Бисер Стоянов Георгиев</w:t>
            </w:r>
          </w:p>
        </w:tc>
      </w:tr>
    </w:tbl>
    <w:p w:rsidR="00B40038" w:rsidRPr="00B40038" w:rsidRDefault="00B40038" w:rsidP="006D190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24864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E07E38" w:rsidRDefault="00E07E38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5D793A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B40038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5D793A" w:rsidRPr="005D793A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/Румяна Петрова, Ирена Шаренкова, Кирил Балабанчев, Силвия Петрова, Гинка Мирчева, Донка Ваташка, Станислава Тодорова, Робертино Стоилов /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24864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B02C07" w:rsidRDefault="00B02C07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72A02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>
        <w:rPr>
          <w:rFonts w:ascii="Times New Roman" w:hAnsi="Times New Roman"/>
          <w:sz w:val="24"/>
          <w:szCs w:val="24"/>
          <w:lang w:val="bg-BG"/>
        </w:rPr>
        <w:t xml:space="preserve">  По т. 1.8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 дневния ред, предлагам проект на решение</w:t>
      </w:r>
      <w:r w:rsidR="00B40038">
        <w:rPr>
          <w:rFonts w:ascii="Times New Roman" w:hAnsi="Times New Roman"/>
          <w:sz w:val="24"/>
          <w:szCs w:val="24"/>
          <w:lang w:val="bg-BG"/>
        </w:rPr>
        <w:t xml:space="preserve"> № 85</w:t>
      </w:r>
      <w:r w:rsidRPr="00F72A02">
        <w:rPr>
          <w:rFonts w:ascii="Times New Roman" w:hAnsi="Times New Roman"/>
          <w:sz w:val="24"/>
          <w:szCs w:val="24"/>
          <w:lang w:val="bg-BG"/>
        </w:rPr>
        <w:t xml:space="preserve"> относно: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0038" w:rsidRPr="00B40038">
        <w:rPr>
          <w:rFonts w:ascii="Times New Roman" w:hAnsi="Times New Roman"/>
          <w:sz w:val="24"/>
          <w:szCs w:val="24"/>
          <w:lang w:val="bg-BG"/>
        </w:rPr>
        <w:t>Промяна в персоналния състав на СИК в община Перник, област Перник от квотата на ПП „ДПС“</w:t>
      </w:r>
    </w:p>
    <w:p w:rsidR="00B40038" w:rsidRPr="00E37585" w:rsidRDefault="00B40038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Постъпило е заявление от Слави Хаджиев - упълномощен представител на  ПП „ДПС“ с входящ № 96/16.10.2024 г. за замяна на членове на СИК на територията на община Перник, област Перник.</w:t>
      </w:r>
    </w:p>
    <w:p w:rsidR="00B02C07" w:rsidRP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02C07">
        <w:rPr>
          <w:rFonts w:ascii="Times New Roman" w:hAnsi="Times New Roman"/>
          <w:bCs/>
          <w:sz w:val="24"/>
          <w:szCs w:val="24"/>
          <w:lang w:val="bg-BG"/>
        </w:rPr>
        <w:t>На основание чл. 72 ал. 1, т. 4 т. 5</w:t>
      </w:r>
      <w:r w:rsidRPr="00B02C07">
        <w:rPr>
          <w:rFonts w:ascii="Times New Roman" w:hAnsi="Times New Roman"/>
          <w:sz w:val="24"/>
          <w:szCs w:val="24"/>
          <w:lang w:val="bg-BG"/>
        </w:rPr>
        <w:t> от Изборния кодекс и Решение № 3704-НС от 13.09.2024 г. на ЦИК, РИК-ПЕРНИК:</w:t>
      </w:r>
    </w:p>
    <w:p w:rsidR="00B02C07" w:rsidRPr="00E37585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</w:t>
      </w:r>
      <w:r w:rsidRPr="00E37585">
        <w:rPr>
          <w:rFonts w:ascii="Times New Roman" w:hAnsi="Times New Roman"/>
          <w:sz w:val="24"/>
          <w:szCs w:val="24"/>
          <w:lang w:val="bg-BG"/>
        </w:rPr>
        <w:t>Р Е Ш И :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ОСВОБОЖДАВА  3 (три) длъжностни лица от съставите на СИК на територията на община Перник, съгласно приложен списък. АНУЛИРА издадените удостоверения.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40038">
        <w:rPr>
          <w:rFonts w:ascii="Times New Roman" w:hAnsi="Times New Roman"/>
          <w:bCs/>
          <w:sz w:val="24"/>
          <w:szCs w:val="24"/>
          <w:lang w:val="bg-BG"/>
        </w:rPr>
        <w:t>НАЗНАЧАВА  3 (три) длъжностни лица от съставите на СИК на територията на община Перник. ИЗДАВА удостоверения на новоназначените членове на СИК - Приложение №31-НС.</w:t>
      </w:r>
    </w:p>
    <w:p w:rsidR="00B02C07" w:rsidRPr="00E37585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37585">
        <w:rPr>
          <w:rFonts w:ascii="Times New Roman" w:hAnsi="Times New Roman"/>
          <w:sz w:val="24"/>
          <w:szCs w:val="24"/>
          <w:lang w:val="bg-BG"/>
        </w:rPr>
        <w:t>Неразделна част от това решение е Приложеният списък:</w:t>
      </w: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664"/>
        <w:gridCol w:w="1886"/>
        <w:gridCol w:w="2934"/>
      </w:tblGrid>
      <w:tr w:rsidR="00B40038" w:rsidRPr="00B40038" w:rsidTr="007F7F22">
        <w:trPr>
          <w:trHeight w:val="540"/>
        </w:trPr>
        <w:tc>
          <w:tcPr>
            <w:tcW w:w="1300" w:type="dxa"/>
            <w:vMerge w:val="restart"/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СИК №</w:t>
            </w:r>
          </w:p>
        </w:tc>
        <w:tc>
          <w:tcPr>
            <w:tcW w:w="2664" w:type="dxa"/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886" w:type="dxa"/>
            <w:vMerge w:val="restart"/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934" w:type="dxa"/>
            <w:shd w:val="clear" w:color="auto" w:fill="auto"/>
            <w:noWrap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B40038" w:rsidRPr="00B40038" w:rsidTr="007F7F22">
        <w:trPr>
          <w:trHeight w:val="290"/>
        </w:trPr>
        <w:tc>
          <w:tcPr>
            <w:tcW w:w="1300" w:type="dxa"/>
            <w:vMerge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 имена</w:t>
            </w:r>
          </w:p>
        </w:tc>
        <w:tc>
          <w:tcPr>
            <w:tcW w:w="1886" w:type="dxa"/>
            <w:vMerge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</w:p>
        </w:tc>
        <w:tc>
          <w:tcPr>
            <w:tcW w:w="2934" w:type="dxa"/>
            <w:shd w:val="clear" w:color="auto" w:fill="auto"/>
            <w:vAlign w:val="center"/>
            <w:hideMark/>
          </w:tcPr>
          <w:p w:rsidR="00B40038" w:rsidRPr="00B40038" w:rsidRDefault="00B40038" w:rsidP="00B40038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</w:pPr>
            <w:r w:rsidRPr="00B4003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bg-BG" w:eastAsia="bg-BG"/>
              </w:rPr>
              <w:t>Три имена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143200004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Пена Кръстева Цветкова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2934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Джулия Габриелова Цанкова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143200043</w:t>
            </w:r>
          </w:p>
        </w:tc>
        <w:tc>
          <w:tcPr>
            <w:tcW w:w="2664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 xml:space="preserve">Иванка Георгиева Христова </w:t>
            </w:r>
          </w:p>
        </w:tc>
        <w:tc>
          <w:tcPr>
            <w:tcW w:w="1886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2934" w:type="dxa"/>
            <w:shd w:val="clear" w:color="auto" w:fill="auto"/>
            <w:noWrap/>
            <w:hideMark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Анелия Пламенова Калева-Василева</w:t>
            </w:r>
          </w:p>
        </w:tc>
      </w:tr>
      <w:tr w:rsidR="00B40038" w:rsidRPr="00B40038" w:rsidTr="007F7F22">
        <w:trPr>
          <w:trHeight w:val="500"/>
        </w:trPr>
        <w:tc>
          <w:tcPr>
            <w:tcW w:w="1300" w:type="dxa"/>
            <w:shd w:val="clear" w:color="auto" w:fill="auto"/>
            <w:noWrap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143200109</w:t>
            </w:r>
          </w:p>
        </w:tc>
        <w:tc>
          <w:tcPr>
            <w:tcW w:w="2664" w:type="dxa"/>
            <w:shd w:val="clear" w:color="auto" w:fill="auto"/>
            <w:noWrap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Джулия Габриелова Цанкова</w:t>
            </w:r>
          </w:p>
        </w:tc>
        <w:tc>
          <w:tcPr>
            <w:tcW w:w="1886" w:type="dxa"/>
            <w:shd w:val="clear" w:color="auto" w:fill="auto"/>
            <w:noWrap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2934" w:type="dxa"/>
            <w:shd w:val="clear" w:color="auto" w:fill="auto"/>
            <w:noWrap/>
          </w:tcPr>
          <w:p w:rsidR="00B40038" w:rsidRPr="00B40038" w:rsidRDefault="00B40038" w:rsidP="00B40038">
            <w:pPr>
              <w:spacing w:after="160" w:line="259" w:lineRule="auto"/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</w:pPr>
            <w:r w:rsidRPr="00B40038">
              <w:rPr>
                <w:rFonts w:ascii="Times New Roman" w:eastAsiaTheme="minorHAnsi" w:hAnsi="Times New Roman"/>
                <w:sz w:val="24"/>
                <w:szCs w:val="24"/>
                <w:lang w:val="bg-BG"/>
              </w:rPr>
              <w:t>Пена Кръстева Цветкова</w:t>
            </w:r>
          </w:p>
        </w:tc>
      </w:tr>
    </w:tbl>
    <w:p w:rsidR="00B02C07" w:rsidRPr="00CA6ACF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E07E38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B02C07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40038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„За”- 8</w:t>
      </w:r>
      <w:r w:rsidR="00B02C07"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>/Румяна Петрова, Ирена Шаренкова, Кирил Балабанчев, Силвия Петрова, Гинка Мирчева, Донка Ваташка, Станислава Тодорова, Робертино Стоилов /</w:t>
      </w:r>
    </w:p>
    <w:p w:rsidR="00B02C07" w:rsidRDefault="00B02C07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A6C10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A02" w:rsidRPr="00F72A02" w:rsidRDefault="00F72A02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286C" w:rsidRPr="00E04EF8" w:rsidRDefault="00EB286C" w:rsidP="00A32014">
      <w:pPr>
        <w:shd w:val="clear" w:color="auto" w:fill="FFFFFF"/>
        <w:spacing w:after="0"/>
        <w:ind w:right="-580"/>
        <w:jc w:val="both"/>
        <w:rPr>
          <w:rFonts w:ascii="Times New Roman" w:hAnsi="Times New Roman"/>
          <w:lang w:val="bg-BG"/>
        </w:rPr>
      </w:pP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: Колег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и, с т</w:t>
      </w:r>
      <w:r w:rsidR="00B40038">
        <w:rPr>
          <w:rFonts w:ascii="Times New Roman" w:hAnsi="Times New Roman"/>
          <w:sz w:val="24"/>
          <w:szCs w:val="24"/>
          <w:lang w:val="bg-BG"/>
        </w:rPr>
        <w:t>ова решение изчерпахме т.1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2969BD" w:rsidRPr="00703450">
        <w:rPr>
          <w:rFonts w:ascii="Times New Roman" w:hAnsi="Times New Roman"/>
          <w:sz w:val="24"/>
          <w:szCs w:val="24"/>
          <w:lang w:val="bg-BG"/>
        </w:rPr>
        <w:t>По т.</w:t>
      </w:r>
      <w:r w:rsidR="00C831E0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40038">
        <w:rPr>
          <w:rFonts w:ascii="Times New Roman" w:hAnsi="Times New Roman"/>
          <w:sz w:val="24"/>
          <w:szCs w:val="24"/>
          <w:lang w:val="bg-BG"/>
        </w:rPr>
        <w:t>2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„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Разни</w:t>
      </w:r>
      <w:r w:rsidR="00E45583" w:rsidRPr="00703450">
        <w:rPr>
          <w:rFonts w:ascii="Times New Roman" w:hAnsi="Times New Roman"/>
          <w:sz w:val="24"/>
          <w:szCs w:val="24"/>
          <w:lang w:val="bg-BG"/>
        </w:rPr>
        <w:t>“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 - има ли предложения и въпроси?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2014" w:rsidRPr="00703450" w:rsidRDefault="00A32014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7B60" w:rsidRPr="00703450" w:rsidRDefault="00F67B6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703450" w:rsidRDefault="0070345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Протоколчик: .......………………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/ 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Председател: …………………                         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/Р. Петрова/       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/И. Шаренкова/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703450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8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4E30"/>
    <w:rsid w:val="00085756"/>
    <w:rsid w:val="000927ED"/>
    <w:rsid w:val="000A0BE5"/>
    <w:rsid w:val="000A16D9"/>
    <w:rsid w:val="000B4F14"/>
    <w:rsid w:val="000C1758"/>
    <w:rsid w:val="000D01C1"/>
    <w:rsid w:val="000D2274"/>
    <w:rsid w:val="000F016A"/>
    <w:rsid w:val="000F29B2"/>
    <w:rsid w:val="0011101D"/>
    <w:rsid w:val="001179F5"/>
    <w:rsid w:val="001223BA"/>
    <w:rsid w:val="001256C2"/>
    <w:rsid w:val="001513E3"/>
    <w:rsid w:val="00155B73"/>
    <w:rsid w:val="00187B62"/>
    <w:rsid w:val="001A3710"/>
    <w:rsid w:val="001B3EEC"/>
    <w:rsid w:val="001D1D1F"/>
    <w:rsid w:val="001E4BCE"/>
    <w:rsid w:val="001E5CB0"/>
    <w:rsid w:val="001F1115"/>
    <w:rsid w:val="00226A70"/>
    <w:rsid w:val="00227C7E"/>
    <w:rsid w:val="00230C3B"/>
    <w:rsid w:val="00257167"/>
    <w:rsid w:val="00265D63"/>
    <w:rsid w:val="002969BD"/>
    <w:rsid w:val="002B1B91"/>
    <w:rsid w:val="002B3DBA"/>
    <w:rsid w:val="002D10F1"/>
    <w:rsid w:val="002E1BE5"/>
    <w:rsid w:val="002F3C78"/>
    <w:rsid w:val="00324F8E"/>
    <w:rsid w:val="0035299A"/>
    <w:rsid w:val="00356EE3"/>
    <w:rsid w:val="0038780D"/>
    <w:rsid w:val="00392E93"/>
    <w:rsid w:val="0039555E"/>
    <w:rsid w:val="003A2B0C"/>
    <w:rsid w:val="003B6BA4"/>
    <w:rsid w:val="003B72E9"/>
    <w:rsid w:val="003C5F4F"/>
    <w:rsid w:val="003D047D"/>
    <w:rsid w:val="003E1DE0"/>
    <w:rsid w:val="003E6BFC"/>
    <w:rsid w:val="003F1F8B"/>
    <w:rsid w:val="00413B55"/>
    <w:rsid w:val="00420DEF"/>
    <w:rsid w:val="00433076"/>
    <w:rsid w:val="004709CC"/>
    <w:rsid w:val="00470EB9"/>
    <w:rsid w:val="00482B93"/>
    <w:rsid w:val="004A155B"/>
    <w:rsid w:val="004A4500"/>
    <w:rsid w:val="004E771B"/>
    <w:rsid w:val="00505EE0"/>
    <w:rsid w:val="00580D7C"/>
    <w:rsid w:val="0059162E"/>
    <w:rsid w:val="005C63C2"/>
    <w:rsid w:val="005D793A"/>
    <w:rsid w:val="005F7AA5"/>
    <w:rsid w:val="00602DE0"/>
    <w:rsid w:val="00611D96"/>
    <w:rsid w:val="00624757"/>
    <w:rsid w:val="0064175A"/>
    <w:rsid w:val="00641C44"/>
    <w:rsid w:val="006541B6"/>
    <w:rsid w:val="00663945"/>
    <w:rsid w:val="00682D19"/>
    <w:rsid w:val="006A701B"/>
    <w:rsid w:val="006D1903"/>
    <w:rsid w:val="006E423E"/>
    <w:rsid w:val="006F2697"/>
    <w:rsid w:val="00703450"/>
    <w:rsid w:val="0072396F"/>
    <w:rsid w:val="00737879"/>
    <w:rsid w:val="007442A0"/>
    <w:rsid w:val="00777F01"/>
    <w:rsid w:val="00786A9B"/>
    <w:rsid w:val="007A0C3E"/>
    <w:rsid w:val="007C09EB"/>
    <w:rsid w:val="007D609B"/>
    <w:rsid w:val="007E4236"/>
    <w:rsid w:val="00820C3F"/>
    <w:rsid w:val="00823B07"/>
    <w:rsid w:val="008541FD"/>
    <w:rsid w:val="00854AC3"/>
    <w:rsid w:val="00864D9E"/>
    <w:rsid w:val="00887F37"/>
    <w:rsid w:val="008A6C10"/>
    <w:rsid w:val="008D2AFA"/>
    <w:rsid w:val="008D7663"/>
    <w:rsid w:val="008F4A65"/>
    <w:rsid w:val="008F7A35"/>
    <w:rsid w:val="009240A1"/>
    <w:rsid w:val="0092476C"/>
    <w:rsid w:val="00964DF3"/>
    <w:rsid w:val="009D1484"/>
    <w:rsid w:val="009D172D"/>
    <w:rsid w:val="009F0F93"/>
    <w:rsid w:val="009F7779"/>
    <w:rsid w:val="00A06A32"/>
    <w:rsid w:val="00A21AEA"/>
    <w:rsid w:val="00A220C3"/>
    <w:rsid w:val="00A2780B"/>
    <w:rsid w:val="00A32014"/>
    <w:rsid w:val="00A438A9"/>
    <w:rsid w:val="00A5613F"/>
    <w:rsid w:val="00A619C5"/>
    <w:rsid w:val="00A626EB"/>
    <w:rsid w:val="00A64223"/>
    <w:rsid w:val="00A81F15"/>
    <w:rsid w:val="00A926F0"/>
    <w:rsid w:val="00A94A7F"/>
    <w:rsid w:val="00AB07CF"/>
    <w:rsid w:val="00B00546"/>
    <w:rsid w:val="00B02C07"/>
    <w:rsid w:val="00B05FEE"/>
    <w:rsid w:val="00B075A7"/>
    <w:rsid w:val="00B26FFE"/>
    <w:rsid w:val="00B3638F"/>
    <w:rsid w:val="00B40038"/>
    <w:rsid w:val="00B408BE"/>
    <w:rsid w:val="00B56594"/>
    <w:rsid w:val="00BA11D5"/>
    <w:rsid w:val="00BA6F0A"/>
    <w:rsid w:val="00BB6988"/>
    <w:rsid w:val="00BD1CB0"/>
    <w:rsid w:val="00C07C91"/>
    <w:rsid w:val="00C25101"/>
    <w:rsid w:val="00C44CF1"/>
    <w:rsid w:val="00C754C6"/>
    <w:rsid w:val="00C75FE8"/>
    <w:rsid w:val="00C831E0"/>
    <w:rsid w:val="00C957C8"/>
    <w:rsid w:val="00C9735A"/>
    <w:rsid w:val="00CA3948"/>
    <w:rsid w:val="00CA6ACF"/>
    <w:rsid w:val="00CB6DA8"/>
    <w:rsid w:val="00CF62BC"/>
    <w:rsid w:val="00D1642D"/>
    <w:rsid w:val="00D24CE5"/>
    <w:rsid w:val="00D65F58"/>
    <w:rsid w:val="00D73182"/>
    <w:rsid w:val="00D838EA"/>
    <w:rsid w:val="00DB1072"/>
    <w:rsid w:val="00DB1D7D"/>
    <w:rsid w:val="00DB33A5"/>
    <w:rsid w:val="00DD5D73"/>
    <w:rsid w:val="00DE6017"/>
    <w:rsid w:val="00E04EF8"/>
    <w:rsid w:val="00E07E38"/>
    <w:rsid w:val="00E36F1F"/>
    <w:rsid w:val="00E37585"/>
    <w:rsid w:val="00E44058"/>
    <w:rsid w:val="00E45583"/>
    <w:rsid w:val="00EB286C"/>
    <w:rsid w:val="00EC21D5"/>
    <w:rsid w:val="00ED0BF8"/>
    <w:rsid w:val="00EE4EEA"/>
    <w:rsid w:val="00F034D9"/>
    <w:rsid w:val="00F06771"/>
    <w:rsid w:val="00F24864"/>
    <w:rsid w:val="00F31048"/>
    <w:rsid w:val="00F35667"/>
    <w:rsid w:val="00F537AB"/>
    <w:rsid w:val="00F67B60"/>
    <w:rsid w:val="00F72A02"/>
    <w:rsid w:val="00FA5E26"/>
    <w:rsid w:val="00FC2566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6E2D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9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154</cp:revision>
  <dcterms:created xsi:type="dcterms:W3CDTF">2024-09-23T13:46:00Z</dcterms:created>
  <dcterms:modified xsi:type="dcterms:W3CDTF">2024-10-17T10:38:00Z</dcterms:modified>
</cp:coreProperties>
</file>