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D205B2" w:rsidRDefault="00C44350" w:rsidP="009935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09.10</w:t>
      </w:r>
      <w:r w:rsidR="00823F72" w:rsidRPr="00D205B2">
        <w:rPr>
          <w:rFonts w:ascii="Times New Roman" w:hAnsi="Times New Roman" w:cs="Times New Roman"/>
          <w:sz w:val="24"/>
          <w:szCs w:val="24"/>
        </w:rPr>
        <w:t>.2024 год.</w:t>
      </w:r>
    </w:p>
    <w:p w:rsidR="007004D7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D205B2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Default="00C44350" w:rsidP="002E5D2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СИК</w:t>
      </w:r>
    </w:p>
    <w:p w:rsidR="00C44350" w:rsidRPr="00D205B2" w:rsidRDefault="00C44350" w:rsidP="00C4435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4350">
        <w:rPr>
          <w:rFonts w:ascii="Times New Roman" w:hAnsi="Times New Roman" w:cs="Times New Roman"/>
          <w:sz w:val="24"/>
          <w:szCs w:val="24"/>
        </w:rPr>
        <w:t>Разпределение членовете на РИК – Перник, експертите и техническите сътрудници към РИК за отговорници за СИК на територията на изборния район и Упълномощаване на членове на РИК –Перник, за предаване на изборни книжа и материали на СИК при произвеждането на  изборит</w:t>
      </w:r>
      <w:r w:rsidR="00463600">
        <w:rPr>
          <w:rFonts w:ascii="Times New Roman" w:hAnsi="Times New Roman" w:cs="Times New Roman"/>
          <w:sz w:val="24"/>
          <w:szCs w:val="24"/>
        </w:rPr>
        <w:t>е за  народни представители на 27</w:t>
      </w:r>
      <w:bookmarkStart w:id="0" w:name="_GoBack"/>
      <w:bookmarkEnd w:id="0"/>
      <w:r w:rsidRPr="00C44350">
        <w:rPr>
          <w:rFonts w:ascii="Times New Roman" w:hAnsi="Times New Roman" w:cs="Times New Roman"/>
          <w:sz w:val="24"/>
          <w:szCs w:val="24"/>
        </w:rPr>
        <w:t>.10.2024г.</w:t>
      </w:r>
    </w:p>
    <w:p w:rsidR="007004D7" w:rsidRPr="00D205B2" w:rsidRDefault="00797A61" w:rsidP="00797A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Разни</w:t>
      </w:r>
    </w:p>
    <w:sectPr w:rsidR="007004D7" w:rsidRPr="00D205B2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2B4A94"/>
    <w:rsid w:val="002E5D25"/>
    <w:rsid w:val="003D7152"/>
    <w:rsid w:val="003E7439"/>
    <w:rsid w:val="00420DEF"/>
    <w:rsid w:val="00463600"/>
    <w:rsid w:val="00575CF0"/>
    <w:rsid w:val="00624757"/>
    <w:rsid w:val="00637E33"/>
    <w:rsid w:val="00641C44"/>
    <w:rsid w:val="007004D7"/>
    <w:rsid w:val="0074069D"/>
    <w:rsid w:val="00797A61"/>
    <w:rsid w:val="00823F72"/>
    <w:rsid w:val="00887697"/>
    <w:rsid w:val="009935E5"/>
    <w:rsid w:val="00A165CC"/>
    <w:rsid w:val="00C44350"/>
    <w:rsid w:val="00C715E3"/>
    <w:rsid w:val="00C754C6"/>
    <w:rsid w:val="00D205B2"/>
    <w:rsid w:val="00DB6670"/>
    <w:rsid w:val="00E36F1F"/>
    <w:rsid w:val="00EA3E0A"/>
    <w:rsid w:val="00E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4489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2024-10-09T11:03:00Z</dcterms:created>
  <dcterms:modified xsi:type="dcterms:W3CDTF">2024-10-09T11:03:00Z</dcterms:modified>
</cp:coreProperties>
</file>