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1A3710" w:rsidRDefault="009F7779" w:rsidP="00964DF3">
      <w:pPr>
        <w:pStyle w:val="a4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1A3710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F7779" w:rsidRPr="001A3710" w:rsidRDefault="009F7779" w:rsidP="00964DF3">
      <w:pPr>
        <w:spacing w:line="240" w:lineRule="auto"/>
        <w:jc w:val="center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 xml:space="preserve">№ </w:t>
      </w:r>
      <w:r w:rsidR="00EB286C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11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/</w:t>
      </w:r>
      <w:r w:rsidR="00EB286C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23</w:t>
      </w:r>
      <w:r w:rsidRPr="001A3710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.09.2024 г</w:t>
      </w:r>
      <w:r w:rsidRPr="001A3710"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  <w:t>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b/>
          <w:bCs/>
          <w:color w:val="252525"/>
          <w:sz w:val="24"/>
          <w:szCs w:val="24"/>
          <w:u w:val="single"/>
          <w:shd w:val="clear" w:color="auto" w:fill="FFFFFF"/>
          <w:lang w:val="bg-BG"/>
        </w:rPr>
      </w:pPr>
    </w:p>
    <w:p w:rsidR="009F7779" w:rsidRPr="001A3710" w:rsidRDefault="00EB286C" w:rsidP="00964DF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Днес, 23</w:t>
      </w:r>
      <w:r w:rsidR="008F4A65">
        <w:rPr>
          <w:rFonts w:ascii="Times New Roman" w:hAnsi="Times New Roman"/>
          <w:sz w:val="24"/>
          <w:szCs w:val="24"/>
          <w:lang w:val="bg-BG"/>
        </w:rPr>
        <w:t>.09.2024 г. от 17: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30 ч., се проведе заседание на РИК - Перник.</w:t>
      </w:r>
    </w:p>
    <w:p w:rsidR="001256C2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Кирил Балабанчев, Светлана Петкова, </w:t>
      </w:r>
      <w:r w:rsidR="009F7779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256C2" w:rsidRPr="001A3710">
        <w:rPr>
          <w:rFonts w:ascii="Times New Roman" w:hAnsi="Times New Roman"/>
          <w:sz w:val="24"/>
          <w:szCs w:val="24"/>
          <w:lang w:val="bg-BG"/>
        </w:rPr>
        <w:t xml:space="preserve">, </w:t>
      </w:r>
      <w:bookmarkStart w:id="0" w:name="_GoBack"/>
      <w:bookmarkEnd w:id="0"/>
      <w:r w:rsidR="001256C2" w:rsidRPr="001A3710">
        <w:rPr>
          <w:rFonts w:ascii="Times New Roman" w:hAnsi="Times New Roman"/>
          <w:sz w:val="24"/>
          <w:szCs w:val="24"/>
          <w:lang w:val="bg-BG"/>
        </w:rPr>
        <w:t>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09EB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2B3DBA">
        <w:rPr>
          <w:rFonts w:ascii="Times New Roman" w:hAnsi="Times New Roman"/>
          <w:sz w:val="24"/>
          <w:szCs w:val="24"/>
          <w:lang w:val="bg-BG"/>
        </w:rPr>
        <w:t>,</w:t>
      </w:r>
      <w:r w:rsidR="002B3DBA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3DBA" w:rsidRPr="001A3710">
        <w:rPr>
          <w:rFonts w:ascii="Times New Roman" w:hAnsi="Times New Roman"/>
          <w:sz w:val="24"/>
          <w:szCs w:val="24"/>
          <w:lang w:val="bg-BG"/>
        </w:rPr>
        <w:t>Донка Ваташка</w:t>
      </w:r>
    </w:p>
    <w:p w:rsidR="001256C2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Отс</w:t>
      </w:r>
      <w:r w:rsidR="007C09EB">
        <w:rPr>
          <w:rFonts w:ascii="Times New Roman" w:hAnsi="Times New Roman"/>
          <w:sz w:val="24"/>
          <w:szCs w:val="24"/>
          <w:lang w:val="bg-BG"/>
        </w:rPr>
        <w:t xml:space="preserve">ъстващи по уважителни причини: 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 xml:space="preserve">Гинка Мирчева, </w:t>
      </w:r>
      <w:r w:rsidR="002B3DBA">
        <w:rPr>
          <w:rFonts w:ascii="Times New Roman" w:hAnsi="Times New Roman"/>
          <w:sz w:val="24"/>
          <w:szCs w:val="24"/>
          <w:lang w:val="bg-BG"/>
        </w:rPr>
        <w:t>Роберто Иванов.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2B3DBA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30 часа и председателствано от г-жа Румяна Петрова – председател на РИК.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9F7779" w:rsidRPr="001A3710" w:rsidRDefault="00964DF3" w:rsidP="00964D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1.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Регистриране и обявяване на кандидатски листи за народни представители  за участие в изборите   за народни представители на 27</w:t>
      </w:r>
      <w:r w:rsidR="00EE4EEA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 w:eastAsia="bg-BG"/>
        </w:rPr>
        <w:t>октомври 2024 г.</w:t>
      </w:r>
      <w:r w:rsidR="009F7779" w:rsidRPr="001A371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eastAsia="Times New Roman" w:hAnsi="Times New Roman"/>
          <w:sz w:val="24"/>
          <w:szCs w:val="24"/>
          <w:lang w:val="bg-BG"/>
        </w:rPr>
        <w:t>2. Разни</w:t>
      </w:r>
      <w:r w:rsidR="002B3DBA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1A3710" w:rsidRDefault="009F7779" w:rsidP="00964DF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1A3710" w:rsidRDefault="001D1D1F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„За”- 11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Светлана Петкова,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Донка Ваташка</w:t>
      </w:r>
      <w:r w:rsidR="002D10F1"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A3710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EB286C" w:rsidRPr="00EB286C" w:rsidRDefault="009F7779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Р. Петрова: 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 xml:space="preserve"> По т.1 от дневния ред</w:t>
      </w:r>
      <w:r w:rsidRPr="001A3710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1A3710">
        <w:rPr>
          <w:rFonts w:ascii="Times New Roman" w:hAnsi="Times New Roman"/>
          <w:sz w:val="24"/>
          <w:szCs w:val="24"/>
          <w:lang w:val="bg-BG"/>
        </w:rPr>
        <w:t xml:space="preserve">лагам проект на решение относно </w:t>
      </w:r>
      <w:r w:rsidR="00EB286C">
        <w:rPr>
          <w:rFonts w:ascii="Times New Roman" w:hAnsi="Times New Roman"/>
          <w:sz w:val="24"/>
          <w:szCs w:val="24"/>
          <w:lang w:val="bg-BG"/>
        </w:rPr>
        <w:t>р</w:t>
      </w:r>
      <w:r w:rsidR="00EB286C" w:rsidRPr="00EB286C">
        <w:rPr>
          <w:rFonts w:ascii="Times New Roman" w:hAnsi="Times New Roman"/>
          <w:sz w:val="24"/>
          <w:szCs w:val="24"/>
          <w:lang w:val="bg-BG"/>
        </w:rPr>
        <w:t>егистриране и обявяване на кандидатска листа за народни представители на ПП „БЪЛГАРСКИ ВЪЗХОД“ за участие в изборите за народни представители на 27.10.2024 г.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 xml:space="preserve">Постъпило е предложение от Стефан Динчев Янев, чрез Виолета Теодосиева Минева, упълномощен представител на ПП „БЪЛГАРСКИ ВЪЗХОД“, регистрирана за участие в изборите за народни представители на 27.10.2024 г. с Решение на ЦИК № 3682-НС от 11.09.2024 г. за регистрация на кандидатска листа за участия в изборите за народни представители на 27.10.2024 г. 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Предложени са 4 /четири/ кандидата за народни представители.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Предложението е заведено под № 17 от 23.09.2024 г., 11:50 ч. във Входящия регистър на кандидатите за народни представители.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lastRenderedPageBreak/>
        <w:t>Към предложението са приложени: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Заявление-декларация по чл. 255, ал. 1, т. 3 във връзка с чл. 3, ал. 3 от ИК (Приложение</w:t>
      </w:r>
      <w:r w:rsidR="002B3DBA">
        <w:rPr>
          <w:rFonts w:ascii="Times New Roman" w:hAnsi="Times New Roman"/>
          <w:sz w:val="24"/>
          <w:szCs w:val="24"/>
          <w:lang w:val="bg-BG"/>
        </w:rPr>
        <w:t xml:space="preserve"> № 57-НС от изборните книжа) - 4</w:t>
      </w:r>
      <w:r w:rsidRPr="00EB286C">
        <w:rPr>
          <w:rFonts w:ascii="Times New Roman" w:hAnsi="Times New Roman"/>
          <w:sz w:val="24"/>
          <w:szCs w:val="24"/>
          <w:lang w:val="bg-BG"/>
        </w:rPr>
        <w:t xml:space="preserve"> броя ;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Р Е Ш И: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РЕГИСТРИРА И ОБЯВЯВА КАНДИДАТСКА ЛИСТА за народни представители, предложена от ПП „БЪЛГАРСКИ ВЪЗХОД“ за участие в изборите за народни представители на 27.10.2024 г., както следва :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Виолета Теодосиева  Миленова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Герасим Йорданов</w:t>
      </w:r>
      <w:r w:rsidRPr="00EB286C">
        <w:rPr>
          <w:rFonts w:ascii="Times New Roman" w:hAnsi="Times New Roman"/>
          <w:sz w:val="24"/>
          <w:szCs w:val="24"/>
          <w:lang w:val="bg-BG"/>
        </w:rPr>
        <w:tab/>
        <w:t>Тодоров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Иван</w:t>
      </w:r>
      <w:r w:rsidRPr="00EB286C">
        <w:rPr>
          <w:rFonts w:ascii="Times New Roman" w:hAnsi="Times New Roman"/>
          <w:sz w:val="24"/>
          <w:szCs w:val="24"/>
          <w:lang w:val="bg-BG"/>
        </w:rPr>
        <w:tab/>
        <w:t>Василев Борисов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 xml:space="preserve">Зоя Цветанова Тонева 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ИЗДАВА удостоверения на регистрираните кандидати от кандидатска листа на ПП „БЪЛГАРСКИ ВЪЗХОД“.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Default="00EB286C" w:rsidP="001D1D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2B3DBA" w:rsidRPr="00EB286C" w:rsidRDefault="002B3DBA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Default="00964DF3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2B3DBA" w:rsidRPr="001A3710" w:rsidRDefault="002B3DBA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Гласуване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</w:t>
      </w:r>
    </w:p>
    <w:p w:rsidR="009F7779" w:rsidRPr="001A3710" w:rsidRDefault="001D1D1F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„За”- 11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/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Светлана Петкова,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Донка Ваташка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B286C" w:rsidRDefault="009F7779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Р. Петрова: </w:t>
      </w:r>
      <w:r w:rsidR="00964DF3" w:rsidRPr="001A3710">
        <w:rPr>
          <w:rFonts w:ascii="Times New Roman" w:hAnsi="Times New Roman"/>
          <w:sz w:val="24"/>
          <w:szCs w:val="24"/>
          <w:lang w:val="bg-BG"/>
        </w:rPr>
        <w:t xml:space="preserve"> По т.1 от дневния ред</w:t>
      </w:r>
      <w:r w:rsidRPr="001A3710">
        <w:rPr>
          <w:rFonts w:ascii="Times New Roman" w:hAnsi="Times New Roman"/>
          <w:sz w:val="24"/>
          <w:szCs w:val="24"/>
          <w:lang w:val="bg-BG"/>
        </w:rPr>
        <w:t xml:space="preserve">, предлагам проект на решение относно </w:t>
      </w:r>
      <w:r w:rsidR="00EB286C"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Регистриране и обявяване на кандидатска листа за народни представители на ПП „Български съюз за директна демокрация“ (БСДД) за участие в изборите за народни представители на 27.10.2024 г.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Постъпило е предложение от Георги Стефанов Неделчев, чрез Иван Рангелов Манов, упълномощен представител на ПП „Български съюз за директна демокрация“ (БСДД), регистрирана за участие в изборите за народни представители на 27.10.2024 г. с Решение на ЦИК № 3675-НС от 11.09.2024 г. за регистрация на кандидатска листа за участия в изборите за народни представители на 27.10.2024 г. 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 са 2 /двама/ кандидати за народни представители.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Предложението е заведено под № 18 от 23.09.2024 г., 13:10 ч. във Входящия регистър на кандидатите за народни представители.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Към предложението са приложени: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Заявление-декларация по чл. 255, ал. 1, т. 3 във връзка с чл. 3, ал. 3 от ИК (Приложение № 57-НС от изборните книжа) - 2 броя ;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Предвид изложеното и на основание чл. 72, ал. 1, т. 8, във връзка с чл.255, ал.1 и 258, ал.1 от Изборния кодекс и Решение № № 3564-НС от 29.08.2024г. на ЦИК, РИК - Перник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Р Е Ш И: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РЕГИСТРИРА И ОБЯВЯВА КАНДИДАТСКА ЛИСТА за народни представители, предложена от на ПП „Български съюз</w:t>
      </w:r>
      <w:r w:rsidR="00DB107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директна демокрация“ (БСДД)</w:t>
      </w: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участие в изборите за народни представители</w:t>
      </w:r>
      <w:r w:rsidR="002B3DB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27.10.2024 г., както следва</w:t>
      </w: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EB286C" w:rsidRPr="002B3DBA" w:rsidRDefault="00EB286C" w:rsidP="002B3DB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3DBA">
        <w:rPr>
          <w:rFonts w:ascii="Times New Roman" w:eastAsia="Times New Roman" w:hAnsi="Times New Roman"/>
          <w:sz w:val="24"/>
          <w:szCs w:val="24"/>
          <w:lang w:eastAsia="bg-BG"/>
        </w:rPr>
        <w:t>Иван Рангелов Манов</w:t>
      </w:r>
    </w:p>
    <w:p w:rsidR="00EB286C" w:rsidRPr="002B3DBA" w:rsidRDefault="00EB286C" w:rsidP="002B3DB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B3DBA">
        <w:rPr>
          <w:rFonts w:ascii="Times New Roman" w:eastAsia="Times New Roman" w:hAnsi="Times New Roman"/>
          <w:sz w:val="24"/>
          <w:szCs w:val="24"/>
          <w:lang w:eastAsia="bg-BG"/>
        </w:rPr>
        <w:t>Станислав Руменов Стойнев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ИЗДАВА удостоверения на регистрираните кандидати от кандидатска листа на ПП „Български съюз за директна демокрация“ (БСДД).</w:t>
      </w: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Default="00EB286C" w:rsidP="001D1D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2B3DBA" w:rsidRPr="00EB286C" w:rsidRDefault="002B3DBA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3DBA">
        <w:rPr>
          <w:rFonts w:ascii="Times New Roman" w:eastAsia="Times New Roman" w:hAnsi="Times New Roman"/>
          <w:b/>
          <w:sz w:val="24"/>
          <w:szCs w:val="24"/>
          <w:u w:val="single"/>
          <w:lang w:val="bg-BG" w:eastAsia="bg-BG"/>
        </w:rPr>
        <w:t>Р. Петрова</w:t>
      </w: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: Колеги, да гласуваме проекта на решение:</w:t>
      </w:r>
    </w:p>
    <w:p w:rsidR="002B3DBA" w:rsidRPr="00EB286C" w:rsidRDefault="002B3DBA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286C" w:rsidRPr="00EB286C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>Гласуване</w:t>
      </w:r>
      <w:r w:rsidR="002B3DBA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EB286C" w:rsidRPr="00EB286C" w:rsidRDefault="00EB286C" w:rsidP="00EB2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9F7779" w:rsidRDefault="00EB286C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EB286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1D1D1F">
        <w:rPr>
          <w:rFonts w:ascii="Times New Roman" w:hAnsi="Times New Roman"/>
          <w:sz w:val="24"/>
          <w:szCs w:val="24"/>
          <w:lang w:val="bg-BG"/>
        </w:rPr>
        <w:t>„За”- 11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1D1D1F" w:rsidRPr="001A3710" w:rsidRDefault="001D1D1F" w:rsidP="00EB28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/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Светлана Петкова, </w:t>
      </w:r>
      <w:r w:rsidR="001D1D1F" w:rsidRPr="001D1D1F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, Силвия Петрова</w:t>
      </w:r>
      <w:r w:rsidR="001D1D1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>Станислава Тодорова, Лилия Хранова</w:t>
      </w:r>
      <w:r w:rsidR="001D1D1F">
        <w:rPr>
          <w:rFonts w:ascii="Times New Roman" w:hAnsi="Times New Roman"/>
          <w:sz w:val="24"/>
          <w:szCs w:val="24"/>
          <w:lang w:val="bg-BG"/>
        </w:rPr>
        <w:t>,</w:t>
      </w:r>
      <w:r w:rsidR="001D1D1F" w:rsidRPr="002B3D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1D1F" w:rsidRPr="001A3710">
        <w:rPr>
          <w:rFonts w:ascii="Times New Roman" w:hAnsi="Times New Roman"/>
          <w:sz w:val="24"/>
          <w:szCs w:val="24"/>
          <w:lang w:val="bg-BG"/>
        </w:rPr>
        <w:t xml:space="preserve">Донка Ваташка </w:t>
      </w:r>
      <w:r w:rsidRPr="001A371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9F7779" w:rsidRPr="001A3710" w:rsidRDefault="009F7779" w:rsidP="00964DF3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964DF3" w:rsidRPr="001A3710" w:rsidRDefault="00964DF3" w:rsidP="002D10F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т.1 от Дневния ред.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По т.2 Разни - има ли предложения и въпроси?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1A3710" w:rsidRDefault="00964DF3" w:rsidP="00964DF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1A371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   Председател: …………………                          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</w:r>
      <w:r w:rsidRPr="001A3710">
        <w:rPr>
          <w:rFonts w:ascii="Times New Roman" w:hAnsi="Times New Roman"/>
          <w:sz w:val="24"/>
          <w:szCs w:val="24"/>
          <w:lang w:val="bg-BG"/>
        </w:rPr>
        <w:tab/>
        <w:t xml:space="preserve">                  /Р. Петрова/       </w:t>
      </w:r>
    </w:p>
    <w:p w:rsidR="009F7779" w:rsidRPr="001A3710" w:rsidRDefault="009F7779" w:rsidP="00964DF3">
      <w:pPr>
        <w:spacing w:line="240" w:lineRule="auto"/>
        <w:ind w:left="354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1A3710" w:rsidRDefault="009F7779" w:rsidP="00964DF3">
      <w:pPr>
        <w:spacing w:line="240" w:lineRule="auto"/>
        <w:ind w:left="4956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A3710">
        <w:rPr>
          <w:rFonts w:ascii="Times New Roman" w:hAnsi="Times New Roman"/>
          <w:sz w:val="24"/>
          <w:szCs w:val="24"/>
          <w:lang w:val="bg-BG"/>
        </w:rPr>
        <w:t>/И. Шаренкова/</w:t>
      </w:r>
    </w:p>
    <w:p w:rsidR="009F7779" w:rsidRPr="001A3710" w:rsidRDefault="009F7779" w:rsidP="00964DF3">
      <w:p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1A3710" w:rsidSect="002D10F1">
      <w:pgSz w:w="11906" w:h="16838" w:code="9"/>
      <w:pgMar w:top="709" w:right="1474" w:bottom="993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74E30"/>
    <w:rsid w:val="001223BA"/>
    <w:rsid w:val="001256C2"/>
    <w:rsid w:val="001A3710"/>
    <w:rsid w:val="001D1D1F"/>
    <w:rsid w:val="002B3DBA"/>
    <w:rsid w:val="002D10F1"/>
    <w:rsid w:val="00420DEF"/>
    <w:rsid w:val="00624757"/>
    <w:rsid w:val="00641C44"/>
    <w:rsid w:val="007C09EB"/>
    <w:rsid w:val="008F4A65"/>
    <w:rsid w:val="00964DF3"/>
    <w:rsid w:val="009F7779"/>
    <w:rsid w:val="00C754C6"/>
    <w:rsid w:val="00CA3948"/>
    <w:rsid w:val="00CF62BC"/>
    <w:rsid w:val="00DB1072"/>
    <w:rsid w:val="00E36F1F"/>
    <w:rsid w:val="00EB286C"/>
    <w:rsid w:val="00EE4EEA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6EA3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7</cp:revision>
  <dcterms:created xsi:type="dcterms:W3CDTF">2024-09-23T13:46:00Z</dcterms:created>
  <dcterms:modified xsi:type="dcterms:W3CDTF">2024-09-23T14:39:00Z</dcterms:modified>
</cp:coreProperties>
</file>