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313AD5" w:rsidRDefault="00E04B90" w:rsidP="00A74D1C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313AD5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313AD5" w:rsidRDefault="00E04B90" w:rsidP="00A74D1C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313AD5" w:rsidRDefault="00E04B90" w:rsidP="00A74D1C">
      <w:pPr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</w:rPr>
        <w:t>№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A42E59"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3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A42E59" w:rsidRPr="00313AD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14</w:t>
      </w:r>
      <w:r w:rsidRPr="00313AD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E04B90" w:rsidRPr="00313AD5" w:rsidRDefault="00E04B90" w:rsidP="00A74D1C">
      <w:pPr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A42E59" w:rsidRPr="00313AD5">
        <w:rPr>
          <w:rFonts w:ascii="Times New Roman" w:hAnsi="Times New Roman"/>
          <w:sz w:val="24"/>
          <w:szCs w:val="24"/>
          <w:lang w:val="bg-BG"/>
        </w:rPr>
        <w:t>14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Pr="00313AD5">
        <w:rPr>
          <w:rFonts w:ascii="Times New Roman" w:hAnsi="Times New Roman"/>
          <w:sz w:val="24"/>
          <w:szCs w:val="24"/>
        </w:rPr>
        <w:t>0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9.2024 г.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от 17</w:t>
      </w:r>
      <w:r w:rsidR="00875F63" w:rsidRPr="00313AD5">
        <w:rPr>
          <w:rFonts w:ascii="Times New Roman" w:hAnsi="Times New Roman"/>
          <w:sz w:val="24"/>
          <w:szCs w:val="24"/>
          <w:lang w:val="bg-BG"/>
        </w:rPr>
        <w:t>.30 ч.</w:t>
      </w:r>
      <w:r w:rsidRPr="00313AD5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умяна Петрова,  Ирена Шаренкова</w:t>
      </w:r>
      <w:r w:rsidRPr="00313AD5">
        <w:rPr>
          <w:rFonts w:ascii="Times New Roman" w:hAnsi="Times New Roman"/>
          <w:sz w:val="24"/>
          <w:szCs w:val="24"/>
          <w:lang w:val="bg-BG"/>
        </w:rPr>
        <w:t>,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Лилия Хранова, Силвия Петрова, Роберто Иванов,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Робертино Стоилов, Кирил Балабанчев</w:t>
      </w:r>
      <w:r w:rsidRPr="00313AD5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 xml:space="preserve"> Светлана Петкова</w:t>
      </w:r>
      <w:r w:rsidR="00A42E59" w:rsidRPr="00313AD5">
        <w:rPr>
          <w:rFonts w:ascii="Times New Roman" w:hAnsi="Times New Roman"/>
          <w:sz w:val="24"/>
          <w:szCs w:val="24"/>
        </w:rPr>
        <w:t>,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A42E59" w:rsidRPr="00313AD5">
        <w:rPr>
          <w:rFonts w:ascii="Times New Roman" w:hAnsi="Times New Roman"/>
          <w:sz w:val="24"/>
          <w:szCs w:val="24"/>
        </w:rPr>
        <w:t xml:space="preserve">, </w:t>
      </w:r>
      <w:r w:rsidR="00A42E59" w:rsidRPr="00313AD5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A42E59" w:rsidRPr="00313AD5">
        <w:rPr>
          <w:rFonts w:ascii="Times New Roman" w:hAnsi="Times New Roman"/>
          <w:sz w:val="24"/>
          <w:szCs w:val="24"/>
        </w:rPr>
        <w:t xml:space="preserve"> </w:t>
      </w:r>
      <w:r w:rsidR="00A42E59" w:rsidRPr="00313AD5">
        <w:rPr>
          <w:rFonts w:ascii="Times New Roman" w:hAnsi="Times New Roman"/>
          <w:sz w:val="24"/>
          <w:szCs w:val="24"/>
          <w:lang w:val="bg-BG"/>
        </w:rPr>
        <w:t>Станислава Тодорова,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17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3</w:t>
      </w:r>
      <w:r w:rsidRPr="00313AD5">
        <w:rPr>
          <w:rFonts w:ascii="Times New Roman" w:hAnsi="Times New Roman"/>
          <w:sz w:val="24"/>
          <w:szCs w:val="24"/>
          <w:lang w:val="bg-BG"/>
        </w:rPr>
        <w:t>0 часа и председателствано от г-жа Румяна Петрова – председател на РИК.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A42E59" w:rsidRPr="00313AD5" w:rsidRDefault="00A42E59" w:rsidP="00313AD5">
      <w:pPr>
        <w:shd w:val="clear" w:color="auto" w:fill="FFFFFF"/>
        <w:spacing w:before="100" w:beforeAutospacing="1" w:after="100" w:afterAutospacing="1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313AD5">
        <w:rPr>
          <w:rFonts w:ascii="Times New Roman" w:eastAsia="Times New Roman" w:hAnsi="Times New Roman"/>
          <w:sz w:val="24"/>
          <w:szCs w:val="24"/>
          <w:lang w:val="bg-BG" w:eastAsia="bg-BG"/>
        </w:rPr>
        <w:t>1. Единна номерация на СИК в  РИК-Перник за произвеждане на изборите за народни представители на 27октомври 2024 г.</w:t>
      </w:r>
    </w:p>
    <w:p w:rsidR="00A42E59" w:rsidRPr="00313AD5" w:rsidRDefault="00A42E59" w:rsidP="00313AD5">
      <w:pPr>
        <w:pStyle w:val="a6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3AD5">
        <w:rPr>
          <w:rFonts w:ascii="Times New Roman" w:eastAsia="Times New Roman" w:hAnsi="Times New Roman" w:cs="Times New Roman"/>
          <w:sz w:val="24"/>
          <w:szCs w:val="24"/>
        </w:rPr>
        <w:t xml:space="preserve">Квотно разпределение на състава на СИК  на територията на РИК-Перник </w:t>
      </w:r>
    </w:p>
    <w:p w:rsidR="00A42E59" w:rsidRPr="00313AD5" w:rsidRDefault="00A42E59" w:rsidP="00313AD5">
      <w:pPr>
        <w:pStyle w:val="a6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3AD5">
        <w:rPr>
          <w:rFonts w:ascii="Times New Roman" w:eastAsia="Times New Roman" w:hAnsi="Times New Roman" w:cs="Times New Roman"/>
          <w:sz w:val="24"/>
          <w:szCs w:val="24"/>
        </w:rPr>
        <w:t>Разни</w:t>
      </w:r>
    </w:p>
    <w:p w:rsidR="00E04B90" w:rsidRPr="00313AD5" w:rsidRDefault="00E04B90" w:rsidP="00A74D1C">
      <w:pPr>
        <w:pStyle w:val="a3"/>
        <w:shd w:val="clear" w:color="auto" w:fill="FFFFFF"/>
        <w:spacing w:before="0" w:beforeAutospacing="0" w:after="0" w:afterAutospacing="0"/>
      </w:pP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313AD5" w:rsidRDefault="00E04B90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A42E59" w:rsidRPr="00313AD5">
        <w:rPr>
          <w:rFonts w:ascii="Times New Roman" w:hAnsi="Times New Roman"/>
          <w:sz w:val="24"/>
          <w:szCs w:val="24"/>
          <w:lang w:val="bg-BG"/>
        </w:rPr>
        <w:t>10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Ирена Шаренкова, Лилия Хранова, Силвия Петрова, Роберто Иванов, Робертино Стоилов, Кирил Балабанчев, Светлана Петкова</w:t>
      </w:r>
      <w:r w:rsidR="00A74D1C"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</w:t>
      </w:r>
      <w:r w:rsidRPr="00313AD5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313AD5" w:rsidRDefault="00E04B90" w:rsidP="00313AD5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313AD5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</w:rPr>
        <w:t>По т.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</w:rPr>
        <w:t>1</w:t>
      </w:r>
      <w:r w:rsidRPr="00313AD5">
        <w:rPr>
          <w:rFonts w:ascii="Times New Roman" w:hAnsi="Times New Roman"/>
          <w:sz w:val="24"/>
          <w:szCs w:val="24"/>
        </w:rPr>
        <w:t xml:space="preserve"> –</w:t>
      </w:r>
      <w:r w:rsidRPr="00313AD5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A42E59" w:rsidRPr="00313AD5" w:rsidRDefault="00CC1F8B" w:rsidP="00A42E5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rPr>
          <w:b/>
          <w:u w:val="single"/>
        </w:rPr>
        <w:t>Р.</w:t>
      </w:r>
      <w:r w:rsidR="00A74D1C" w:rsidRPr="00313AD5">
        <w:rPr>
          <w:b/>
          <w:u w:val="single"/>
        </w:rPr>
        <w:t xml:space="preserve"> </w:t>
      </w:r>
      <w:r w:rsidRPr="00313AD5">
        <w:rPr>
          <w:b/>
          <w:u w:val="single"/>
        </w:rPr>
        <w:t>Петрова:</w:t>
      </w:r>
      <w:r w:rsidR="00A74D1C" w:rsidRPr="00313AD5">
        <w:rPr>
          <w:b/>
          <w:u w:val="single"/>
        </w:rPr>
        <w:t xml:space="preserve"> </w:t>
      </w:r>
      <w:r w:rsidR="00A42E59" w:rsidRPr="00313AD5">
        <w:t xml:space="preserve"> По т.1 от дневния ред , предлагам проект на решение относно формиране на единна номерация на избирателните секции в изборния район на Районна избирателна комисия – Перник за изборите за народни представители на 27 октомври 2024 г.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lastRenderedPageBreak/>
        <w:t>На основание чл. 72, ал. 1, т. 7 - т. 9, чл. 255, ал. 1 и ал. 2, чл.257 от Изборния кодекс, във връзка с Решение № 3558-НС от 29.08.2024г. на ЦИК, Районната избирателна комисия – Перник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313AD5">
        <w:rPr>
          <w:b/>
        </w:rPr>
        <w:t>РЕШИ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При произвеждане на изборите за народни представители на 27 октомври 2024 г. се образуват общи избирателни секции.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Единният номер на всяка избирателна секция се състои от девет цифри, групирани във вида АА ВВ СС ХХХ, където:</w:t>
      </w:r>
    </w:p>
    <w:p w:rsidR="007B76BC" w:rsidRPr="00313AD5" w:rsidRDefault="007B76BC" w:rsidP="007B76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АА е номерът на област Перник – 14;</w:t>
      </w:r>
    </w:p>
    <w:p w:rsidR="007B76BC" w:rsidRPr="00313AD5" w:rsidRDefault="007B76BC" w:rsidP="007B76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ВВ е номерът на общината на територията на област Перник, съгласно Единния класификатор на административно-териториалните и териториалните единици (ЕКАТТЕ);</w:t>
      </w:r>
    </w:p>
    <w:p w:rsidR="007B76BC" w:rsidRPr="00313AD5" w:rsidRDefault="007B76BC" w:rsidP="007B76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СС е номерът на административния район, съгласно ЕКАТТЕ в общините с районно деление - 00 (нула-нула);</w:t>
      </w:r>
    </w:p>
    <w:p w:rsidR="007B76BC" w:rsidRPr="00313AD5" w:rsidRDefault="007B76BC" w:rsidP="007B76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ХХХ е номерът на секцията в съответната община.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РИК-Перник формира Единната номерация на Секционните избирателни комисии за 14 район, Перник област, по общини както следва:</w:t>
      </w: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Брезник</w:t>
      </w: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4427"/>
        <w:gridCol w:w="2707"/>
        <w:gridCol w:w="8"/>
      </w:tblGrid>
      <w:tr w:rsidR="007B76BC" w:rsidRPr="00313AD5" w:rsidTr="007B76BC">
        <w:trPr>
          <w:trHeight w:val="414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Брезник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B76BC" w:rsidRPr="00313AD5" w:rsidRDefault="007B76BC" w:rsidP="007B76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140800001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 .Брезник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140800002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 /с. Бабица, с. Арзан, с. Гоз, с. Долни Романци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140800003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140800004</w:t>
            </w:r>
          </w:p>
        </w:tc>
      </w:tr>
      <w:tr w:rsidR="007B76BC" w:rsidRPr="00313AD5" w:rsidTr="007B76BC">
        <w:trPr>
          <w:gridAfter w:val="1"/>
          <w:wAfter w:w="8" w:type="dxa"/>
          <w:trHeight w:val="22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 - ЦСУРТ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140800005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Брезник, ПСИК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140800006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Брезник -  ДСХ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140800007</w:t>
            </w:r>
          </w:p>
        </w:tc>
      </w:tr>
      <w:tr w:rsidR="007B76BC" w:rsidRPr="00313AD5" w:rsidTr="007B76BC">
        <w:trPr>
          <w:gridAfter w:val="1"/>
          <w:wAfter w:w="8" w:type="dxa"/>
          <w:trHeight w:val="148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Красава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140800008</w:t>
            </w:r>
          </w:p>
        </w:tc>
      </w:tr>
      <w:tr w:rsidR="007B76BC" w:rsidRPr="00313AD5" w:rsidTr="007B76BC">
        <w:trPr>
          <w:gridAfter w:val="1"/>
          <w:wAfter w:w="8" w:type="dxa"/>
          <w:trHeight w:val="143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Гърло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140800009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Ребро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140800010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Брезнишки извор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140800011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Садовик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140800012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Конска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140800013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Режанци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140800014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Бегуновци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140800015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Банище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140800016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Станьовци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140800017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Долна Секирна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140800018</w:t>
            </w:r>
          </w:p>
        </w:tc>
      </w:tr>
      <w:tr w:rsidR="007B76BC" w:rsidRPr="00313AD5" w:rsidTr="007B76BC">
        <w:trPr>
          <w:gridAfter w:val="1"/>
          <w:wAfter w:w="8" w:type="dxa"/>
          <w:trHeight w:val="143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Кошарево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140800019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Гигинци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140800020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Непразненци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140800021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Ноевци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140800022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Велковци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140800023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Сопица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140800024</w:t>
            </w:r>
          </w:p>
        </w:tc>
      </w:tr>
      <w:tr w:rsidR="007B76BC" w:rsidRPr="00313AD5" w:rsidTr="007B76BC">
        <w:trPr>
          <w:gridAfter w:val="1"/>
          <w:wAfter w:w="8" w:type="dxa"/>
          <w:trHeight w:val="137"/>
          <w:jc w:val="center"/>
        </w:trPr>
        <w:tc>
          <w:tcPr>
            <w:tcW w:w="88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4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Слаковци</w:t>
            </w:r>
          </w:p>
        </w:tc>
        <w:tc>
          <w:tcPr>
            <w:tcW w:w="270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140800025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Земен</w:t>
      </w:r>
    </w:p>
    <w:tbl>
      <w:tblPr>
        <w:tblW w:w="793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3"/>
      </w:tblGrid>
      <w:tr w:rsidR="007B76BC" w:rsidRPr="00313AD5" w:rsidTr="007B76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Земен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Земен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Земен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Земен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Блатешница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Жабляно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Пещера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Калотинци /с. Раянци,с. Враня стена/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Дивля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Горна Глоговица/с. Одраница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Горна Врабча /с. Д. Врабча / с. Смиров дол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141900010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Мурено/ с.Падине 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141900011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Елов дол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141900012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Габров дол/ с.Беренде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141900013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Земен - ПСИК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141900014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Ковачевци</w:t>
      </w:r>
    </w:p>
    <w:tbl>
      <w:tblPr>
        <w:tblW w:w="793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3"/>
      </w:tblGrid>
      <w:tr w:rsidR="007B76BC" w:rsidRPr="00313AD5" w:rsidTr="007B76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Ковачевци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Косача/Слатино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Светля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Сирищник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Ковачевци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Ракиловци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Лобош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Калище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Егълница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Чепино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ЦСУРТ, с. Сирищник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142200010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Перник</w:t>
      </w:r>
    </w:p>
    <w:tbl>
      <w:tblPr>
        <w:tblW w:w="793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3"/>
      </w:tblGrid>
      <w:tr w:rsidR="007B76BC" w:rsidRPr="00313AD5" w:rsidTr="007B76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Перник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143200019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143200029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гр.Перник/Изток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35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с.Г.Бучино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с.Драгичево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с.Драгичево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с.Драгичево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143200039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гр.Перник/Църква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с.Студена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с.Студена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с.Кралев дол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с.Рударци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143200049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с.Кладница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с.Боснек/Чуйпетлово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гр.Перник/ПСИК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143200059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63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143200069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 / Калкас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143200079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143200089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91.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143200099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гр.Перник/Бела вода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гр.Перник/Бела вода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гр.Перник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с.Люлин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119.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с.Дивотино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143200119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с.Дивотино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с.Мещица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с.Витановци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с.Расник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с.Вискяр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с.Радуй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гр.Батановци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гр.Батановци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гр.Батановци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129.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с.Черна гора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143200129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130.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с.Богданов дол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с.Ярджиловци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с.Ярджиловци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с.Зидарци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134.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с.Лесковец/Планиница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Селищен дол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Рударци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137.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143200137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Радомир</w:t>
      </w:r>
    </w:p>
    <w:tbl>
      <w:tblPr>
        <w:tblW w:w="793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3"/>
      </w:tblGrid>
      <w:tr w:rsidR="007B76BC" w:rsidRPr="00313AD5" w:rsidTr="007B76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Радомир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гр.Радомир\ кв.Върба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143600019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Мали Дрен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с.Долна Диканя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с.Горна Диканя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с.Гълъбник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с.Друган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с.Старо село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с.Владимир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с.Чуковец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с.Кондофрей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143600029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с.Касилаг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с.Жедна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с.Долни Раковец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с.Стефаново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Радомир/ПСИК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с.Житуша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с.Кленовик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с.Извор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с.Негованци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с.Углярци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143600039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с.Байкалско/ с.Драгомирово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с.Дебели лаг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с.Прибой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с.Кошарите/Беланица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с.Бобораци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Поцърненци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с.Копаница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Радибош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с.Николаево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с.Борнарево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143600049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с.Червена могила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143600050</w:t>
            </w:r>
          </w:p>
        </w:tc>
      </w:tr>
      <w:tr w:rsidR="007B76BC" w:rsidRPr="00313AD5" w:rsidTr="007B76BC">
        <w:trPr>
          <w:trHeight w:val="375"/>
        </w:trPr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гр.Радомир-ДСХ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143600051</w:t>
            </w:r>
          </w:p>
        </w:tc>
      </w:tr>
      <w:tr w:rsidR="007B76BC" w:rsidRPr="00313AD5" w:rsidTr="007B76BC">
        <w:trPr>
          <w:trHeight w:val="345"/>
        </w:trPr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Радомир-ПСИК села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143600052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313AD5">
        <w:t>За община Трън</w:t>
      </w:r>
    </w:p>
    <w:tbl>
      <w:tblPr>
        <w:tblW w:w="7938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693"/>
      </w:tblGrid>
      <w:tr w:rsidR="007B76BC" w:rsidRPr="00313AD5" w:rsidTr="007B76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 на територията на община Трън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Номерация на СИК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гр.Трън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гр.Трън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гр.Трън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гр.Трън/с. Банкя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Туроковци/с.Бераинци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145100005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Зелени град/с.Забел, с.Ярловци,с.Лешниковци,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Главановци/с.Милославци, с.Насалевци,с. Рани луг, с. Цигриловци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Слишовци/с.Джинчовци, с. Бохова, с.Раяновци, с.Стрезимировци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Бусинци/с.Студен извор, с.Радово,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145100009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Вукан/с.Еловица, с.Кожинци, с.Костуринци,с.Мрамор, с. Стойчовци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Долна Мелна/с.Горна Мелна, с.Къшле, с.Шипковица, с.Дълга лука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Лева река/с.Видрар, с.Горочевци, с.Докьовци, с.Пенкьовци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145100012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Ерул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145100013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Глоговица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145100014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Велиново/с.Милкьовци,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145100015</w:t>
            </w:r>
          </w:p>
        </w:tc>
      </w:tr>
      <w:tr w:rsidR="007B76BC" w:rsidRPr="00313AD5" w:rsidTr="007B76BC">
        <w:trPr>
          <w:trHeight w:val="55"/>
        </w:trPr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с.Неделково/ с.Лялинци, с.Парамун, с.Бутроинци и с. Мракетинци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145100016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с.Филиповци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145100017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с.Ездимирци/с.Врабча, с.Проданча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145100018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с.Ломница/с.Богоина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145100019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гр.Трън- ЦНСТ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145100020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Филиповци ДСХ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145100021</w:t>
            </w:r>
          </w:p>
        </w:tc>
      </w:tr>
      <w:tr w:rsidR="007B76BC" w:rsidRPr="00313AD5" w:rsidTr="007B76BC">
        <w:tc>
          <w:tcPr>
            <w:tcW w:w="8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39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ПСИК, гр. Трън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76BC" w:rsidRPr="00313AD5" w:rsidRDefault="007B76BC" w:rsidP="007B76B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3AD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145100022</w:t>
            </w:r>
          </w:p>
        </w:tc>
      </w:tr>
    </w:tbl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Решението подлежи на обжалване пред ЦИК в тридневен срок от обявяването му.</w:t>
      </w:r>
    </w:p>
    <w:p w:rsidR="005E355B" w:rsidRPr="00313AD5" w:rsidRDefault="005E355B" w:rsidP="00A42E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>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еги, да гласуваме проекта на решение:</w:t>
      </w:r>
    </w:p>
    <w:p w:rsidR="005E355B" w:rsidRPr="00313AD5" w:rsidRDefault="005E355B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313AD5" w:rsidRDefault="007B76BC" w:rsidP="00A74D1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</w:t>
      </w:r>
      <w:r w:rsidR="005E355B"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A74D1C" w:rsidRPr="00313AD5" w:rsidRDefault="005E355B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/ Румяна Петрова,  Ирена Шаренкова, Силвия Петрова, 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Лилия Хранова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, Роберто Иванов, Робертино Стоилов, Кирил Балабанчев, Светлана Петкова</w:t>
      </w:r>
      <w:r w:rsidR="00A74D1C"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5E355B" w:rsidRPr="00313AD5" w:rsidRDefault="007B76BC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313AD5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7B76BC" w:rsidRPr="00313AD5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7B76BC" w:rsidRPr="00313AD5" w:rsidRDefault="00130EE7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>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 xml:space="preserve">по т.2 от дневния ред, докладчик е г-жа Светлана Петкова: Светлана Петкова: </w:t>
      </w:r>
      <w:r w:rsidRPr="00313AD5">
        <w:rPr>
          <w:rFonts w:ascii="Times New Roman" w:hAnsi="Times New Roman"/>
          <w:sz w:val="24"/>
          <w:szCs w:val="24"/>
          <w:lang w:val="bg-BG"/>
        </w:rPr>
        <w:t>Колеги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,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3C18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п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редлагам Ви следния проект за Решение 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7-НС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>На основание чл. 72, ал. 1, </w:t>
      </w:r>
      <w:r w:rsidRPr="00313AD5">
        <w:rPr>
          <w:rFonts w:ascii="Times New Roman" w:hAnsi="Times New Roman"/>
          <w:sz w:val="24"/>
          <w:szCs w:val="24"/>
          <w:lang w:val="bg-BG"/>
        </w:rPr>
        <w:t> т. 1 и 6 и чл. 92 от ИК</w:t>
      </w:r>
      <w:r w:rsidRPr="00313AD5">
        <w:rPr>
          <w:rFonts w:ascii="Times New Roman" w:hAnsi="Times New Roman"/>
          <w:bCs/>
          <w:sz w:val="24"/>
          <w:szCs w:val="24"/>
          <w:lang w:val="bg-BG"/>
        </w:rPr>
        <w:t> от Изборния кодекс , Решение № 3704 – НС от 13.09.2024г. на ЦИК</w:t>
      </w:r>
      <w:r w:rsidRPr="00313AD5">
        <w:rPr>
          <w:rFonts w:ascii="Times New Roman" w:hAnsi="Times New Roman"/>
          <w:sz w:val="24"/>
          <w:szCs w:val="24"/>
          <w:lang w:val="bg-BG"/>
        </w:rPr>
        <w:t>, Заповед № 1753 от 30.08.2024 г. на кмета на Община Перник, Районната избирателна комисия - Перник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7B76BC" w:rsidRPr="00313AD5" w:rsidRDefault="007B76BC" w:rsidP="007B76BC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Определя общия брой на всички членове на СИК на територията на община Перник за произвеждане за произвеждане на изборите за народни представители  на 27 октомври 2024 г., както следва:</w:t>
      </w:r>
    </w:p>
    <w:p w:rsidR="007B76BC" w:rsidRPr="00313AD5" w:rsidRDefault="007B76BC" w:rsidP="007B76BC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Общ брой на членове на СИК - 1163, от които ръководства на СИК в т.ч. председатели, зам. председатели и секретари - 411 бр.</w:t>
      </w:r>
    </w:p>
    <w:p w:rsidR="007B76BC" w:rsidRPr="00313AD5" w:rsidRDefault="007B76BC" w:rsidP="007B76BC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бр. СИК по 7 членове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102 бр. СИК по 9 членове 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 Утвърждава разпределение на общия брой на членовете на СИК и местата в ръководствата на СИК, както следва: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51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395"/>
        <w:gridCol w:w="1757"/>
        <w:gridCol w:w="1568"/>
        <w:gridCol w:w="1240"/>
        <w:gridCol w:w="1322"/>
        <w:gridCol w:w="1300"/>
      </w:tblGrid>
      <w:tr w:rsidR="007B76BC" w:rsidRPr="00313AD5" w:rsidTr="007B76BC">
        <w:trPr>
          <w:trHeight w:val="1548"/>
          <w:jc w:val="center"/>
        </w:trPr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членове СИК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</w:t>
            </w:r>
          </w:p>
        </w:tc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 „ДПС“</w:t>
            </w:r>
          </w:p>
        </w:tc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76"/>
          <w:jc w:val="center"/>
        </w:trPr>
        <w:tc>
          <w:tcPr>
            <w:tcW w:w="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1163</w:t>
            </w:r>
          </w:p>
        </w:tc>
        <w:tc>
          <w:tcPr>
            <w:tcW w:w="1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352</w:t>
            </w:r>
          </w:p>
        </w:tc>
        <w:tc>
          <w:tcPr>
            <w:tcW w:w="1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203</w:t>
            </w:r>
          </w:p>
        </w:tc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197</w:t>
            </w:r>
          </w:p>
        </w:tc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137</w:t>
            </w:r>
          </w:p>
        </w:tc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137</w:t>
            </w:r>
          </w:p>
        </w:tc>
        <w:tc>
          <w:tcPr>
            <w:tcW w:w="1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137</w:t>
            </w:r>
          </w:p>
        </w:tc>
      </w:tr>
    </w:tbl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6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267"/>
        <w:gridCol w:w="1757"/>
        <w:gridCol w:w="1462"/>
        <w:gridCol w:w="1200"/>
        <w:gridCol w:w="1283"/>
        <w:gridCol w:w="1235"/>
      </w:tblGrid>
      <w:tr w:rsidR="007B76BC" w:rsidRPr="00313AD5" w:rsidTr="007B76BC">
        <w:trPr>
          <w:trHeight w:val="1447"/>
          <w:jc w:val="center"/>
        </w:trPr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ПП Възраждане“ 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“ДПС“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51"/>
          <w:jc w:val="center"/>
        </w:trPr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411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138</w:t>
            </w:r>
          </w:p>
        </w:tc>
        <w:tc>
          <w:tcPr>
            <w:tcW w:w="1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81</w:t>
            </w:r>
          </w:p>
        </w:tc>
        <w:tc>
          <w:tcPr>
            <w:tcW w:w="1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78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46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36</w:t>
            </w:r>
          </w:p>
        </w:tc>
        <w:tc>
          <w:tcPr>
            <w:tcW w:w="1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32</w:t>
            </w:r>
          </w:p>
        </w:tc>
      </w:tr>
    </w:tbl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            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7B76BC" w:rsidRPr="00313AD5" w:rsidRDefault="007B76BC" w:rsidP="007B7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7B76BC" w:rsidRPr="00313AD5" w:rsidRDefault="007B76BC" w:rsidP="007B76B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313AD5" w:rsidRDefault="00313AD5" w:rsidP="00A74D1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Силвия Петрова: Колеги имам процедурно предложение: в следващите решения основанието да не се чете, тъй като е еднакво за всички, да се изчита номера на заповедта на кмета на съответната община.</w:t>
      </w:r>
    </w:p>
    <w:p w:rsidR="00313AD5" w:rsidRPr="00313AD5" w:rsidRDefault="00313AD5" w:rsidP="00A74D1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Предложението е прието.</w:t>
      </w: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Светлана Петкова: Колеги,  предлагам Ви следния проект за Решение 8-НС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 w:rsidR="00313AD5">
        <w:rPr>
          <w:rFonts w:ascii="Times New Roman" w:hAnsi="Times New Roman"/>
          <w:bCs/>
          <w:sz w:val="24"/>
          <w:szCs w:val="24"/>
          <w:lang w:val="bg-BG"/>
        </w:rPr>
        <w:t>изчетените вече основания и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Заповед № 755 от 30.08.2024 г. на кмета на Община Радомир, Районната избирателна комисия - Перник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7B76BC" w:rsidRPr="00313AD5" w:rsidRDefault="007B76BC" w:rsidP="007B76BC">
      <w:pPr>
        <w:numPr>
          <w:ilvl w:val="0"/>
          <w:numId w:val="10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Определя общия брой на всички членове на СИК на територията на община Радомир за произвеждане на изборите за произвеждане  за народни представители   на 27 октомври 2024 г., както следва:</w:t>
      </w:r>
    </w:p>
    <w:p w:rsidR="007B76BC" w:rsidRPr="00313AD5" w:rsidRDefault="007B76BC" w:rsidP="007B76BC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Общ брой на членове на СИК - 394 от които ръководства на СИК в т.ч. председатели, зам. председатели и секретари - 156 бр.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37 бр. СИК по 7 членове</w:t>
      </w:r>
    </w:p>
    <w:p w:rsidR="007B76BC" w:rsidRPr="00313AD5" w:rsidRDefault="007B76BC" w:rsidP="007B76BC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бр. СИК по 9 членове 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 Утвърждава разпределение на общия брой на членовете на СИК и местата в ръководствата на СИК, както следва: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53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425"/>
        <w:gridCol w:w="1757"/>
        <w:gridCol w:w="1462"/>
        <w:gridCol w:w="1281"/>
        <w:gridCol w:w="1342"/>
        <w:gridCol w:w="1330"/>
      </w:tblGrid>
      <w:tr w:rsidR="007B76BC" w:rsidRPr="00313AD5" w:rsidTr="007B76BC">
        <w:trPr>
          <w:trHeight w:val="1560"/>
          <w:jc w:val="center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Бр. членове СИК</w:t>
            </w:r>
          </w:p>
        </w:tc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Възраждане“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„ДПС“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79"/>
          <w:jc w:val="center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3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</w:tr>
    </w:tbl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59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75"/>
        <w:gridCol w:w="1761"/>
        <w:gridCol w:w="1474"/>
        <w:gridCol w:w="1164"/>
        <w:gridCol w:w="1298"/>
        <w:gridCol w:w="1226"/>
      </w:tblGrid>
      <w:tr w:rsidR="007B76BC" w:rsidRPr="00313AD5" w:rsidTr="007B76BC">
        <w:trPr>
          <w:trHeight w:val="1627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ПП Възраждане“ 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“ДПС“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95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156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313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</w:rPr>
            </w:pPr>
            <w:r w:rsidRPr="00313AD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</w:tr>
    </w:tbl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 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7B76BC" w:rsidRPr="00313AD5" w:rsidRDefault="007B76BC" w:rsidP="007B7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7B76BC" w:rsidRPr="00313AD5" w:rsidRDefault="007B76BC" w:rsidP="007B76B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7B76BC" w:rsidRPr="00313AD5" w:rsidRDefault="007B76BC" w:rsidP="007B76B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7B76BC" w:rsidRPr="00313AD5" w:rsidRDefault="007B76BC" w:rsidP="00A74D1C">
      <w:pPr>
        <w:rPr>
          <w:rFonts w:ascii="Times New Roman" w:hAnsi="Times New Roman"/>
          <w:sz w:val="24"/>
          <w:szCs w:val="24"/>
        </w:rPr>
      </w:pPr>
    </w:p>
    <w:p w:rsidR="007B76BC" w:rsidRPr="00313AD5" w:rsidRDefault="007B76BC" w:rsidP="007B76B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Светлана Петкова: Колеги,  предлагам Ви следния проект за Решение 9-НС</w:t>
      </w:r>
    </w:p>
    <w:p w:rsidR="007B76BC" w:rsidRPr="00313AD5" w:rsidRDefault="00313AD5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изчетените вече основания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 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softHyphen/>
        <w:t>_2-792 от 02.09.2024 г. на кмета на Община Брезник, Районната избирателна комисия - Перник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 Определя общия брой на всички членове на СИК на територията на община Брезник  за произвеждане на изборите за членове на Европейския парламент от Република България и за народни представители в изборите на 09 юни 2024 г., както следва:</w:t>
      </w:r>
    </w:p>
    <w:p w:rsidR="007B76BC" w:rsidRPr="00313AD5" w:rsidRDefault="007B76BC" w:rsidP="007B76BC">
      <w:pPr>
        <w:numPr>
          <w:ilvl w:val="0"/>
          <w:numId w:val="13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lastRenderedPageBreak/>
        <w:t>Общ брой на членове на СИК - 183, от които ръководства на СИК в т.ч. председатели, зам. председатели и секретари - 75 бр.</w:t>
      </w:r>
    </w:p>
    <w:p w:rsidR="007B76BC" w:rsidRPr="00313AD5" w:rsidRDefault="007B76BC" w:rsidP="007B76BC">
      <w:pPr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21 бр. СИК по 7 членове </w:t>
      </w:r>
    </w:p>
    <w:p w:rsidR="007B76BC" w:rsidRPr="00313AD5" w:rsidRDefault="007B76BC" w:rsidP="007B76BC">
      <w:pPr>
        <w:numPr>
          <w:ilvl w:val="1"/>
          <w:numId w:val="13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4 бр. СИК по 9 членове </w:t>
      </w:r>
    </w:p>
    <w:p w:rsidR="007B76BC" w:rsidRPr="00313AD5" w:rsidRDefault="007B76BC" w:rsidP="007B76BC">
      <w:pPr>
        <w:numPr>
          <w:ilvl w:val="0"/>
          <w:numId w:val="13"/>
        </w:num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Утвърждава разпределение на общия брой на членовете на СИК и местата в ръководствата на СИК, както следва:</w:t>
      </w: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113" w:type="dxa"/>
        <w:tblInd w:w="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266"/>
        <w:gridCol w:w="1534"/>
        <w:gridCol w:w="1355"/>
        <w:gridCol w:w="980"/>
        <w:gridCol w:w="1183"/>
        <w:gridCol w:w="1736"/>
      </w:tblGrid>
      <w:tr w:rsidR="007B76BC" w:rsidRPr="00313AD5" w:rsidTr="007B76BC">
        <w:trPr>
          <w:trHeight w:val="1518"/>
        </w:trPr>
        <w:tc>
          <w:tcPr>
            <w:tcW w:w="8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членове СИК</w:t>
            </w:r>
          </w:p>
        </w:tc>
        <w:tc>
          <w:tcPr>
            <w:tcW w:w="10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8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0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Възраждане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„ДПС“</w:t>
            </w:r>
          </w:p>
        </w:tc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23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69"/>
        </w:trPr>
        <w:tc>
          <w:tcPr>
            <w:tcW w:w="8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183</w:t>
            </w:r>
          </w:p>
        </w:tc>
        <w:tc>
          <w:tcPr>
            <w:tcW w:w="13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10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23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</w:tr>
    </w:tbl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473" w:type="dxa"/>
        <w:tblInd w:w="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33"/>
        <w:gridCol w:w="1757"/>
        <w:gridCol w:w="1568"/>
        <w:gridCol w:w="1065"/>
        <w:gridCol w:w="1259"/>
        <w:gridCol w:w="1190"/>
      </w:tblGrid>
      <w:tr w:rsidR="007B76BC" w:rsidRPr="00313AD5" w:rsidTr="007B76BC">
        <w:trPr>
          <w:trHeight w:val="1597"/>
        </w:trPr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„ГЕРБ-СДС“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7B76BC" w:rsidRPr="00313AD5" w:rsidTr="007B76BC">
        <w:trPr>
          <w:trHeight w:val="388"/>
        </w:trPr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75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76BC" w:rsidRPr="00313AD5" w:rsidRDefault="007B76BC" w:rsidP="007B76B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</w:tr>
    </w:tbl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</w:p>
    <w:p w:rsidR="007B76BC" w:rsidRPr="00313AD5" w:rsidRDefault="007B76BC" w:rsidP="007B76BC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F879C6" w:rsidRPr="00313AD5" w:rsidRDefault="00F879C6" w:rsidP="00F879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F879C6" w:rsidRPr="00313AD5" w:rsidRDefault="00F879C6" w:rsidP="00F879C6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F879C6" w:rsidRPr="00313AD5" w:rsidRDefault="00F879C6" w:rsidP="00F879C6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7B76BC" w:rsidRPr="00313AD5" w:rsidRDefault="007B76BC" w:rsidP="00A74D1C">
      <w:pPr>
        <w:rPr>
          <w:rFonts w:ascii="Times New Roman" w:hAnsi="Times New Roman"/>
          <w:sz w:val="24"/>
          <w:szCs w:val="24"/>
        </w:rPr>
      </w:pP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lastRenderedPageBreak/>
        <w:t xml:space="preserve">Светлана Петкова: Колеги,  предлагам Ви следния проект за Решение </w:t>
      </w:r>
      <w:r w:rsidRPr="00313AD5">
        <w:rPr>
          <w:rFonts w:ascii="Times New Roman" w:hAnsi="Times New Roman"/>
          <w:sz w:val="24"/>
          <w:szCs w:val="24"/>
          <w:lang w:val="bg-BG"/>
        </w:rPr>
        <w:t>10</w:t>
      </w:r>
      <w:r w:rsidRPr="00313AD5">
        <w:rPr>
          <w:rFonts w:ascii="Times New Roman" w:hAnsi="Times New Roman"/>
          <w:sz w:val="24"/>
          <w:szCs w:val="24"/>
          <w:lang w:val="bg-BG"/>
        </w:rPr>
        <w:t>-НС</w:t>
      </w:r>
    </w:p>
    <w:p w:rsidR="00F879C6" w:rsidRPr="00313AD5" w:rsidRDefault="00313AD5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изчетените вече основания и </w:t>
      </w:r>
      <w:r w:rsidR="00F879C6" w:rsidRPr="00313AD5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F879C6" w:rsidRPr="00313AD5">
        <w:rPr>
          <w:rFonts w:ascii="Times New Roman" w:hAnsi="Times New Roman"/>
          <w:sz w:val="24"/>
          <w:szCs w:val="24"/>
          <w:lang w:val="bg-BG"/>
        </w:rPr>
        <w:softHyphen/>
        <w:t>-291 от 03.09.2024 г. на кмета на Община Ковачевци , Районната избирателна комисия - Перник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F879C6" w:rsidRPr="00313AD5" w:rsidRDefault="00F879C6" w:rsidP="00F879C6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Определя общия брой на всички членове на СИК на територията на община Ковачевци  за произвеждане на и изборите  за народни представители в изборите на 27 октомври 2024 г, както следва:</w:t>
      </w:r>
    </w:p>
    <w:p w:rsidR="00F879C6" w:rsidRPr="00313AD5" w:rsidRDefault="00F879C6" w:rsidP="00F879C6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Общ брой на членове на СИК - 70, от които ръководства на СИК в т.ч. председатели, зам. председатели и секретари - 30 бр.</w:t>
      </w:r>
    </w:p>
    <w:p w:rsidR="00F879C6" w:rsidRPr="00313AD5" w:rsidRDefault="00F879C6" w:rsidP="00F879C6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бр. СИК по 7 членове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 Утвърждава разпределение на общия брой на членовете на СИК и местата в ръководствата на СИК, както следва: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5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452"/>
        <w:gridCol w:w="1757"/>
        <w:gridCol w:w="1355"/>
        <w:gridCol w:w="1285"/>
        <w:gridCol w:w="1367"/>
        <w:gridCol w:w="1355"/>
      </w:tblGrid>
      <w:tr w:rsidR="00F879C6" w:rsidRPr="00313AD5" w:rsidTr="00816C9D">
        <w:trPr>
          <w:trHeight w:val="1530"/>
        </w:trPr>
        <w:tc>
          <w:tcPr>
            <w:tcW w:w="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членове СИК</w:t>
            </w:r>
          </w:p>
        </w:tc>
        <w:tc>
          <w:tcPr>
            <w:tcW w:w="1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6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1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Възраждане „</w:t>
            </w:r>
          </w:p>
        </w:tc>
        <w:tc>
          <w:tcPr>
            <w:tcW w:w="1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4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F879C6" w:rsidRPr="00313AD5" w:rsidTr="00816C9D">
        <w:trPr>
          <w:trHeight w:val="375"/>
        </w:trPr>
        <w:tc>
          <w:tcPr>
            <w:tcW w:w="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70</w:t>
            </w:r>
          </w:p>
        </w:tc>
        <w:tc>
          <w:tcPr>
            <w:tcW w:w="15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16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1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4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</w:tr>
    </w:tbl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74"/>
        <w:gridCol w:w="1757"/>
        <w:gridCol w:w="1568"/>
        <w:gridCol w:w="1147"/>
        <w:gridCol w:w="1294"/>
        <w:gridCol w:w="1238"/>
      </w:tblGrid>
      <w:tr w:rsidR="00F879C6" w:rsidRPr="00313AD5" w:rsidTr="00816C9D">
        <w:trPr>
          <w:trHeight w:val="1351"/>
        </w:trPr>
        <w:tc>
          <w:tcPr>
            <w:tcW w:w="13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 „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F879C6" w:rsidRPr="00313AD5" w:rsidTr="00816C9D">
        <w:trPr>
          <w:trHeight w:val="331"/>
        </w:trPr>
        <w:tc>
          <w:tcPr>
            <w:tcW w:w="13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</w:tbl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 Решението подлежи на обжалване в тридневен срок от обявяването му пред ЦИК. </w:t>
      </w:r>
    </w:p>
    <w:p w:rsidR="00F879C6" w:rsidRPr="00313AD5" w:rsidRDefault="00F879C6" w:rsidP="00F879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F879C6" w:rsidRPr="00313AD5" w:rsidRDefault="00F879C6" w:rsidP="00F879C6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lastRenderedPageBreak/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F879C6" w:rsidRPr="00313AD5" w:rsidRDefault="00F879C6" w:rsidP="00F879C6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F879C6" w:rsidRPr="00313AD5" w:rsidRDefault="00F879C6" w:rsidP="00F879C6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Светлана Петкова: Колеги,  предлагам Ви следния проект за Решение </w:t>
      </w:r>
      <w:r w:rsidRPr="00313AD5">
        <w:rPr>
          <w:rFonts w:ascii="Times New Roman" w:hAnsi="Times New Roman"/>
          <w:sz w:val="24"/>
          <w:szCs w:val="24"/>
          <w:lang w:val="bg-BG"/>
        </w:rPr>
        <w:t>11</w:t>
      </w:r>
      <w:r w:rsidRPr="00313AD5">
        <w:rPr>
          <w:rFonts w:ascii="Times New Roman" w:hAnsi="Times New Roman"/>
          <w:sz w:val="24"/>
          <w:szCs w:val="24"/>
          <w:lang w:val="bg-BG"/>
        </w:rPr>
        <w:t>-НС</w:t>
      </w:r>
    </w:p>
    <w:p w:rsidR="00F879C6" w:rsidRPr="00313AD5" w:rsidRDefault="00313AD5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изчетените вече основания и </w:t>
      </w:r>
      <w:r w:rsidR="00F879C6" w:rsidRPr="00313AD5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F879C6" w:rsidRPr="00313AD5">
        <w:rPr>
          <w:rFonts w:ascii="Times New Roman" w:hAnsi="Times New Roman"/>
          <w:sz w:val="24"/>
          <w:szCs w:val="24"/>
          <w:lang w:val="bg-BG"/>
        </w:rPr>
        <w:softHyphen/>
        <w:t>-178 от 11.09.2024 г. на кмета на Община Земен, Районната избирателна комисия - Перник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F879C6" w:rsidRPr="00313AD5" w:rsidRDefault="00F879C6" w:rsidP="00F879C6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Определя общия брой на всички членове на СИК на територията на община Земен  за произвеждане на изборите  за народни представители в изборите 27 октомври 2024 г., както следва:</w:t>
      </w:r>
    </w:p>
    <w:p w:rsidR="00F879C6" w:rsidRPr="00313AD5" w:rsidRDefault="00F879C6" w:rsidP="00F879C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Общ брой на членове на СИК - 100, от които ръководства на СИК в т.ч. председатели, зам. председатели и секретари - 42 бр.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1 бр. СИК по 9 членове</w:t>
      </w:r>
    </w:p>
    <w:p w:rsidR="00F879C6" w:rsidRPr="00313AD5" w:rsidRDefault="00F879C6" w:rsidP="00F879C6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бр. СИК по 7 членове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 2. Утвърждава разпределение на общия брой на членовете на СИК и местата в ръководствата на СИК, както следва: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6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465"/>
        <w:gridCol w:w="1757"/>
        <w:gridCol w:w="1462"/>
        <w:gridCol w:w="1301"/>
        <w:gridCol w:w="1380"/>
        <w:gridCol w:w="1367"/>
      </w:tblGrid>
      <w:tr w:rsidR="00F879C6" w:rsidRPr="00313AD5" w:rsidTr="00816C9D">
        <w:trPr>
          <w:trHeight w:val="1306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членове СИК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ПП Възраждане“ 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F879C6" w:rsidRPr="00313AD5" w:rsidTr="00816C9D">
        <w:trPr>
          <w:trHeight w:val="320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</w:tr>
    </w:tbl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268"/>
        <w:gridCol w:w="1757"/>
        <w:gridCol w:w="1568"/>
        <w:gridCol w:w="1135"/>
        <w:gridCol w:w="1289"/>
        <w:gridCol w:w="1231"/>
      </w:tblGrid>
      <w:tr w:rsidR="00F879C6" w:rsidRPr="00313AD5" w:rsidTr="00816C9D">
        <w:trPr>
          <w:trHeight w:val="1451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F879C6" w:rsidRPr="00313AD5" w:rsidTr="00816C9D">
        <w:trPr>
          <w:trHeight w:val="355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42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79C6" w:rsidRPr="00313AD5" w:rsidRDefault="00F879C6" w:rsidP="00F879C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</w:tr>
    </w:tbl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313AD5" w:rsidRPr="00313AD5" w:rsidRDefault="00313AD5" w:rsidP="00313A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313AD5" w:rsidRPr="00313AD5" w:rsidRDefault="00313AD5" w:rsidP="00313AD5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313AD5" w:rsidRPr="00313AD5" w:rsidRDefault="00313AD5" w:rsidP="00313AD5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F879C6" w:rsidRPr="00313AD5" w:rsidRDefault="00F879C6" w:rsidP="00F879C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Светлана Петкова: Колеги,  предлагам Ви следния проект за Решение </w:t>
      </w:r>
      <w:r w:rsidRPr="00313AD5">
        <w:rPr>
          <w:rFonts w:ascii="Times New Roman" w:hAnsi="Times New Roman"/>
          <w:sz w:val="24"/>
          <w:szCs w:val="24"/>
          <w:lang w:val="bg-BG"/>
        </w:rPr>
        <w:t>12</w:t>
      </w:r>
      <w:r w:rsidRPr="00313AD5">
        <w:rPr>
          <w:rFonts w:ascii="Times New Roman" w:hAnsi="Times New Roman"/>
          <w:sz w:val="24"/>
          <w:szCs w:val="24"/>
          <w:lang w:val="bg-BG"/>
        </w:rPr>
        <w:t>-НС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изчетените вече основания и </w:t>
      </w:r>
      <w:r w:rsidRPr="00313AD5">
        <w:rPr>
          <w:rFonts w:ascii="Times New Roman" w:hAnsi="Times New Roman"/>
          <w:sz w:val="24"/>
          <w:szCs w:val="24"/>
          <w:lang w:val="bg-BG"/>
        </w:rPr>
        <w:t>Заповед № РД</w:t>
      </w:r>
      <w:r w:rsidRPr="00313AD5">
        <w:rPr>
          <w:rFonts w:ascii="Times New Roman" w:hAnsi="Times New Roman"/>
          <w:sz w:val="24"/>
          <w:szCs w:val="24"/>
          <w:lang w:val="bg-BG"/>
        </w:rPr>
        <w:softHyphen/>
        <w:t>-05 -317 от 29.08.2024г. на кмета на Община Трън , Районната избирателна комисия - Перник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bCs/>
          <w:sz w:val="24"/>
          <w:szCs w:val="24"/>
          <w:lang w:val="bg-BG"/>
        </w:rPr>
        <w:t>Р Е Ш И:</w:t>
      </w:r>
    </w:p>
    <w:p w:rsidR="00313AD5" w:rsidRPr="00313AD5" w:rsidRDefault="00313AD5" w:rsidP="00313AD5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Определя общия брой на всички членове на СИК на територията на община Трън  за произвеждане на изборите за народни представители в изборите на 27 октомври 2024 г., както следва:</w:t>
      </w:r>
    </w:p>
    <w:p w:rsidR="00313AD5" w:rsidRPr="00313AD5" w:rsidRDefault="00313AD5" w:rsidP="00313AD5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Общ брой на членове на СИК - 158, от които ръководства на СИК в т.ч. председатели, зам. председатели и секретари – 66 бр.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 бр. СИК по 9 членове</w:t>
      </w:r>
    </w:p>
    <w:p w:rsidR="00313AD5" w:rsidRPr="00313AD5" w:rsidRDefault="00313AD5" w:rsidP="00313AD5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бр. СИК по 7 членове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 Утвърждава разпределение на общия брой на членовете на СИК и местата в ръководствата на СИК, както следва: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2.1. Общ брой на членовете на СИК.</w:t>
      </w:r>
    </w:p>
    <w:tbl>
      <w:tblPr>
        <w:tblW w:w="92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315"/>
        <w:gridCol w:w="1757"/>
        <w:gridCol w:w="1675"/>
        <w:gridCol w:w="1050"/>
        <w:gridCol w:w="1272"/>
        <w:gridCol w:w="1226"/>
      </w:tblGrid>
      <w:tr w:rsidR="00313AD5" w:rsidRPr="00313AD5" w:rsidTr="00816C9D">
        <w:trPr>
          <w:trHeight w:val="1463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членове СИК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313AD5" w:rsidRPr="00313AD5" w:rsidTr="00816C9D">
        <w:trPr>
          <w:trHeight w:val="358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158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44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24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</w:tr>
    </w:tbl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2.2 Места в ръководствата на СИК.</w:t>
      </w:r>
    </w:p>
    <w:tbl>
      <w:tblPr>
        <w:tblW w:w="9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83"/>
        <w:gridCol w:w="1757"/>
        <w:gridCol w:w="1568"/>
        <w:gridCol w:w="1165"/>
        <w:gridCol w:w="1303"/>
        <w:gridCol w:w="1248"/>
      </w:tblGrid>
      <w:tr w:rsidR="00313AD5" w:rsidRPr="00313AD5" w:rsidTr="00816C9D">
        <w:trPr>
          <w:trHeight w:val="1507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Бр. ръководство в СИК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„ГЕРБ- СДС“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„Възраждане“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ПП“ ДПС“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 Коалиция “БСП за България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ПП „ИМА ТАКЪВ НАРОД“</w:t>
            </w:r>
          </w:p>
        </w:tc>
      </w:tr>
      <w:tr w:rsidR="00313AD5" w:rsidRPr="00313AD5" w:rsidTr="00816C9D">
        <w:trPr>
          <w:trHeight w:val="369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66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AD5" w:rsidRPr="00313AD5" w:rsidRDefault="00313AD5" w:rsidP="00313AD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13AD5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</w:tr>
    </w:tbl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 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313AD5" w:rsidRPr="00313AD5" w:rsidRDefault="00313AD5" w:rsidP="00313A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313AD5" w:rsidRPr="00313AD5" w:rsidRDefault="00313AD5" w:rsidP="00313AD5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„За”- 10 членове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/ Румяна Петрова,  Ирена Шаренкова, Силвия Петрова, Лилия Хранова, Роберто Иванов, Робертино Стоилов, Кирил Балабанчев, Светлана Петкова</w:t>
      </w:r>
      <w:r w:rsidRPr="00313AD5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Pr="00313AD5">
        <w:rPr>
          <w:rFonts w:ascii="Times New Roman" w:hAnsi="Times New Roman"/>
          <w:sz w:val="24"/>
          <w:szCs w:val="24"/>
          <w:lang w:val="bg-BG"/>
        </w:rPr>
        <w:t>Донка Ваташка, Иво Михайлов/</w:t>
      </w:r>
    </w:p>
    <w:p w:rsidR="00313AD5" w:rsidRPr="00313AD5" w:rsidRDefault="00313AD5" w:rsidP="00313AD5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313AD5" w:rsidRPr="00313AD5" w:rsidRDefault="00313AD5" w:rsidP="00313AD5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F879C6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т.2 от Дневния ред.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По т.3 Разни има ли предложения и въпроси?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>: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Колеги, с това бе изчерпан дневния ред. Закривам заседанието. 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       / </w:t>
      </w:r>
      <w:r w:rsidRPr="00313AD5">
        <w:rPr>
          <w:rFonts w:ascii="Times New Roman" w:hAnsi="Times New Roman"/>
          <w:sz w:val="24"/>
          <w:szCs w:val="24"/>
          <w:lang w:val="bg-BG"/>
        </w:rPr>
        <w:t>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</w:t>
      </w:r>
      <w:r w:rsidRPr="00313AD5">
        <w:rPr>
          <w:rFonts w:ascii="Times New Roman" w:hAnsi="Times New Roman"/>
          <w:sz w:val="24"/>
          <w:szCs w:val="24"/>
        </w:rPr>
        <w:t>/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313AD5">
        <w:rPr>
          <w:rFonts w:ascii="Times New Roman" w:hAnsi="Times New Roman"/>
          <w:sz w:val="24"/>
          <w:szCs w:val="24"/>
        </w:rPr>
        <w:t>Председател: …………</w:t>
      </w:r>
      <w:r w:rsidRPr="00313AD5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</w:t>
      </w:r>
      <w:r w:rsidR="00A74D1C" w:rsidRPr="00313AD5">
        <w:rPr>
          <w:rFonts w:ascii="Times New Roman" w:hAnsi="Times New Roman"/>
          <w:sz w:val="24"/>
          <w:szCs w:val="24"/>
        </w:rPr>
        <w:t xml:space="preserve">            /Р. Петрова/       </w:t>
      </w:r>
    </w:p>
    <w:p w:rsidR="0022186C" w:rsidRPr="00313AD5" w:rsidRDefault="00E04B90" w:rsidP="00366B2D">
      <w:pPr>
        <w:ind w:left="3540" w:firstLine="708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Се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кре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>тар</w:t>
      </w:r>
      <w:r w:rsidRPr="00313AD5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313AD5" w:rsidRDefault="00E04B90" w:rsidP="00366B2D">
      <w:pPr>
        <w:ind w:left="4956" w:firstLine="708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313AD5">
        <w:rPr>
          <w:rFonts w:ascii="Times New Roman" w:hAnsi="Times New Roman"/>
          <w:sz w:val="24"/>
          <w:szCs w:val="24"/>
          <w:lang w:val="bg-BG"/>
        </w:rPr>
        <w:t>/И.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Шаренкова/</w:t>
      </w:r>
    </w:p>
    <w:sectPr w:rsidR="00E04B90" w:rsidRPr="0031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6C" w:rsidRDefault="00EC696C" w:rsidP="00E04B90">
      <w:pPr>
        <w:spacing w:after="0" w:line="240" w:lineRule="auto"/>
      </w:pPr>
      <w:r>
        <w:separator/>
      </w:r>
    </w:p>
  </w:endnote>
  <w:endnote w:type="continuationSeparator" w:id="0">
    <w:p w:rsidR="00EC696C" w:rsidRDefault="00EC696C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6C" w:rsidRDefault="00EC696C" w:rsidP="00E04B90">
      <w:pPr>
        <w:spacing w:after="0" w:line="240" w:lineRule="auto"/>
      </w:pPr>
      <w:r>
        <w:separator/>
      </w:r>
    </w:p>
  </w:footnote>
  <w:footnote w:type="continuationSeparator" w:id="0">
    <w:p w:rsidR="00EC696C" w:rsidRDefault="00EC696C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583038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15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18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6"/>
  </w:num>
  <w:num w:numId="16">
    <w:abstractNumId w:val="3"/>
  </w:num>
  <w:num w:numId="17">
    <w:abstractNumId w:val="6"/>
  </w:num>
  <w:num w:numId="18">
    <w:abstractNumId w:val="2"/>
  </w:num>
  <w:num w:numId="19">
    <w:abstractNumId w:val="10"/>
  </w:num>
  <w:num w:numId="20">
    <w:abstractNumId w:val="20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130EE7"/>
    <w:rsid w:val="00142239"/>
    <w:rsid w:val="0022186C"/>
    <w:rsid w:val="00313AD5"/>
    <w:rsid w:val="00366B2D"/>
    <w:rsid w:val="0049773F"/>
    <w:rsid w:val="004B3C18"/>
    <w:rsid w:val="005C0DDE"/>
    <w:rsid w:val="005E355B"/>
    <w:rsid w:val="005F2A14"/>
    <w:rsid w:val="0060571B"/>
    <w:rsid w:val="007904F2"/>
    <w:rsid w:val="007B76BC"/>
    <w:rsid w:val="00875F63"/>
    <w:rsid w:val="00A42E59"/>
    <w:rsid w:val="00A74D1C"/>
    <w:rsid w:val="00AE05DF"/>
    <w:rsid w:val="00CC1F8B"/>
    <w:rsid w:val="00CC6C75"/>
    <w:rsid w:val="00D82D34"/>
    <w:rsid w:val="00E04B90"/>
    <w:rsid w:val="00E84391"/>
    <w:rsid w:val="00EC696C"/>
    <w:rsid w:val="00F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58BB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4</cp:revision>
  <dcterms:created xsi:type="dcterms:W3CDTF">2024-09-15T08:13:00Z</dcterms:created>
  <dcterms:modified xsi:type="dcterms:W3CDTF">2024-09-15T08:44:00Z</dcterms:modified>
</cp:coreProperties>
</file>