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ED" w:rsidRDefault="007561ED" w:rsidP="007561ED">
      <w:pPr>
        <w:jc w:val="center"/>
        <w:rPr>
          <w:b/>
          <w:u w:val="single"/>
        </w:rPr>
      </w:pPr>
      <w:r>
        <w:rPr>
          <w:b/>
          <w:u w:val="single"/>
        </w:rPr>
        <w:t>За</w:t>
      </w:r>
      <w:r>
        <w:rPr>
          <w:b/>
          <w:u w:val="single"/>
        </w:rPr>
        <w:t>седание на РИК - Перник на 02</w:t>
      </w:r>
      <w:r>
        <w:rPr>
          <w:b/>
          <w:u w:val="single"/>
        </w:rPr>
        <w:t>.04.2023 г.</w:t>
      </w:r>
    </w:p>
    <w:p w:rsidR="007561ED" w:rsidRDefault="007561ED" w:rsidP="007561ED">
      <w:pPr>
        <w:jc w:val="center"/>
        <w:rPr>
          <w:b/>
          <w:u w:val="single"/>
        </w:rPr>
      </w:pPr>
    </w:p>
    <w:p w:rsidR="007561ED" w:rsidRDefault="007561ED" w:rsidP="007561ED">
      <w:pPr>
        <w:jc w:val="center"/>
        <w:rPr>
          <w:b/>
          <w:u w:val="single"/>
        </w:rPr>
      </w:pPr>
      <w:r>
        <w:rPr>
          <w:b/>
          <w:u w:val="single"/>
        </w:rPr>
        <w:t>07</w:t>
      </w:r>
      <w:r>
        <w:rPr>
          <w:b/>
          <w:u w:val="single"/>
        </w:rPr>
        <w:t>.00 часа</w:t>
      </w:r>
    </w:p>
    <w:tbl>
      <w:tblPr>
        <w:tblpPr w:leftFromText="180" w:rightFromText="180" w:bottomFromText="16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7561ED" w:rsidTr="0015555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D" w:rsidRDefault="007561ED" w:rsidP="00155558">
            <w:r>
              <w:t xml:space="preserve">Точка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ED" w:rsidRDefault="007561ED" w:rsidP="00155558">
            <w:r>
              <w:t xml:space="preserve">Тема: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ED" w:rsidRDefault="007561ED" w:rsidP="00155558">
            <w:r>
              <w:t>Докладчик - член РИК - Перник</w:t>
            </w:r>
          </w:p>
        </w:tc>
      </w:tr>
      <w:tr w:rsidR="007561ED" w:rsidTr="0015555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D" w:rsidRDefault="007561ED" w:rsidP="00155558">
            <w: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D" w:rsidRPr="00C642F6" w:rsidRDefault="007561ED" w:rsidP="0015555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относно преустановяване на работа със СУМГ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D" w:rsidRDefault="007561ED" w:rsidP="00155558">
            <w:r>
              <w:t>Никодимова</w:t>
            </w:r>
            <w:bookmarkStart w:id="0" w:name="_GoBack"/>
            <w:bookmarkEnd w:id="0"/>
          </w:p>
        </w:tc>
      </w:tr>
    </w:tbl>
    <w:p w:rsidR="00426FE5" w:rsidRDefault="00426FE5"/>
    <w:sectPr w:rsidR="0042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41"/>
    <w:rsid w:val="00347941"/>
    <w:rsid w:val="00426FE5"/>
    <w:rsid w:val="0075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E2D4"/>
  <w15:chartTrackingRefBased/>
  <w15:docId w15:val="{5DD45614-CD36-4D94-B4BA-72743088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dcterms:created xsi:type="dcterms:W3CDTF">2023-04-02T04:05:00Z</dcterms:created>
  <dcterms:modified xsi:type="dcterms:W3CDTF">2023-04-02T04:06:00Z</dcterms:modified>
</cp:coreProperties>
</file>