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BB" w:rsidRDefault="00C227A0" w:rsidP="00E272BB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29</w:t>
      </w:r>
      <w:r w:rsidR="00E272BB">
        <w:rPr>
          <w:b/>
          <w:u w:val="single"/>
        </w:rPr>
        <w:t>.03.2023 г.</w:t>
      </w:r>
    </w:p>
    <w:p w:rsidR="00E272BB" w:rsidRDefault="00E272BB" w:rsidP="00E272BB">
      <w:pPr>
        <w:jc w:val="center"/>
        <w:rPr>
          <w:b/>
          <w:u w:val="single"/>
        </w:rPr>
      </w:pPr>
    </w:p>
    <w:p w:rsidR="00E272BB" w:rsidRDefault="00355525" w:rsidP="00E272BB">
      <w:pPr>
        <w:jc w:val="center"/>
        <w:rPr>
          <w:b/>
          <w:u w:val="single"/>
        </w:rPr>
      </w:pPr>
      <w:r>
        <w:rPr>
          <w:b/>
          <w:u w:val="single"/>
        </w:rPr>
        <w:t>19</w:t>
      </w:r>
      <w:bookmarkStart w:id="0" w:name="_GoBack"/>
      <w:bookmarkEnd w:id="0"/>
      <w:r w:rsidR="00C227A0">
        <w:rPr>
          <w:b/>
          <w:u w:val="single"/>
        </w:rPr>
        <w:t>.0</w:t>
      </w:r>
      <w:r w:rsidR="006E36C3">
        <w:rPr>
          <w:b/>
          <w:u w:val="single"/>
        </w:rPr>
        <w:t>0</w:t>
      </w:r>
      <w:r w:rsidR="00E272BB">
        <w:rPr>
          <w:b/>
          <w:u w:val="single"/>
        </w:rPr>
        <w:t xml:space="preserve">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BB" w:rsidRDefault="00E272BB" w:rsidP="00C138D4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Докладчик - член РИК - Перник</w:t>
            </w:r>
          </w:p>
        </w:tc>
      </w:tr>
      <w:tr w:rsidR="006E36C3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3" w:rsidRDefault="006E36C3" w:rsidP="00C138D4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3" w:rsidRDefault="006E36C3" w:rsidP="00C138D4">
            <w:r>
              <w:t>Промяна Съставите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3" w:rsidRDefault="006E36C3" w:rsidP="00C138D4">
            <w:r>
              <w:t>Р. Петрова</w:t>
            </w:r>
          </w:p>
        </w:tc>
      </w:tr>
      <w:tr w:rsidR="00C227A0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0" w:rsidRDefault="00C227A0" w:rsidP="00C138D4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0" w:rsidRDefault="00C227A0" w:rsidP="00C138D4">
            <w:r>
              <w:t xml:space="preserve">Публикуване на упълномощени представители на Коалиция Продължаваме промяната – Демократична България,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регистрирана</w:t>
            </w: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участие в изборите за народни представители на 02 април  2023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0" w:rsidRDefault="00C227A0" w:rsidP="00C138D4">
            <w:r>
              <w:t>Р. Петрова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C227A0" w:rsidP="00C138D4">
            <w:r>
              <w:t>3</w:t>
            </w:r>
            <w:r w:rsidR="00E272BB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Pr="00890DC1" w:rsidRDefault="00890DC1" w:rsidP="00C227A0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Регистрация на застъпници на кандидатската листа, издигната от ПП „</w:t>
            </w:r>
            <w:r w:rsidR="00C227A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КОД</w:t>
            </w: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“</w:t>
            </w:r>
            <w:r w:rsidR="00FE4AD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и К</w:t>
            </w:r>
            <w:r w:rsidR="00C227A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 „Левицата“</w:t>
            </w: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</w:t>
            </w:r>
            <w:r w:rsidR="00C227A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регистрирани</w:t>
            </w: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участие в изборите за народни представители на 02 април  2023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 . Петрова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C227A0" w:rsidP="00C138D4">
            <w:r>
              <w:t>4</w:t>
            </w:r>
            <w:r w:rsidR="00E272BB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FE4ADF" w:rsidP="00C138D4">
            <w:r>
              <w:t xml:space="preserve"> </w:t>
            </w:r>
          </w:p>
        </w:tc>
      </w:tr>
    </w:tbl>
    <w:p w:rsidR="0081719A" w:rsidRDefault="0081719A"/>
    <w:sectPr w:rsidR="008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B"/>
    <w:rsid w:val="000E0563"/>
    <w:rsid w:val="00355525"/>
    <w:rsid w:val="006E36C3"/>
    <w:rsid w:val="0081719A"/>
    <w:rsid w:val="00890DC1"/>
    <w:rsid w:val="00C227A0"/>
    <w:rsid w:val="00E272BB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AF37"/>
  <w15:chartTrackingRefBased/>
  <w15:docId w15:val="{87C474C1-16B1-49C3-A5E1-E870808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E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2023-03-29T15:25:00Z</cp:lastPrinted>
  <dcterms:created xsi:type="dcterms:W3CDTF">2023-03-29T15:25:00Z</dcterms:created>
  <dcterms:modified xsi:type="dcterms:W3CDTF">2023-03-29T15:28:00Z</dcterms:modified>
</cp:coreProperties>
</file>