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C11085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C11085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 w:rsidR="004F038B">
        <w:rPr>
          <w:rFonts w:ascii="Verdana" w:hAnsi="Verdana" w:cs="Times New Roman"/>
          <w:sz w:val="20"/>
          <w:szCs w:val="20"/>
        </w:rPr>
        <w:t>14</w:t>
      </w:r>
      <w:r w:rsidRPr="00C11085">
        <w:rPr>
          <w:rFonts w:ascii="Verdana" w:hAnsi="Verdana" w:cs="Times New Roman"/>
          <w:sz w:val="20"/>
          <w:szCs w:val="20"/>
        </w:rPr>
        <w:t>/</w:t>
      </w:r>
      <w:r w:rsidR="00C72A6C">
        <w:rPr>
          <w:rFonts w:ascii="Verdana" w:hAnsi="Verdana" w:cs="Times New Roman"/>
          <w:sz w:val="20"/>
          <w:szCs w:val="20"/>
        </w:rPr>
        <w:t>2</w:t>
      </w:r>
      <w:r w:rsidR="004F038B">
        <w:rPr>
          <w:rFonts w:ascii="Verdana" w:hAnsi="Verdana" w:cs="Times New Roman"/>
          <w:sz w:val="20"/>
          <w:szCs w:val="20"/>
        </w:rPr>
        <w:t>1</w:t>
      </w:r>
      <w:r w:rsidR="00AE3DDD">
        <w:rPr>
          <w:rFonts w:ascii="Verdana" w:hAnsi="Verdana" w:cs="Times New Roman"/>
          <w:sz w:val="20"/>
          <w:szCs w:val="20"/>
        </w:rPr>
        <w:t>.03</w:t>
      </w:r>
      <w:r w:rsidRPr="00C11085">
        <w:rPr>
          <w:rFonts w:ascii="Verdana" w:hAnsi="Verdana" w:cs="Times New Roman"/>
          <w:sz w:val="20"/>
          <w:szCs w:val="20"/>
        </w:rPr>
        <w:t>.202</w:t>
      </w:r>
      <w:r w:rsidR="005D2F5F" w:rsidRPr="00C11085">
        <w:rPr>
          <w:rFonts w:ascii="Verdana" w:hAnsi="Verdana" w:cs="Times New Roman"/>
          <w:sz w:val="20"/>
          <w:szCs w:val="20"/>
        </w:rPr>
        <w:t>3</w:t>
      </w:r>
      <w:r w:rsidRPr="00C11085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="009E1B24" w:rsidRPr="00C11085">
        <w:rPr>
          <w:rFonts w:ascii="Verdana" w:hAnsi="Verdana" w:cs="Times New Roman"/>
          <w:sz w:val="20"/>
          <w:szCs w:val="20"/>
        </w:rPr>
        <w:t xml:space="preserve"> </w:t>
      </w:r>
      <w:r w:rsidR="004F038B">
        <w:rPr>
          <w:rFonts w:ascii="Verdana" w:hAnsi="Verdana" w:cs="Times New Roman"/>
          <w:sz w:val="20"/>
          <w:szCs w:val="20"/>
        </w:rPr>
        <w:t>21</w:t>
      </w:r>
      <w:r w:rsidR="009E1B24" w:rsidRPr="00C11085">
        <w:rPr>
          <w:rFonts w:ascii="Verdana" w:hAnsi="Verdana" w:cs="Times New Roman"/>
          <w:sz w:val="20"/>
          <w:szCs w:val="20"/>
        </w:rPr>
        <w:t>.</w:t>
      </w:r>
      <w:r w:rsidR="00AE3DDD">
        <w:rPr>
          <w:rFonts w:ascii="Verdana" w:hAnsi="Verdana" w:cs="Times New Roman"/>
          <w:sz w:val="20"/>
          <w:szCs w:val="20"/>
        </w:rPr>
        <w:t>03</w:t>
      </w:r>
      <w:r w:rsidR="009E1B24" w:rsidRPr="00C11085">
        <w:rPr>
          <w:rFonts w:ascii="Verdana" w:hAnsi="Verdana" w:cs="Times New Roman"/>
          <w:sz w:val="20"/>
          <w:szCs w:val="20"/>
        </w:rPr>
        <w:t>.2023</w:t>
      </w:r>
      <w:r w:rsidRPr="00C11085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C11085">
        <w:rPr>
          <w:rFonts w:ascii="Verdana" w:hAnsi="Verdana" w:cs="Times New Roman"/>
          <w:sz w:val="20"/>
          <w:szCs w:val="20"/>
        </w:rPr>
        <w:t>рисъстват</w:t>
      </w:r>
      <w:r w:rsidRPr="00C11085">
        <w:rPr>
          <w:rFonts w:ascii="Verdana" w:hAnsi="Verdana" w:cs="Times New Roman"/>
          <w:sz w:val="20"/>
          <w:szCs w:val="20"/>
        </w:rPr>
        <w:t xml:space="preserve"> 1</w:t>
      </w:r>
      <w:r w:rsidR="004F038B">
        <w:rPr>
          <w:rFonts w:ascii="Verdana" w:hAnsi="Verdana" w:cs="Times New Roman"/>
          <w:sz w:val="20"/>
          <w:szCs w:val="20"/>
        </w:rPr>
        <w:t>1</w:t>
      </w:r>
      <w:r w:rsidRPr="00C11085">
        <w:rPr>
          <w:rFonts w:ascii="Verdana" w:hAnsi="Verdana" w:cs="Times New Roman"/>
          <w:sz w:val="20"/>
          <w:szCs w:val="20"/>
        </w:rPr>
        <w:t xml:space="preserve"> /</w:t>
      </w:r>
      <w:r w:rsidR="004F038B">
        <w:rPr>
          <w:rFonts w:ascii="Verdana" w:hAnsi="Verdana" w:cs="Times New Roman"/>
          <w:sz w:val="20"/>
          <w:szCs w:val="20"/>
        </w:rPr>
        <w:t>единадесет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AE3DDD" w:rsidP="00C110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Отсъства</w:t>
      </w:r>
      <w:r w:rsidR="004F038B">
        <w:rPr>
          <w:rFonts w:ascii="Verdana" w:hAnsi="Verdana" w:cs="Times New Roman"/>
          <w:sz w:val="20"/>
          <w:szCs w:val="20"/>
        </w:rPr>
        <w:t>т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 по уважителни причини: </w:t>
      </w:r>
      <w:r w:rsidR="004F038B">
        <w:rPr>
          <w:rFonts w:ascii="Verdana" w:hAnsi="Verdana" w:cs="Times New Roman"/>
          <w:sz w:val="20"/>
          <w:szCs w:val="20"/>
        </w:rPr>
        <w:t>Роберт Василев и Силвия Петрова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 w:rsidR="009E1B24" w:rsidRPr="00C11085">
        <w:rPr>
          <w:rFonts w:ascii="Verdana" w:hAnsi="Verdana" w:cs="Times New Roman"/>
          <w:sz w:val="20"/>
          <w:szCs w:val="20"/>
        </w:rPr>
        <w:t>8:00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 xml:space="preserve"> е определена г-жа </w:t>
      </w:r>
      <w:r w:rsidR="009E1B24" w:rsidRPr="00C11085">
        <w:rPr>
          <w:rFonts w:ascii="Verdana" w:hAnsi="Verdana" w:cs="Times New Roman"/>
          <w:sz w:val="20"/>
          <w:szCs w:val="20"/>
        </w:rPr>
        <w:t>Станислава Антова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9E1B24" w:rsidRDefault="00AE3DDD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AE3DDD">
        <w:rPr>
          <w:rFonts w:ascii="Verdana" w:eastAsia="Times New Roman" w:hAnsi="Verdana" w:cs="Times New Roman"/>
          <w:sz w:val="20"/>
          <w:szCs w:val="20"/>
          <w:lang w:eastAsia="bg-BG"/>
        </w:rPr>
        <w:t>Промяна в персоналните състави на СИК на територията на област Перник</w:t>
      </w:r>
      <w:r w:rsidR="009E1B24" w:rsidRPr="00AE3DDD">
        <w:rPr>
          <w:rFonts w:ascii="Verdana" w:hAnsi="Verdana" w:cs="Times New Roman"/>
          <w:sz w:val="20"/>
          <w:szCs w:val="20"/>
          <w:lang w:eastAsia="bg-BG"/>
        </w:rPr>
        <w:t>;</w:t>
      </w:r>
    </w:p>
    <w:p w:rsidR="00AE3DDD" w:rsidRPr="004F038B" w:rsidRDefault="004F038B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F038B">
        <w:rPr>
          <w:rFonts w:ascii="Verdana" w:eastAsia="Times New Roman" w:hAnsi="Verdana" w:cs="Helvetica"/>
          <w:sz w:val="20"/>
          <w:szCs w:val="20"/>
          <w:lang w:eastAsia="bg-BG"/>
        </w:rPr>
        <w:t>Закриване на Подвижни избирателни секции</w:t>
      </w:r>
      <w:r w:rsidR="00AE3DDD" w:rsidRPr="004F038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D03AE5" w:rsidRPr="004F038B" w:rsidRDefault="004F038B" w:rsidP="004F038B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F038B">
        <w:rPr>
          <w:rFonts w:ascii="Verdana" w:eastAsia="Times New Roman" w:hAnsi="Verdana" w:cs="Times New Roman"/>
          <w:sz w:val="20"/>
          <w:szCs w:val="20"/>
          <w:lang w:eastAsia="bg-BG"/>
        </w:rPr>
        <w:t>Определяне на секция № 143600016, за секции за</w:t>
      </w:r>
      <w:r w:rsidRPr="004F038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4F03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гласуване на избиратели с увредено зрение или със затруднения в придвижването в община Радомир в изборите на народни представители на 02.04.2023 </w:t>
      </w:r>
      <w:proofErr w:type="spellStart"/>
      <w:r w:rsidRPr="004F038B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  <w:r w:rsidR="009E1B24" w:rsidRPr="004F038B">
        <w:rPr>
          <w:rFonts w:ascii="Verdana" w:hAnsi="Verdana" w:cs="Times New Roman"/>
          <w:sz w:val="20"/>
          <w:szCs w:val="20"/>
          <w:lang w:eastAsia="bg-BG"/>
        </w:rPr>
        <w:t>Разни</w:t>
      </w:r>
      <w:proofErr w:type="spellEnd"/>
      <w:r w:rsidR="009E1B24" w:rsidRPr="004F038B">
        <w:rPr>
          <w:rFonts w:ascii="Verdana" w:hAnsi="Verdana" w:cs="Times New Roman"/>
          <w:sz w:val="20"/>
          <w:szCs w:val="20"/>
          <w:lang w:eastAsia="bg-BG"/>
        </w:rPr>
        <w:tab/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4F038B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AE3DDD" w:rsidRDefault="000D1447" w:rsidP="00AE3DDD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E1B24" w:rsidRPr="00C11085">
        <w:rPr>
          <w:rFonts w:ascii="Verdana" w:hAnsi="Verdana" w:cs="Times New Roman"/>
          <w:sz w:val="20"/>
          <w:szCs w:val="20"/>
        </w:rPr>
        <w:t>Светлана Петкова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 w:rsidR="009E1B24" w:rsidRPr="00C11085">
        <w:rPr>
          <w:rFonts w:ascii="Verdana" w:hAnsi="Verdana" w:cs="Times New Roman"/>
          <w:sz w:val="20"/>
          <w:szCs w:val="20"/>
        </w:rPr>
        <w:t>член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="009E1B24" w:rsidRPr="00C11085">
        <w:rPr>
          <w:rFonts w:ascii="Verdana" w:hAnsi="Verdana"/>
          <w:sz w:val="20"/>
          <w:szCs w:val="20"/>
        </w:rPr>
        <w:t xml:space="preserve">, че  </w:t>
      </w:r>
      <w:r w:rsidR="00AE3DDD">
        <w:rPr>
          <w:rFonts w:ascii="Verdana" w:hAnsi="Verdana"/>
          <w:sz w:val="20"/>
          <w:szCs w:val="20"/>
        </w:rPr>
        <w:t xml:space="preserve">са </w:t>
      </w:r>
      <w:r w:rsidR="009E1B24" w:rsidRPr="00C11085">
        <w:rPr>
          <w:rFonts w:ascii="Verdana" w:hAnsi="Verdana"/>
          <w:sz w:val="20"/>
          <w:szCs w:val="20"/>
        </w:rPr>
        <w:t xml:space="preserve"> изготвен</w:t>
      </w:r>
      <w:r w:rsidR="00AE3DDD">
        <w:rPr>
          <w:rFonts w:ascii="Verdana" w:hAnsi="Verdana"/>
          <w:sz w:val="20"/>
          <w:szCs w:val="20"/>
        </w:rPr>
        <w:t>и</w:t>
      </w:r>
      <w:r w:rsidR="009E1B24" w:rsidRPr="00C11085">
        <w:rPr>
          <w:rFonts w:ascii="Verdana" w:hAnsi="Verdana"/>
          <w:sz w:val="20"/>
          <w:szCs w:val="20"/>
        </w:rPr>
        <w:t xml:space="preserve"> проект</w:t>
      </w:r>
      <w:r w:rsidR="00AE3DDD">
        <w:rPr>
          <w:rFonts w:ascii="Verdana" w:hAnsi="Verdana"/>
          <w:sz w:val="20"/>
          <w:szCs w:val="20"/>
        </w:rPr>
        <w:t>и</w:t>
      </w:r>
      <w:r w:rsidR="009E1B24" w:rsidRPr="00C11085">
        <w:rPr>
          <w:rFonts w:ascii="Verdana" w:hAnsi="Verdana"/>
          <w:sz w:val="20"/>
          <w:szCs w:val="20"/>
        </w:rPr>
        <w:t xml:space="preserve"> на решени</w:t>
      </w:r>
      <w:r w:rsidR="00AE3DDD">
        <w:rPr>
          <w:rFonts w:ascii="Verdana" w:hAnsi="Verdana"/>
          <w:sz w:val="20"/>
          <w:szCs w:val="20"/>
        </w:rPr>
        <w:t>я</w:t>
      </w:r>
      <w:r w:rsidR="009E1B24" w:rsidRPr="00C11085">
        <w:rPr>
          <w:rFonts w:ascii="Verdana" w:hAnsi="Verdana"/>
          <w:sz w:val="20"/>
          <w:szCs w:val="20"/>
        </w:rPr>
        <w:t xml:space="preserve">, относно </w:t>
      </w:r>
      <w:r w:rsidR="00AE3DDD">
        <w:rPr>
          <w:rFonts w:ascii="Verdana" w:eastAsia="Times New Roman" w:hAnsi="Verdana" w:cs="Times New Roman"/>
          <w:sz w:val="20"/>
          <w:szCs w:val="20"/>
          <w:lang w:eastAsia="bg-BG"/>
        </w:rPr>
        <w:t>промени</w:t>
      </w:r>
      <w:r w:rsidR="00AE3DDD" w:rsidRPr="00AE3D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персоналните състави на СИК на територията на област Перник</w:t>
      </w:r>
      <w:r w:rsidR="00AE3DDD" w:rsidRPr="00AE3DDD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AE3DDD">
        <w:rPr>
          <w:rFonts w:ascii="Verdana" w:hAnsi="Verdana" w:cs="Times New Roman"/>
          <w:sz w:val="20"/>
          <w:szCs w:val="20"/>
          <w:lang w:eastAsia="bg-BG"/>
        </w:rPr>
        <w:t xml:space="preserve">и предложи процедурно решение, а именно основанията за извършване на смените да бъдат </w:t>
      </w:r>
      <w:r w:rsidR="00AE3DDD" w:rsidRPr="00AE3DDD">
        <w:rPr>
          <w:rStyle w:val="a4"/>
          <w:rFonts w:ascii="Verdana" w:hAnsi="Verdana"/>
          <w:b w:val="0"/>
          <w:sz w:val="20"/>
          <w:szCs w:val="20"/>
          <w:shd w:val="clear" w:color="auto" w:fill="FFFFFF"/>
        </w:rPr>
        <w:t>чл. 72 ал. 1, т.4 и т.5</w:t>
      </w:r>
      <w:r w:rsidR="00AE3DDD">
        <w:rPr>
          <w:rFonts w:ascii="Verdana" w:hAnsi="Verdana"/>
          <w:sz w:val="20"/>
          <w:szCs w:val="20"/>
          <w:shd w:val="clear" w:color="auto" w:fill="FFFFFF"/>
        </w:rPr>
        <w:t xml:space="preserve"> от Изборния кодекс и </w:t>
      </w:r>
      <w:proofErr w:type="spellStart"/>
      <w:r w:rsidR="00AE3DDD">
        <w:rPr>
          <w:rFonts w:ascii="Verdana" w:hAnsi="Verdana"/>
          <w:sz w:val="20"/>
          <w:szCs w:val="20"/>
          <w:shd w:val="clear" w:color="auto" w:fill="FFFFFF"/>
        </w:rPr>
        <w:t>Р</w:t>
      </w:r>
      <w:r w:rsidR="00AE3DDD" w:rsidRPr="00AE3DDD">
        <w:rPr>
          <w:rFonts w:ascii="Verdana" w:hAnsi="Verdana"/>
          <w:sz w:val="20"/>
          <w:szCs w:val="20"/>
          <w:shd w:val="clear" w:color="auto" w:fill="FFFFFF"/>
        </w:rPr>
        <w:t>ешениe</w:t>
      </w:r>
      <w:proofErr w:type="spellEnd"/>
      <w:r w:rsidR="00AE3DDD" w:rsidRPr="00AE3DDD">
        <w:rPr>
          <w:rFonts w:ascii="Verdana" w:hAnsi="Verdana"/>
          <w:sz w:val="20"/>
          <w:szCs w:val="20"/>
          <w:shd w:val="clear" w:color="auto" w:fill="FFFFFF"/>
        </w:rPr>
        <w:t> </w:t>
      </w:r>
      <w:hyperlink r:id="rId5" w:history="1">
        <w:r w:rsidR="00AE3DDD" w:rsidRPr="00AE3DDD">
          <w:rPr>
            <w:rStyle w:val="a5"/>
            <w:rFonts w:ascii="Verdana" w:hAnsi="Verdana"/>
            <w:color w:val="auto"/>
            <w:sz w:val="20"/>
            <w:szCs w:val="20"/>
            <w:shd w:val="clear" w:color="auto" w:fill="FFFFFF"/>
          </w:rPr>
          <w:t>№ 1683-НС / 16.02.2023</w:t>
        </w:r>
      </w:hyperlink>
      <w:r w:rsidR="00AE3DDD" w:rsidRPr="00AE3DDD">
        <w:rPr>
          <w:rFonts w:ascii="Verdana" w:hAnsi="Verdana"/>
          <w:sz w:val="20"/>
          <w:szCs w:val="20"/>
        </w:rPr>
        <w:t xml:space="preserve"> </w:t>
      </w:r>
      <w:r w:rsidR="00AE3DDD" w:rsidRPr="00AE3DDD">
        <w:rPr>
          <w:rFonts w:ascii="Verdana" w:hAnsi="Verdana"/>
          <w:sz w:val="20"/>
          <w:szCs w:val="20"/>
          <w:shd w:val="clear" w:color="auto" w:fill="FFFFFF"/>
        </w:rPr>
        <w:t xml:space="preserve">г. </w:t>
      </w:r>
      <w:r w:rsidR="00AE3DDD">
        <w:rPr>
          <w:rFonts w:ascii="Verdana" w:hAnsi="Verdana"/>
          <w:color w:val="000000"/>
          <w:sz w:val="17"/>
          <w:szCs w:val="17"/>
          <w:shd w:val="clear" w:color="auto" w:fill="FFFFFF"/>
        </w:rPr>
        <w:t>на ЦИК</w:t>
      </w:r>
      <w:r w:rsidR="009E1B24" w:rsidRPr="00C11085">
        <w:rPr>
          <w:rFonts w:ascii="Verdana" w:hAnsi="Verdana" w:cs="Lucida Sans Unicode"/>
          <w:sz w:val="20"/>
          <w:szCs w:val="20"/>
        </w:rPr>
        <w:t xml:space="preserve">. </w:t>
      </w:r>
      <w:r w:rsidR="00AE3DDD" w:rsidRPr="00C11085">
        <w:rPr>
          <w:rFonts w:ascii="Verdana" w:hAnsi="Verdana"/>
          <w:sz w:val="20"/>
          <w:szCs w:val="20"/>
        </w:rPr>
        <w:t>П</w:t>
      </w:r>
      <w:r w:rsidR="00AE3DDD">
        <w:rPr>
          <w:rFonts w:ascii="Verdana" w:hAnsi="Verdana"/>
          <w:sz w:val="20"/>
          <w:szCs w:val="20"/>
        </w:rPr>
        <w:t xml:space="preserve">редседателстващият заседанието подложи на гласуване процедурата. </w:t>
      </w:r>
      <w:r w:rsidR="00AE3DDD"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4F038B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AE3DDD"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="00AE3DDD" w:rsidRPr="00C11085">
        <w:rPr>
          <w:rFonts w:ascii="Verdana" w:hAnsi="Verdana" w:cs="Times New Roman"/>
          <w:sz w:val="20"/>
          <w:szCs w:val="20"/>
        </w:rPr>
        <w:t xml:space="preserve"> </w:t>
      </w:r>
      <w:r w:rsidR="00AE3DDD"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</w:t>
      </w:r>
      <w:r w:rsidR="00AE3DDD">
        <w:rPr>
          <w:rFonts w:ascii="Verdana" w:eastAsia="Times New Roman" w:hAnsi="Verdana" w:cs="Times New Roman"/>
          <w:sz w:val="20"/>
          <w:szCs w:val="20"/>
          <w:lang w:eastAsia="bg-BG"/>
        </w:rPr>
        <w:t>, същата бе приета.</w:t>
      </w:r>
    </w:p>
    <w:p w:rsidR="00AE3DDD" w:rsidRPr="00AE3DDD" w:rsidRDefault="00AE3DDD" w:rsidP="004F038B">
      <w:pPr>
        <w:pStyle w:val="a6"/>
        <w:numPr>
          <w:ilvl w:val="1"/>
          <w:numId w:val="30"/>
        </w:numPr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="004F038B">
        <w:rPr>
          <w:rFonts w:ascii="Verdana" w:hAnsi="Verdana" w:cs="Lucida Sans Unicode"/>
          <w:sz w:val="20"/>
          <w:szCs w:val="20"/>
        </w:rPr>
        <w:t>п</w:t>
      </w:r>
      <w:r w:rsidR="004F038B" w:rsidRPr="004F038B">
        <w:rPr>
          <w:rFonts w:ascii="Verdana" w:hAnsi="Verdana" w:cs="Lucida Sans Unicode"/>
          <w:sz w:val="20"/>
          <w:szCs w:val="20"/>
        </w:rPr>
        <w:t>ромяна в персоналния състав на СИК в община Радомир, област Перник от квотата на ПП БЪЛГАРСКИ ВЪЗХОД</w:t>
      </w:r>
      <w:r w:rsidR="004F038B">
        <w:rPr>
          <w:rFonts w:ascii="Verdana" w:hAnsi="Verdana" w:cs="Lucida Sans Unicode"/>
          <w:sz w:val="20"/>
          <w:szCs w:val="20"/>
        </w:rPr>
        <w:t xml:space="preserve"> </w:t>
      </w:r>
      <w:r>
        <w:rPr>
          <w:rFonts w:ascii="Verdana" w:hAnsi="Verdana" w:cs="Lucida Sans Unicode"/>
          <w:sz w:val="20"/>
          <w:szCs w:val="20"/>
        </w:rPr>
        <w:t xml:space="preserve">на база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r w:rsidRPr="00AE3DD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остъпило предложение от  </w:t>
      </w:r>
      <w:r w:rsidR="004F038B" w:rsidRPr="004F03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Вера </w:t>
      </w:r>
      <w:proofErr w:type="spellStart"/>
      <w:r w:rsidR="004F038B" w:rsidRPr="004F038B">
        <w:rPr>
          <w:rFonts w:ascii="Verdana" w:hAnsi="Verdana"/>
          <w:color w:val="000000"/>
          <w:sz w:val="20"/>
          <w:szCs w:val="20"/>
          <w:shd w:val="clear" w:color="auto" w:fill="FFFFFF"/>
        </w:rPr>
        <w:t>Букарска</w:t>
      </w:r>
      <w:proofErr w:type="spellEnd"/>
      <w:r w:rsidR="004F038B" w:rsidRPr="004F03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упълномощен представител на  ПП БЪЛГАРСКИ ВЪЗХОД, с входящ № 97/21.03.2023г., за замяна на член на СИК на територията на община Радомир, област Перник</w:t>
      </w:r>
    </w:p>
    <w:p w:rsidR="009E1B24" w:rsidRDefault="009E1B24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4F038B">
        <w:rPr>
          <w:rFonts w:ascii="Verdana" w:hAnsi="Verdana"/>
          <w:sz w:val="20"/>
          <w:szCs w:val="20"/>
        </w:rPr>
        <w:t>74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F038B" w:rsidRDefault="004F038B" w:rsidP="00144D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4F038B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ОСВОБОЖДАВА  ЙОАННА ЕВГЕНИЕВА РАНГЕЛОВА от длъжност Секретар в СИК 143600026. АНУЛ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ИРА издаденото й удостоверение.</w:t>
      </w:r>
    </w:p>
    <w:p w:rsidR="004F038B" w:rsidRPr="004F038B" w:rsidRDefault="004F038B" w:rsidP="00144D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4F038B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НАЗНАЧАВА  ВАЛЕНТИНА СИМЕОНОВА ТОМАНОВА на длъжност Секретар в СИК 143600026. ИЗДАВА удостоверение - Приложение №32-НС</w:t>
      </w:r>
    </w:p>
    <w:p w:rsidR="00404CAE" w:rsidRDefault="00404CAE" w:rsidP="00144D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F038B" w:rsidRPr="00404CAE" w:rsidRDefault="004F038B" w:rsidP="00404C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04CAE" w:rsidRPr="00404CAE" w:rsidRDefault="00404CAE" w:rsidP="00144D7E">
      <w:pPr>
        <w:pStyle w:val="a3"/>
        <w:numPr>
          <w:ilvl w:val="1"/>
          <w:numId w:val="30"/>
        </w:numPr>
        <w:jc w:val="both"/>
        <w:rPr>
          <w:rFonts w:ascii="Verdana" w:hAnsi="Verdana"/>
          <w:color w:val="000000"/>
          <w:sz w:val="20"/>
          <w:szCs w:val="20"/>
        </w:rPr>
      </w:pPr>
      <w:r w:rsidRPr="00404CAE"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="00144D7E">
        <w:rPr>
          <w:rFonts w:ascii="Verdana" w:hAnsi="Verdana" w:cs="Lucida Sans Unicode"/>
          <w:sz w:val="20"/>
          <w:szCs w:val="20"/>
        </w:rPr>
        <w:t>п</w:t>
      </w:r>
      <w:r w:rsidR="00144D7E" w:rsidRPr="00144D7E">
        <w:rPr>
          <w:rFonts w:ascii="Verdana" w:hAnsi="Verdana" w:cs="Lucida Sans Unicode"/>
          <w:sz w:val="20"/>
          <w:szCs w:val="20"/>
        </w:rPr>
        <w:t>ромяна в персоналния състав на СИК в община Перник, област Перник от квотата на ПП ДПС</w:t>
      </w:r>
      <w:r w:rsidR="00144D7E">
        <w:rPr>
          <w:rFonts w:ascii="Verdana" w:hAnsi="Verdana" w:cs="Lucida Sans Unicode"/>
          <w:sz w:val="20"/>
          <w:szCs w:val="20"/>
        </w:rPr>
        <w:t xml:space="preserve"> на </w:t>
      </w:r>
      <w:r w:rsidRPr="00404CAE">
        <w:rPr>
          <w:rFonts w:ascii="Verdana" w:hAnsi="Verdana" w:cs="Lucida Sans Unicode"/>
          <w:sz w:val="20"/>
          <w:szCs w:val="20"/>
        </w:rPr>
        <w:t>база п</w:t>
      </w:r>
      <w:r w:rsidRPr="00404CAE">
        <w:rPr>
          <w:rFonts w:ascii="Verdana" w:hAnsi="Verdana"/>
          <w:color w:val="000000"/>
          <w:sz w:val="20"/>
          <w:szCs w:val="20"/>
        </w:rPr>
        <w:t xml:space="preserve">остъпило предложение от  </w:t>
      </w:r>
      <w:r w:rsidR="00144D7E" w:rsidRPr="00144D7E">
        <w:rPr>
          <w:rFonts w:ascii="Verdana" w:hAnsi="Verdana"/>
          <w:color w:val="000000"/>
          <w:sz w:val="20"/>
          <w:szCs w:val="20"/>
        </w:rPr>
        <w:t>Александър Несторов - упълномощен представител на  ДПС, с входящ № 99/21.03.2023г., за замяна на член на СИК на територията на община Перник, област Перник.</w:t>
      </w:r>
    </w:p>
    <w:p w:rsidR="00793200" w:rsidRPr="00793200" w:rsidRDefault="00404CAE" w:rsidP="00793200">
      <w:pPr>
        <w:pStyle w:val="a3"/>
        <w:jc w:val="both"/>
        <w:rPr>
          <w:rStyle w:val="a4"/>
          <w:rFonts w:ascii="Verdana" w:hAnsi="Verdana"/>
          <w:bCs w:val="0"/>
          <w:color w:val="000000"/>
          <w:sz w:val="20"/>
          <w:szCs w:val="20"/>
        </w:rPr>
      </w:pPr>
      <w:r w:rsidRPr="00404CAE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793200">
        <w:rPr>
          <w:rStyle w:val="a4"/>
          <w:rFonts w:ascii="Verdana" w:hAnsi="Verdana"/>
          <w:b w:val="0"/>
          <w:color w:val="000000"/>
          <w:sz w:val="20"/>
          <w:szCs w:val="20"/>
        </w:rPr>
        <w:t>75</w:t>
      </w:r>
      <w:r w:rsidRPr="00404CAE">
        <w:rPr>
          <w:rStyle w:val="a4"/>
          <w:rFonts w:ascii="Verdana" w:hAnsi="Verdana"/>
          <w:b w:val="0"/>
          <w:color w:val="000000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793200" w:rsidRPr="00793200" w:rsidRDefault="00793200" w:rsidP="00793200">
      <w:pPr>
        <w:pStyle w:val="a3"/>
        <w:spacing w:before="0" w:beforeAutospacing="0" w:after="0" w:afterAutospacing="0"/>
        <w:rPr>
          <w:rStyle w:val="a4"/>
          <w:rFonts w:ascii="Verdana" w:hAnsi="Verdana"/>
          <w:b w:val="0"/>
          <w:color w:val="000000"/>
          <w:sz w:val="20"/>
          <w:szCs w:val="20"/>
        </w:rPr>
      </w:pPr>
      <w:r w:rsidRPr="00793200">
        <w:rPr>
          <w:rStyle w:val="a4"/>
          <w:rFonts w:ascii="Verdana" w:hAnsi="Verdana"/>
          <w:b w:val="0"/>
          <w:color w:val="000000"/>
          <w:sz w:val="20"/>
          <w:szCs w:val="20"/>
        </w:rPr>
        <w:lastRenderedPageBreak/>
        <w:t>ОСВОБОЖДАВА  ИВЕТ ИВАНОВА АСЕНОВА от длъжност ЧЛЕН в СИК 143200128. АНУЛИРА издаденото й удостоверение.</w:t>
      </w:r>
    </w:p>
    <w:p w:rsidR="00793200" w:rsidRPr="00793200" w:rsidRDefault="00793200" w:rsidP="00793200">
      <w:pPr>
        <w:pStyle w:val="a3"/>
        <w:spacing w:before="0" w:beforeAutospacing="0" w:after="0" w:afterAutospacing="0"/>
        <w:rPr>
          <w:rStyle w:val="a4"/>
          <w:rFonts w:ascii="Verdana" w:hAnsi="Verdana"/>
          <w:b w:val="0"/>
          <w:color w:val="000000"/>
          <w:sz w:val="20"/>
          <w:szCs w:val="20"/>
        </w:rPr>
      </w:pPr>
      <w:r w:rsidRPr="00793200">
        <w:rPr>
          <w:rStyle w:val="a4"/>
          <w:rFonts w:ascii="Verdana" w:hAnsi="Verdana"/>
          <w:b w:val="0"/>
          <w:color w:val="000000"/>
          <w:sz w:val="20"/>
          <w:szCs w:val="20"/>
        </w:rPr>
        <w:t>НАЗНАЧАВА  КАМЕЛИЯ СКРИМОВА ПЕТРОВА на длъжност ЧЛЕН в СИК 143200128. ИЗДАВА удостоверение - Приложение №32-НС</w:t>
      </w:r>
    </w:p>
    <w:p w:rsidR="00404CAE" w:rsidRDefault="00404CAE" w:rsidP="0079320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93200">
        <w:rPr>
          <w:rFonts w:ascii="Verdana" w:hAnsi="Verdana"/>
          <w:color w:val="000000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793200" w:rsidRDefault="00793200" w:rsidP="0079320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93200" w:rsidRPr="00793200" w:rsidRDefault="00793200" w:rsidP="0079320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404CAE" w:rsidRPr="00503D52" w:rsidRDefault="00503D52" w:rsidP="00652FB2">
      <w:pPr>
        <w:pStyle w:val="a6"/>
        <w:numPr>
          <w:ilvl w:val="1"/>
          <w:numId w:val="30"/>
        </w:numPr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503D52">
        <w:rPr>
          <w:sz w:val="20"/>
          <w:szCs w:val="20"/>
        </w:rPr>
        <w:t xml:space="preserve"> </w:t>
      </w:r>
      <w:r w:rsidR="00652FB2">
        <w:rPr>
          <w:rFonts w:ascii="Verdana" w:hAnsi="Verdana" w:cs="Lucida Sans Unicode"/>
          <w:sz w:val="20"/>
          <w:szCs w:val="20"/>
        </w:rPr>
        <w:t>п</w:t>
      </w:r>
      <w:r w:rsidR="00652FB2" w:rsidRPr="00652FB2">
        <w:rPr>
          <w:rFonts w:ascii="Verdana" w:hAnsi="Verdana" w:cs="Lucida Sans Unicode"/>
          <w:sz w:val="20"/>
          <w:szCs w:val="20"/>
        </w:rPr>
        <w:t>ромяна в персоналния състав на СИК в община Перник, област Перник от квотата на КП „Продължаваме промяната“</w:t>
      </w:r>
      <w:r w:rsidR="00652FB2">
        <w:rPr>
          <w:rFonts w:ascii="Verdana" w:hAnsi="Verdana" w:cs="Lucida Sans Unicode"/>
          <w:sz w:val="20"/>
          <w:szCs w:val="20"/>
        </w:rPr>
        <w:t xml:space="preserve"> </w:t>
      </w:r>
      <w:r w:rsidRPr="00503D52">
        <w:rPr>
          <w:rFonts w:ascii="Verdana" w:hAnsi="Verdana" w:cs="Lucida Sans Unicode"/>
          <w:sz w:val="20"/>
          <w:szCs w:val="20"/>
        </w:rPr>
        <w:t xml:space="preserve">на база </w:t>
      </w:r>
      <w:r w:rsidR="00652FB2">
        <w:rPr>
          <w:rFonts w:ascii="Verdana" w:hAnsi="Verdana"/>
          <w:color w:val="000000"/>
          <w:sz w:val="20"/>
          <w:szCs w:val="20"/>
          <w:shd w:val="clear" w:color="auto" w:fill="FFFFFF"/>
        </w:rPr>
        <w:t>постъпило</w:t>
      </w:r>
      <w:r w:rsidR="00652FB2" w:rsidRPr="00652FB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предложен</w:t>
      </w:r>
      <w:r w:rsidR="00652FB2">
        <w:rPr>
          <w:rFonts w:ascii="Verdana" w:hAnsi="Verdana"/>
          <w:color w:val="000000"/>
          <w:sz w:val="20"/>
          <w:szCs w:val="20"/>
          <w:shd w:val="clear" w:color="auto" w:fill="FFFFFF"/>
        </w:rPr>
        <w:t>ие от Иван Павлов-</w:t>
      </w:r>
      <w:r w:rsidR="00652FB2" w:rsidRPr="00652FB2">
        <w:rPr>
          <w:rFonts w:ascii="Verdana" w:hAnsi="Verdana"/>
          <w:color w:val="000000"/>
          <w:sz w:val="20"/>
          <w:szCs w:val="20"/>
          <w:shd w:val="clear" w:color="auto" w:fill="FFFFFF"/>
        </w:rPr>
        <w:t>упълномощен представител на  КП „Продължаваме промяната“, с входящ № 102/ 21.03.2023г. за замяна на членове на СИК на територията на община Перник, област Перник</w:t>
      </w:r>
      <w:r w:rsidRPr="00503D5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04CAE" w:rsidRDefault="00503D52" w:rsidP="00404CAE">
      <w:pPr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 xml:space="preserve">Председателстващият заседанието  - Ако сте съгласни  проекта </w:t>
      </w:r>
      <w:r>
        <w:rPr>
          <w:rFonts w:ascii="Verdana" w:hAnsi="Verdana" w:cs="Lucida Sans Unicode"/>
          <w:sz w:val="20"/>
          <w:szCs w:val="20"/>
        </w:rPr>
        <w:t xml:space="preserve">на решение да стане Решение № </w:t>
      </w:r>
      <w:r w:rsidR="00A038FA">
        <w:rPr>
          <w:rFonts w:ascii="Verdana" w:hAnsi="Verdana" w:cs="Lucida Sans Unicode"/>
          <w:sz w:val="20"/>
          <w:szCs w:val="20"/>
        </w:rPr>
        <w:t>76</w:t>
      </w:r>
      <w:r w:rsidRPr="00503D52">
        <w:rPr>
          <w:rFonts w:ascii="Verdana" w:hAnsi="Verdana" w:cs="Lucida Sans Unicode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A038FA" w:rsidRPr="00A038FA" w:rsidRDefault="00A038FA" w:rsidP="00A038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38FA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ОСВОБОЖДАВА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46 (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четиридесет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шест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длъжностни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от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съставите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територията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община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Перник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съгласно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приложения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списък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038FA" w:rsidRPr="00A038FA" w:rsidRDefault="00A038FA" w:rsidP="00A038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38FA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АНУЛИРА</w:t>
      </w:r>
      <w:r w:rsidRPr="00A038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издадените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удостоверения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освободените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 </w:t>
      </w:r>
    </w:p>
    <w:p w:rsidR="00A038FA" w:rsidRPr="00A038FA" w:rsidRDefault="00A038FA" w:rsidP="00A038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38FA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НАЗНАЧАВА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46 (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четиридесет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шест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длъжностни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в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съставите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територията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община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Перник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съгласно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приложения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списък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038FA" w:rsidRPr="00A038FA" w:rsidRDefault="00A038FA" w:rsidP="00A038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38FA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ИЗДАВА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удостоверения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новоназначените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членове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038FA" w:rsidRPr="00A038FA" w:rsidRDefault="00A038FA" w:rsidP="00A038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9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3712"/>
        <w:gridCol w:w="2127"/>
        <w:gridCol w:w="3685"/>
      </w:tblGrid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Трите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имена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на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ОСВОБОДЕНИЯ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 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в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Трите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имена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на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НОВОНАЗНАЧЕНИЯ</w:t>
            </w:r>
            <w:r w:rsidRPr="00A038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  </w:t>
            </w:r>
            <w:r w:rsidRPr="00A038F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143200004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Анета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Пънтова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Евтимова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Катя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Златкова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143200005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Людмила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Миленова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Розита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143200020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Крайнева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Гергана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Боянова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Славчева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143200021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Павлина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Крайнева</w:t>
            </w:r>
            <w:proofErr w:type="spellEnd"/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143200022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Игнатова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Антоанета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Крумова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143200023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Мира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Венциславова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Светлана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Богданова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Славчева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143200027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Антоанета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Крумова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Алексава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Антоан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Владимиров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Агайн</w:t>
            </w:r>
            <w:proofErr w:type="spellEnd"/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143200027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Стефанова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Андрей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Красимиров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Огнянов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143200033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Кристиян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Асенов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Несторов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Екатерина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Прокопиева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Прокопиева</w:t>
            </w:r>
            <w:proofErr w:type="spellEnd"/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143200034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Кристияна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Такова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Игнатова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143200036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Емануело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Анжелов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Богословов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Симеонова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143200037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Славка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Кирилова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Бончева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Гергова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Румяна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143200039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Елица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Николаева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Любчева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Росен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Антов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Симеонов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143200040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Добрина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Костова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Евелина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Владимирова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143200042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Йоанна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Росенова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Никита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Наскова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Симчова</w:t>
            </w:r>
            <w:proofErr w:type="spellEnd"/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143200043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Дженифър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Станиславова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Гълъбова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Йоанна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Росенова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Цветанова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Павел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Серафимов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143200046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Веселина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Мартин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Асенов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Асенов</w:t>
            </w:r>
            <w:proofErr w:type="spellEnd"/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143200046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Ваня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Киркова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Гергана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Любомирова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Кичева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Димчо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Симеон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Конакчиев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143200049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Венета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Цветанка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Павлова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Боянова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143200050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Николай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Венета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143200056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Герасимова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Живкова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143200057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Методиев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Михалков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Герасимова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143200058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Снежана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Кръстева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Велиана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Йонева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143200059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Станислава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Кирилова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Арсова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Крумова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Мирела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143200061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Божурка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Драгомирова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Крис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Антонов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Денков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143200072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Юлиян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Божурка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Драгомирова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143200074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Зоя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Кирилова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Даниел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Венциславов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Матеев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143200074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Радостина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Радослав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Михайлов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Милев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143200078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Влерия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Стоянова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Снежанка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Константинова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143200079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Емили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Вълкова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Валерия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Стоянова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143200087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Снежанка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Константинова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Владимир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Андонов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143200088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Ваня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Киркова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Пламенов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143200095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Ненчева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Драганова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Радостина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Миланова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143200096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Габриела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Росенова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Топалова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Юлияна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Соколова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Стоянова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143200097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Добрин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Стоименов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143200098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Адела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Симеонова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Котева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Боянова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Младенова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143200099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Сефка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Пашина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Адела</w:t>
            </w:r>
            <w:proofErr w:type="spellEnd"/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Симеонова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Котева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143200104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Елизабета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Николай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Милчев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143200114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Евелина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Манолова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Славейкова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Богданова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Владимирова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143200123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Румяна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Лозанова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Росен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Павлов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143200128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Анита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143200129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Марина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Веселинова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Красимирова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Зорница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Милчева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Генадиева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143200133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Яворов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Михов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Полка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Стефанова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Стоименова</w:t>
            </w:r>
          </w:p>
        </w:tc>
      </w:tr>
      <w:tr w:rsidR="00A038FA" w:rsidRPr="00A038FA" w:rsidTr="00F54879">
        <w:tc>
          <w:tcPr>
            <w:tcW w:w="1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143200134</w:t>
            </w:r>
          </w:p>
        </w:tc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Ясен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Яворов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Михов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8FA" w:rsidRPr="00A038FA" w:rsidRDefault="00A038FA" w:rsidP="00A03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Наталия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Пламенова</w:t>
            </w:r>
            <w:r w:rsidRPr="00A03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038F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Методиева</w:t>
            </w:r>
          </w:p>
        </w:tc>
      </w:tr>
    </w:tbl>
    <w:p w:rsidR="00A038FA" w:rsidRPr="00A038FA" w:rsidRDefault="00A038FA" w:rsidP="00A038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Решението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подлежи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обжалване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пред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ЦИК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в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тридневен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срок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от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обявяването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038FA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му</w:t>
      </w:r>
      <w:r w:rsidRPr="00A038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038FA" w:rsidRDefault="00A038FA" w:rsidP="00404CAE">
      <w:pPr>
        <w:jc w:val="both"/>
        <w:rPr>
          <w:rFonts w:ascii="Verdana" w:hAnsi="Verdana" w:cs="Lucida Sans Unicode"/>
          <w:sz w:val="20"/>
          <w:szCs w:val="20"/>
        </w:rPr>
      </w:pPr>
    </w:p>
    <w:p w:rsidR="00A038FA" w:rsidRDefault="00A038FA" w:rsidP="00404CAE">
      <w:pPr>
        <w:jc w:val="both"/>
        <w:rPr>
          <w:rFonts w:ascii="Verdana" w:hAnsi="Verdana" w:cs="Lucida Sans Unicode"/>
          <w:sz w:val="20"/>
          <w:szCs w:val="20"/>
        </w:rPr>
      </w:pPr>
    </w:p>
    <w:p w:rsidR="00A038FA" w:rsidRDefault="00A038FA" w:rsidP="00404CAE">
      <w:pPr>
        <w:jc w:val="both"/>
        <w:rPr>
          <w:rFonts w:ascii="Verdana" w:hAnsi="Verdana" w:cs="Lucida Sans Unicode"/>
          <w:sz w:val="20"/>
          <w:szCs w:val="20"/>
        </w:rPr>
      </w:pPr>
    </w:p>
    <w:p w:rsidR="00A038FA" w:rsidRDefault="00A038FA" w:rsidP="00404CAE">
      <w:pPr>
        <w:jc w:val="both"/>
        <w:rPr>
          <w:rFonts w:ascii="Verdana" w:hAnsi="Verdana" w:cs="Lucida Sans Unicode"/>
          <w:sz w:val="20"/>
          <w:szCs w:val="20"/>
        </w:rPr>
      </w:pPr>
    </w:p>
    <w:p w:rsidR="00A038FA" w:rsidRPr="00404CAE" w:rsidRDefault="00A038FA" w:rsidP="00404CAE">
      <w:pPr>
        <w:jc w:val="both"/>
        <w:rPr>
          <w:rFonts w:ascii="Verdana" w:hAnsi="Verdana" w:cs="Lucida Sans Unicode"/>
          <w:sz w:val="20"/>
          <w:szCs w:val="20"/>
        </w:rPr>
      </w:pPr>
    </w:p>
    <w:p w:rsidR="00881844" w:rsidRPr="00881844" w:rsidRDefault="00881844" w:rsidP="00F54879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="00F54879">
        <w:rPr>
          <w:rFonts w:ascii="Verdana" w:hAnsi="Verdana" w:cs="Lucida Sans Unicode"/>
          <w:sz w:val="20"/>
          <w:szCs w:val="20"/>
        </w:rPr>
        <w:t>п</w:t>
      </w:r>
      <w:r w:rsidR="00F54879" w:rsidRPr="00F54879">
        <w:rPr>
          <w:rFonts w:ascii="Verdana" w:hAnsi="Verdana" w:cs="Lucida Sans Unicode"/>
          <w:sz w:val="20"/>
          <w:szCs w:val="20"/>
        </w:rPr>
        <w:t>ромяна в персоналния състав на СИК в община Ковачевци, област Перник от квотата на КП „ПРОДЪЛЖАВАМЕ ПРОМЯНАТА</w:t>
      </w:r>
      <w:r w:rsidR="00F54879">
        <w:rPr>
          <w:rFonts w:ascii="Verdana" w:hAnsi="Verdana" w:cs="Lucida Sans Unicode"/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 xml:space="preserve">на база </w:t>
      </w:r>
      <w:r w:rsidRPr="0088184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постъпило  предложение от  </w:t>
      </w:r>
      <w:r w:rsidR="00F54879" w:rsidRPr="00F54879">
        <w:rPr>
          <w:rFonts w:ascii="Verdana" w:hAnsi="Verdana"/>
          <w:color w:val="000000"/>
          <w:sz w:val="20"/>
          <w:szCs w:val="20"/>
          <w:shd w:val="clear" w:color="auto" w:fill="FFFFFF"/>
        </w:rPr>
        <w:t>Иван Павлов- упълномощен представител на  КП „ПРОДЪЛЖАВАМЕ ПРОМЯНАТА“, с входящ № 102/21.03.2023г. за замяна на членове на СИК на територията на община Ковачевци, област Перник.</w:t>
      </w:r>
    </w:p>
    <w:p w:rsidR="0088184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решение да стане Решение № </w:t>
      </w:r>
      <w:r w:rsidR="00F54879">
        <w:rPr>
          <w:rFonts w:ascii="Verdana" w:eastAsia="Times New Roman" w:hAnsi="Verdana" w:cs="Times New Roman"/>
          <w:sz w:val="20"/>
          <w:szCs w:val="20"/>
          <w:lang w:eastAsia="bg-BG"/>
        </w:rPr>
        <w:t>77</w:t>
      </w:r>
      <w:r w:rsidRPr="00881844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F54879" w:rsidRDefault="00F54879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ОСВОБОЖДАВА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4 (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четири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длъжностни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съставите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територията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община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Ковачевци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съгласно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приложения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списък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АНУЛИРА</w:t>
      </w:r>
      <w:r w:rsidRPr="00F548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издадените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удостоверения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освободените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 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НАЗНАЧАВА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>  4 (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четири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)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длъжностни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в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съставите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територията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 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община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Ковачевци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съгласно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. </w:t>
      </w:r>
      <w:r w:rsidRPr="00F54879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ИЗДАВА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удостоверения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новоназначените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членове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 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Неразделна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част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това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решение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е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662"/>
        <w:gridCol w:w="1486"/>
        <w:gridCol w:w="3445"/>
      </w:tblGrid>
      <w:tr w:rsidR="00F54879" w:rsidRPr="00F54879" w:rsidTr="00F54879">
        <w:tc>
          <w:tcPr>
            <w:tcW w:w="117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СИК</w:t>
            </w:r>
            <w:r w:rsidRPr="00F5487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ОСВОБОЖДАВА</w:t>
            </w:r>
          </w:p>
        </w:tc>
        <w:tc>
          <w:tcPr>
            <w:tcW w:w="148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НАЗНАЧАВА</w:t>
            </w:r>
          </w:p>
        </w:tc>
      </w:tr>
      <w:tr w:rsidR="00F54879" w:rsidRPr="00F54879" w:rsidTr="00F54879">
        <w:tc>
          <w:tcPr>
            <w:tcW w:w="117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54879" w:rsidRPr="00F54879" w:rsidRDefault="00F54879" w:rsidP="00F5487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Три</w:t>
            </w:r>
            <w:r w:rsidRPr="00F5487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54879" w:rsidRPr="00F54879" w:rsidRDefault="00F54879" w:rsidP="00F5487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3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Три</w:t>
            </w:r>
            <w:r w:rsidRPr="00F5487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имена</w:t>
            </w:r>
          </w:p>
        </w:tc>
      </w:tr>
      <w:tr w:rsidR="00F54879" w:rsidRPr="00F54879" w:rsidTr="00F54879"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142200002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Бойка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Георгиева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Зарева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-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Петрова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Ралица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Венциславова</w:t>
            </w:r>
            <w:proofErr w:type="spellEnd"/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Иванова</w:t>
            </w:r>
          </w:p>
        </w:tc>
      </w:tr>
      <w:tr w:rsidR="00F54879" w:rsidRPr="00F54879" w:rsidTr="00F54879"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142200006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Росица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Павлова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Владимир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Михайлов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Кирилов</w:t>
            </w:r>
          </w:p>
        </w:tc>
      </w:tr>
      <w:tr w:rsidR="00F54879" w:rsidRPr="00F54879" w:rsidTr="00F54879"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142200007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Ралица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Венциславова</w:t>
            </w:r>
            <w:proofErr w:type="spellEnd"/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Владимир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Владимиров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Стаменов</w:t>
            </w:r>
          </w:p>
        </w:tc>
      </w:tr>
      <w:tr w:rsidR="00F54879" w:rsidRPr="00F54879" w:rsidTr="00F54879"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142200009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Владислав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Михайлов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Кристиян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Георгиев</w:t>
            </w:r>
            <w:r w:rsidRPr="00F5487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Ситарски</w:t>
            </w:r>
            <w:proofErr w:type="spellEnd"/>
          </w:p>
        </w:tc>
      </w:tr>
    </w:tbl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54879" w:rsidRPr="009039D2" w:rsidRDefault="00F54879" w:rsidP="009039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Решението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подлежи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обжалване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пред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ЦИК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в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тридневен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срок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обявяването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sz w:val="21"/>
          <w:szCs w:val="21"/>
          <w:lang w:eastAsia="bg-BG"/>
        </w:rPr>
        <w:t>му</w:t>
      </w:r>
      <w:r w:rsidRPr="00F54879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F54879" w:rsidRDefault="00F54879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4879" w:rsidRDefault="00F54879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Pr="00F54879" w:rsidRDefault="009D263B" w:rsidP="00F54879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="00F54879">
        <w:rPr>
          <w:rFonts w:ascii="Verdana" w:hAnsi="Verdana" w:cs="Lucida Sans Unicode"/>
          <w:sz w:val="20"/>
          <w:szCs w:val="20"/>
        </w:rPr>
        <w:t>п</w:t>
      </w:r>
      <w:r w:rsidR="00F54879" w:rsidRPr="00F54879">
        <w:rPr>
          <w:rFonts w:ascii="Verdana" w:hAnsi="Verdana" w:cs="Lucida Sans Unicode"/>
          <w:sz w:val="20"/>
          <w:szCs w:val="20"/>
        </w:rPr>
        <w:t>ромяна в персоналния състав на СИК в община Радомир, област Перник от квотата на КП „ПРОДЪЛЖАВАМЕ ПРОМЯНАТА</w:t>
      </w:r>
      <w:r w:rsidR="00F54879">
        <w:rPr>
          <w:rFonts w:ascii="Verdana" w:hAnsi="Verdana" w:cs="Lucida Sans Unicode"/>
          <w:sz w:val="20"/>
          <w:szCs w:val="20"/>
        </w:rPr>
        <w:t xml:space="preserve"> </w:t>
      </w:r>
      <w:r>
        <w:rPr>
          <w:rFonts w:ascii="Verdana" w:hAnsi="Verdana" w:cs="Lucida Sans Unicode"/>
          <w:sz w:val="20"/>
          <w:szCs w:val="20"/>
        </w:rPr>
        <w:t xml:space="preserve">на база </w:t>
      </w:r>
      <w:r w:rsidR="00F54879">
        <w:rPr>
          <w:rFonts w:ascii="Verdana" w:hAnsi="Verdana" w:cs="Lucida Sans Unicode"/>
          <w:sz w:val="20"/>
          <w:szCs w:val="20"/>
        </w:rPr>
        <w:t xml:space="preserve">постъпило предложение от </w:t>
      </w:r>
      <w:r w:rsidR="00F54879" w:rsidRPr="00F54879">
        <w:rPr>
          <w:rFonts w:ascii="Verdana" w:hAnsi="Verdana" w:cs="Lucida Sans Unicode"/>
          <w:sz w:val="20"/>
          <w:szCs w:val="20"/>
        </w:rPr>
        <w:t>Иван Павлов- упълномощен представител на  КП „ПРОДЪЛЖАВАМЕ ПРОМЯНАТА“, с входящ № 102/21.03.2023.г. за замяна на членове на СИК на територията на община Радомир, област Перник.</w:t>
      </w:r>
    </w:p>
    <w:p w:rsidR="00F54879" w:rsidRPr="009D263B" w:rsidRDefault="00F54879" w:rsidP="00F54879">
      <w:pPr>
        <w:pStyle w:val="a6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Default="009D263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D26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решение да стане Решение № </w:t>
      </w:r>
      <w:r w:rsidR="00F54879">
        <w:rPr>
          <w:rFonts w:ascii="Verdana" w:eastAsia="Times New Roman" w:hAnsi="Verdana" w:cs="Times New Roman"/>
          <w:sz w:val="20"/>
          <w:szCs w:val="20"/>
          <w:lang w:eastAsia="bg-BG"/>
        </w:rPr>
        <w:t>78</w:t>
      </w:r>
      <w:r w:rsidRPr="009D263B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ОСВОБОЖДАВА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32 (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тридесет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две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длъжностни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съставите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територията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община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Радомир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съгласно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приложения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списък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АНУЛИРА</w:t>
      </w:r>
      <w:r w:rsidRPr="00F548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издадените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удостоверения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освободените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 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НАЗНАЧАВА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32 (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тридесет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две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длъжностни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лица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в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съставите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територията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община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Радомир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съгласно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приложения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списък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bg-BG"/>
        </w:rPr>
        <w:t>ИЗДАВА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удостоверения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новоназначените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членове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СИК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Неразделна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част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това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решение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Приложения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списък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058"/>
        <w:gridCol w:w="1691"/>
        <w:gridCol w:w="4160"/>
      </w:tblGrid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143600001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Зорница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Бачева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Корнелия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Дойчева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143600002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Тамара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Роман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Стефанов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Евтимов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143600005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Ванеса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Руменова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Бойкова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Христинка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Ванчева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Стоименова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143600006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Кирилов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Гогов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Борислав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Руменов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Бойков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143600007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Харизанова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Вуковска</w:t>
            </w:r>
            <w:proofErr w:type="spellEnd"/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143600008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Емилия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Методиева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Мицева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Методиева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143600009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Венцислав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Яворов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Калъпчийски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Емилия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Методиева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Мицева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143600010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Десислава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Бориславова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Моника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Чавдарова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143600011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Цветелина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Любчева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Бикарска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Мирославова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Лазарова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143600012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Зорница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Тодорова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Максимова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Милена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Валентинова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Миланова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143600013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Артъкова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Гергана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Здравкова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143600013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Богиня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Райек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Заатри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Калъпчийска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Роза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Стоилова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Гогова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143600014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Емануилова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Стоилов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Гогов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143600015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Христинка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Ванчева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Стоименова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Вероника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Андрееева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Виденова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143600015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Камелия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Владимирова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Николова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Изабела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Ситарска</w:t>
            </w:r>
            <w:proofErr w:type="spellEnd"/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143600016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Даниел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Цветелина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Любчева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Бикарска</w:t>
            </w:r>
            <w:proofErr w:type="spellEnd"/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143600017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Мирославова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Лазарова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Светослава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143600017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Милена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Валентинова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Миланова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Албена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Александрова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143600020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Надя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Димитрова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Веселинова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Десислава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Филипова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143600022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Десислава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Бакалчева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Венета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Пиперкова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143600023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Десислава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Филипова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Виолета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Антонова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Миланова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143600024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Владичка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Ирена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143600029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Ирена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Велинова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Донка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Ивайлова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143600030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Стефка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Драганова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Боянова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Цветелина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Харалампиева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143600031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Роза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Василева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Христова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Гергана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Симеонова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Томанова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143600032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Борислав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Емилов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Славчов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Росица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Чованска</w:t>
            </w:r>
            <w:proofErr w:type="spellEnd"/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143600033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Росица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Йорданова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Чованска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Илияна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Кирилова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Илиева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143600037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Снежка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Тодорова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Стефанова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Виолета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Стоянова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Борисова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143600039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Елена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Стоилова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Грозданова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Розалия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Младенова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143600049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Кристиян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Георгиев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Ситарски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Кристиян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Динков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Митков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143600050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Росица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Ангелова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Хайдукова</w:t>
            </w:r>
            <w:proofErr w:type="spellEnd"/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Елеонора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Кирилова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Петрова</w:t>
            </w:r>
          </w:p>
        </w:tc>
      </w:tr>
      <w:tr w:rsidR="00F54879" w:rsidRPr="00F54879" w:rsidTr="00F54879"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143600051</w:t>
            </w:r>
          </w:p>
        </w:tc>
        <w:tc>
          <w:tcPr>
            <w:tcW w:w="4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Петър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Методиев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Станков</w:t>
            </w:r>
          </w:p>
        </w:tc>
        <w:tc>
          <w:tcPr>
            <w:tcW w:w="16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зам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879" w:rsidRPr="00F54879" w:rsidRDefault="00F54879" w:rsidP="00F548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Марияна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Иванова</w:t>
            </w:r>
            <w:r w:rsidRPr="00F548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5487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Владичка</w:t>
            </w:r>
            <w:proofErr w:type="spellEnd"/>
          </w:p>
        </w:tc>
      </w:tr>
    </w:tbl>
    <w:p w:rsidR="00F54879" w:rsidRPr="00F54879" w:rsidRDefault="00F54879" w:rsidP="00F548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879" w:rsidRPr="004524E4" w:rsidRDefault="00F54879" w:rsidP="00452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Решението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подлежи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на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обжалване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пред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ЦИК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в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тридневен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срок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от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обявяването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54879">
        <w:rPr>
          <w:rFonts w:ascii="Calibri" w:eastAsia="Times New Roman" w:hAnsi="Calibri" w:cs="Calibri"/>
          <w:color w:val="333333"/>
          <w:sz w:val="21"/>
          <w:szCs w:val="21"/>
          <w:lang w:eastAsia="bg-BG"/>
        </w:rPr>
        <w:t>му</w:t>
      </w: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54879" w:rsidRPr="004524E4" w:rsidRDefault="00F54879" w:rsidP="001346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20FB3" w:rsidRPr="004524E4" w:rsidRDefault="00120FB3" w:rsidP="009039D2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="009039D2" w:rsidRPr="004524E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община Брезник, област Перник от квотата на КП „ ПРОДЪЛЖАВАМЕ ПРОМЯНАТА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</w:t>
      </w:r>
      <w:r w:rsidR="009039D2" w:rsidRPr="004524E4">
        <w:rPr>
          <w:rFonts w:ascii="Verdana" w:hAnsi="Verdana" w:cs="Lucida Sans Unicode"/>
          <w:sz w:val="20"/>
          <w:szCs w:val="20"/>
        </w:rPr>
        <w:t>постъпило  предложение от Иван Павлов- упълномощен представител на  КП „ ПРОДЪЛЖАВАМЕ ПРОМЯНАТА“, с входящ № 102/21.03.2023г. за замяна на членове на СИК на територията на община Брезник, област Перник</w:t>
      </w:r>
      <w:r w:rsidRPr="004524E4">
        <w:rPr>
          <w:rFonts w:ascii="Verdana" w:hAnsi="Verdana" w:cs="Lucida Sans Unicode"/>
          <w:sz w:val="20"/>
          <w:szCs w:val="20"/>
        </w:rPr>
        <w:t>.</w:t>
      </w:r>
    </w:p>
    <w:p w:rsidR="00E81158" w:rsidRPr="004524E4" w:rsidRDefault="00E81158" w:rsidP="00E811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на решение да стане Решение № </w:t>
      </w:r>
      <w:r w:rsidR="009039D2" w:rsidRPr="004524E4">
        <w:rPr>
          <w:rFonts w:ascii="Verdana" w:eastAsia="Times New Roman" w:hAnsi="Verdana" w:cs="Times New Roman"/>
          <w:sz w:val="20"/>
          <w:szCs w:val="20"/>
          <w:lang w:eastAsia="bg-BG"/>
        </w:rPr>
        <w:t>79</w:t>
      </w:r>
      <w:r w:rsidRPr="004524E4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D53795" w:rsidRPr="00D53795" w:rsidRDefault="00D53795" w:rsidP="00D53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ОСВОБОЖДАВА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  2 (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две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)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длъжностни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съставите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територията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община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Брезник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съгласно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АНУЛИРА</w:t>
      </w:r>
      <w:r w:rsidRPr="004524E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издадените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удостоверения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освободените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.  </w:t>
      </w:r>
    </w:p>
    <w:p w:rsidR="00D53795" w:rsidRPr="00D53795" w:rsidRDefault="00D53795" w:rsidP="00D53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НАЗНАЧАВА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 2  (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две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)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длъжностни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в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съставите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територията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 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община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Брезник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съгласно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ИЗДАВА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удостоверения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новоназначените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членове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 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D53795" w:rsidRPr="00D53795" w:rsidRDefault="00D53795" w:rsidP="00D53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Неразделна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част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това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решение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4090"/>
        <w:gridCol w:w="2332"/>
        <w:gridCol w:w="3086"/>
      </w:tblGrid>
      <w:tr w:rsidR="004524E4" w:rsidRPr="00D53795" w:rsidTr="00D53795">
        <w:tc>
          <w:tcPr>
            <w:tcW w:w="14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СИК</w:t>
            </w:r>
            <w:r w:rsidRPr="004524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ОСВОБОЖДАВА</w:t>
            </w:r>
          </w:p>
        </w:tc>
        <w:tc>
          <w:tcPr>
            <w:tcW w:w="195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НАЗНАЧАВА</w:t>
            </w:r>
          </w:p>
        </w:tc>
      </w:tr>
      <w:tr w:rsidR="004524E4" w:rsidRPr="00D53795" w:rsidTr="00D5379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795" w:rsidRPr="00D53795" w:rsidRDefault="00D53795" w:rsidP="00D5379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Три</w:t>
            </w:r>
            <w:r w:rsidRPr="004524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795" w:rsidRPr="00D53795" w:rsidRDefault="00D53795" w:rsidP="00D5379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Три</w:t>
            </w:r>
            <w:r w:rsidRPr="004524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имена</w:t>
            </w:r>
          </w:p>
        </w:tc>
      </w:tr>
      <w:tr w:rsidR="004524E4" w:rsidRPr="00D53795" w:rsidTr="00D53795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140800017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Вилиан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Кирилов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Борисов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Райна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Стоилова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Григорова</w:t>
            </w:r>
          </w:p>
        </w:tc>
      </w:tr>
      <w:tr w:rsidR="004524E4" w:rsidRPr="00D53795" w:rsidTr="00D53795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140800026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Роза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Асенова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Михайлова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795" w:rsidRPr="00D53795" w:rsidRDefault="00D53795" w:rsidP="00D53795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Даниела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Тодорова</w:t>
            </w:r>
            <w:r w:rsidRPr="00D5379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D53795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Георгиева</w:t>
            </w:r>
          </w:p>
        </w:tc>
      </w:tr>
    </w:tbl>
    <w:p w:rsidR="00D53795" w:rsidRPr="00D53795" w:rsidRDefault="00D53795" w:rsidP="00D53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53795" w:rsidRPr="00D53795" w:rsidRDefault="00D53795" w:rsidP="00D53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Решението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подлежи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обжалване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пред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ЦИК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в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тридневен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срок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обявяването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D53795">
        <w:rPr>
          <w:rFonts w:ascii="Calibri" w:eastAsia="Times New Roman" w:hAnsi="Calibri" w:cs="Calibri"/>
          <w:sz w:val="21"/>
          <w:szCs w:val="21"/>
          <w:lang w:eastAsia="bg-BG"/>
        </w:rPr>
        <w:t>му</w:t>
      </w:r>
      <w:r w:rsidRPr="00D5379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9039D2" w:rsidRPr="004524E4" w:rsidRDefault="009039D2" w:rsidP="00E811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039D2" w:rsidRPr="004524E4" w:rsidRDefault="009039D2" w:rsidP="004524E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Pr="004524E4" w:rsidRDefault="0064595B" w:rsidP="004524E4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="004524E4" w:rsidRPr="004524E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община Перник, област Перник от квотата на КП „БСП ЗА БЪЛГАРИЯ“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</w:t>
      </w:r>
      <w:r w:rsidR="004524E4" w:rsidRPr="004524E4">
        <w:rPr>
          <w:rFonts w:ascii="Verdana" w:hAnsi="Verdana" w:cs="Lucida Sans Unicode"/>
          <w:sz w:val="20"/>
          <w:szCs w:val="20"/>
        </w:rPr>
        <w:t>постъпило  предложение от Делка Георгиева Андонова- упълномощен представител на  КП „БСП ЗА БЪЛГАРИЯ“, с входящ № 103/21.03.2023г. за замяна на членове на СИК на територията на община Перник, област Перник.</w:t>
      </w:r>
      <w:r w:rsidRPr="004524E4">
        <w:rPr>
          <w:rFonts w:ascii="Verdana" w:hAnsi="Verdana" w:cs="Lucida Sans Unicode"/>
          <w:sz w:val="20"/>
          <w:szCs w:val="20"/>
        </w:rPr>
        <w:t>.</w:t>
      </w:r>
    </w:p>
    <w:p w:rsidR="00881844" w:rsidRPr="004524E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4524E4" w:rsidRDefault="0064595B" w:rsidP="006459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на решение да стане Решение № </w:t>
      </w:r>
      <w:r w:rsidR="004524E4" w:rsidRPr="004524E4">
        <w:rPr>
          <w:rFonts w:ascii="Verdana" w:eastAsia="Times New Roman" w:hAnsi="Verdana" w:cs="Times New Roman"/>
          <w:sz w:val="20"/>
          <w:szCs w:val="20"/>
          <w:lang w:eastAsia="bg-BG"/>
        </w:rPr>
        <w:t>80</w:t>
      </w:r>
      <w:r w:rsidRPr="004524E4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4524E4" w:rsidRPr="004524E4" w:rsidRDefault="004524E4" w:rsidP="00452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ОСВОБОЖДАВА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  4 (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четири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)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длъжностни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съставите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територията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община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Перник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съгласно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. </w:t>
      </w: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АНУЛИРА</w:t>
      </w:r>
      <w:r w:rsidRPr="004524E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издадените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удостоверения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освободените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.  </w:t>
      </w:r>
    </w:p>
    <w:p w:rsidR="004524E4" w:rsidRPr="004524E4" w:rsidRDefault="004524E4" w:rsidP="00452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НАЗНАЧАВА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  5 (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пет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)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длъжностни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лица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в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съставите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територията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 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община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Перник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съгласно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. </w:t>
      </w:r>
      <w:r w:rsidRPr="004524E4">
        <w:rPr>
          <w:rFonts w:ascii="Calibri" w:eastAsia="Times New Roman" w:hAnsi="Calibri" w:cs="Calibri"/>
          <w:b/>
          <w:bCs/>
          <w:sz w:val="21"/>
          <w:szCs w:val="21"/>
          <w:lang w:eastAsia="bg-BG"/>
        </w:rPr>
        <w:t>ИЗДАВА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удостоверения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новоназначените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членове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 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СИК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4524E4" w:rsidRPr="004524E4" w:rsidRDefault="004524E4" w:rsidP="00452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Неразделна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част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това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решение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Приложения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списък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205"/>
        <w:gridCol w:w="2127"/>
        <w:gridCol w:w="3827"/>
      </w:tblGrid>
      <w:tr w:rsidR="004524E4" w:rsidRPr="004524E4" w:rsidTr="004524E4"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14300031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Сийка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Николова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Мануилова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Венцислав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Димитров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Цветков</w:t>
            </w:r>
          </w:p>
        </w:tc>
      </w:tr>
      <w:tr w:rsidR="004524E4" w:rsidRPr="004524E4" w:rsidTr="004524E4"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143200052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Емилия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Велинова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Атанасова</w:t>
            </w:r>
          </w:p>
        </w:tc>
      </w:tr>
      <w:tr w:rsidR="004524E4" w:rsidRPr="004524E4" w:rsidTr="004524E4"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143200071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Ива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Елеонорова</w:t>
            </w:r>
            <w:proofErr w:type="spellEnd"/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Кирилова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Росица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 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Николова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Милачкова</w:t>
            </w:r>
            <w:proofErr w:type="spellEnd"/>
          </w:p>
        </w:tc>
      </w:tr>
      <w:tr w:rsidR="004524E4" w:rsidRPr="004524E4" w:rsidTr="004524E4"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143200136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Станка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Сашова</w:t>
            </w:r>
            <w:proofErr w:type="spellEnd"/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Йорданова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Тинка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Иванова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Боянова</w:t>
            </w:r>
          </w:p>
        </w:tc>
      </w:tr>
      <w:tr w:rsidR="004524E4" w:rsidRPr="004524E4" w:rsidTr="004524E4"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14320090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Йоан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Любомиров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Александров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зам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.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председател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Нели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Владимирова</w:t>
            </w: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4524E4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Александрова</w:t>
            </w:r>
          </w:p>
        </w:tc>
      </w:tr>
      <w:tr w:rsidR="004524E4" w:rsidRPr="004524E4" w:rsidTr="004524E4"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4E4" w:rsidRPr="004524E4" w:rsidRDefault="004524E4" w:rsidP="004524E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4524E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</w:tbl>
    <w:p w:rsidR="004524E4" w:rsidRPr="004524E4" w:rsidRDefault="004524E4" w:rsidP="00452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4524E4" w:rsidRPr="004524E4" w:rsidRDefault="004524E4" w:rsidP="00452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Решението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подлежи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на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обжалване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пред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ЦИК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в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тридневен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срок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от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обявяването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4524E4">
        <w:rPr>
          <w:rFonts w:ascii="Calibri" w:eastAsia="Times New Roman" w:hAnsi="Calibri" w:cs="Calibri"/>
          <w:sz w:val="21"/>
          <w:szCs w:val="21"/>
          <w:lang w:eastAsia="bg-BG"/>
        </w:rPr>
        <w:t>му</w:t>
      </w:r>
      <w:r w:rsidRPr="004524E4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9039D2" w:rsidRDefault="009039D2" w:rsidP="009039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881844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1818" w:rsidRDefault="004C7781" w:rsidP="005C1818">
      <w:pPr>
        <w:shd w:val="clear" w:color="auto" w:fill="FFFFFF"/>
        <w:spacing w:after="150" w:line="276" w:lineRule="auto"/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т.2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Светлана Петкова – член на РИК Перник</w:t>
      </w:r>
      <w:r w:rsidRPr="00C11085">
        <w:rPr>
          <w:rFonts w:ascii="Verdana" w:hAnsi="Verdana"/>
          <w:sz w:val="20"/>
          <w:szCs w:val="20"/>
        </w:rPr>
        <w:t xml:space="preserve">, че  </w:t>
      </w:r>
      <w:r w:rsidR="004524E4">
        <w:rPr>
          <w:rFonts w:ascii="Verdana" w:hAnsi="Verdana"/>
          <w:sz w:val="20"/>
          <w:szCs w:val="20"/>
        </w:rPr>
        <w:t>са</w:t>
      </w:r>
      <w:r w:rsidRPr="00C11085">
        <w:rPr>
          <w:rFonts w:ascii="Verdana" w:hAnsi="Verdana"/>
          <w:sz w:val="20"/>
          <w:szCs w:val="20"/>
        </w:rPr>
        <w:t xml:space="preserve"> изготвен</w:t>
      </w:r>
      <w:r w:rsidR="004524E4">
        <w:rPr>
          <w:rFonts w:ascii="Verdana" w:hAnsi="Verdana"/>
          <w:sz w:val="20"/>
          <w:szCs w:val="20"/>
        </w:rPr>
        <w:t>и</w:t>
      </w:r>
      <w:r w:rsidR="005C1818">
        <w:rPr>
          <w:rFonts w:ascii="Verdana" w:hAnsi="Verdana"/>
          <w:sz w:val="20"/>
          <w:szCs w:val="20"/>
        </w:rPr>
        <w:t xml:space="preserve"> проект</w:t>
      </w:r>
      <w:r w:rsidR="004524E4">
        <w:rPr>
          <w:rFonts w:ascii="Verdana" w:hAnsi="Verdana"/>
          <w:sz w:val="20"/>
          <w:szCs w:val="20"/>
        </w:rPr>
        <w:t>и</w:t>
      </w:r>
      <w:r w:rsidR="005C1818">
        <w:rPr>
          <w:rFonts w:ascii="Verdana" w:hAnsi="Verdana"/>
          <w:sz w:val="20"/>
          <w:szCs w:val="20"/>
        </w:rPr>
        <w:t xml:space="preserve"> на решени</w:t>
      </w:r>
      <w:r w:rsidR="004524E4">
        <w:rPr>
          <w:rFonts w:ascii="Verdana" w:hAnsi="Verdana"/>
          <w:sz w:val="20"/>
          <w:szCs w:val="20"/>
        </w:rPr>
        <w:t>я</w:t>
      </w:r>
      <w:r w:rsidRPr="00C11085">
        <w:rPr>
          <w:rFonts w:ascii="Verdana" w:hAnsi="Verdana"/>
          <w:sz w:val="20"/>
          <w:szCs w:val="20"/>
        </w:rPr>
        <w:t xml:space="preserve">, </w:t>
      </w:r>
      <w:r w:rsidRPr="005C1818">
        <w:rPr>
          <w:rFonts w:ascii="Verdana" w:hAnsi="Verdana"/>
          <w:sz w:val="20"/>
          <w:szCs w:val="20"/>
        </w:rPr>
        <w:t xml:space="preserve">относно </w:t>
      </w:r>
      <w:r w:rsidR="004524E4">
        <w:rPr>
          <w:rFonts w:ascii="Verdana" w:hAnsi="Verdana" w:cs="Lucida Sans Unicode"/>
          <w:sz w:val="20"/>
          <w:szCs w:val="20"/>
        </w:rPr>
        <w:t xml:space="preserve">закриване на подвижни секционни избирателни комисии в общините Ковачевци и Радомир. </w:t>
      </w:r>
    </w:p>
    <w:p w:rsidR="004524E4" w:rsidRPr="004524E4" w:rsidRDefault="004524E4" w:rsidP="005C1818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b/>
          <w:sz w:val="20"/>
          <w:szCs w:val="20"/>
        </w:rPr>
        <w:t xml:space="preserve">2.1. </w:t>
      </w:r>
      <w:r w:rsidRPr="004524E4">
        <w:rPr>
          <w:rFonts w:ascii="Verdana" w:hAnsi="Verdana" w:cs="Lucida Sans Unicode"/>
          <w:sz w:val="20"/>
          <w:szCs w:val="20"/>
        </w:rPr>
        <w:t>Предложи проект на решение</w:t>
      </w:r>
      <w:r>
        <w:rPr>
          <w:rFonts w:ascii="Verdana" w:hAnsi="Verdana" w:cs="Lucida Sans Unicode"/>
          <w:b/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>относно</w:t>
      </w:r>
      <w:r>
        <w:rPr>
          <w:rFonts w:ascii="Verdana" w:hAnsi="Verdana" w:cs="Lucida Sans Unicode"/>
          <w:sz w:val="20"/>
          <w:szCs w:val="20"/>
        </w:rPr>
        <w:t xml:space="preserve"> з</w:t>
      </w:r>
      <w:r w:rsidRPr="004524E4">
        <w:rPr>
          <w:rFonts w:ascii="Verdana" w:hAnsi="Verdana" w:cs="Lucida Sans Unicode"/>
          <w:sz w:val="20"/>
          <w:szCs w:val="20"/>
        </w:rPr>
        <w:t>акриване на Подвижна секционна избирателна комисия № 142200011 в община Ковачевци, област Перник</w:t>
      </w:r>
    </w:p>
    <w:p w:rsidR="004C7781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4524E4">
        <w:rPr>
          <w:rFonts w:ascii="Verdana" w:hAnsi="Verdana"/>
          <w:sz w:val="20"/>
          <w:szCs w:val="20"/>
        </w:rPr>
        <w:t>81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524E4" w:rsidRPr="004524E4" w:rsidRDefault="004524E4" w:rsidP="004524E4">
      <w:pPr>
        <w:pStyle w:val="a3"/>
        <w:jc w:val="both"/>
        <w:rPr>
          <w:rFonts w:ascii="Verdana" w:hAnsi="Verdana"/>
          <w:sz w:val="20"/>
          <w:szCs w:val="20"/>
        </w:rPr>
      </w:pPr>
      <w:r w:rsidRPr="004524E4">
        <w:rPr>
          <w:rFonts w:ascii="Verdana" w:hAnsi="Verdana"/>
          <w:sz w:val="20"/>
          <w:szCs w:val="20"/>
        </w:rPr>
        <w:t>На основание чл. 72, ал. 1, т.1 и във връзка с т. 5 от Изборния кодекс и Заповед № РД-108/21.03.2023 г. на Кмета на община Ковачевци, Районна</w:t>
      </w:r>
      <w:r>
        <w:rPr>
          <w:rFonts w:ascii="Verdana" w:hAnsi="Verdana"/>
          <w:sz w:val="20"/>
          <w:szCs w:val="20"/>
        </w:rPr>
        <w:t>та избирателна комисия - Перник</w:t>
      </w:r>
    </w:p>
    <w:p w:rsidR="004524E4" w:rsidRPr="004524E4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524E4">
        <w:rPr>
          <w:rFonts w:ascii="Verdana" w:hAnsi="Verdana"/>
          <w:sz w:val="20"/>
          <w:szCs w:val="20"/>
        </w:rPr>
        <w:t>Закрива подвижна избирателна секция № 142200011 в община Ковачевци, област Перник, предвид факта, че не са налице предпоставките на чл</w:t>
      </w:r>
      <w:r>
        <w:rPr>
          <w:rFonts w:ascii="Verdana" w:hAnsi="Verdana"/>
          <w:sz w:val="20"/>
          <w:szCs w:val="20"/>
        </w:rPr>
        <w:t>. 90, ал. 1 от Изборния кодекс.</w:t>
      </w:r>
    </w:p>
    <w:p w:rsidR="004524E4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524E4">
        <w:rPr>
          <w:rFonts w:ascii="Verdana" w:hAnsi="Verdana"/>
          <w:sz w:val="20"/>
          <w:szCs w:val="20"/>
        </w:rPr>
        <w:t>Освобождава, назначените с Решение на РИК-ПЕРНИК № 42-НС/07.03.2023 г. членове на ПСИК. Анули</w:t>
      </w:r>
      <w:r>
        <w:rPr>
          <w:rFonts w:ascii="Verdana" w:hAnsi="Verdana"/>
          <w:sz w:val="20"/>
          <w:szCs w:val="20"/>
        </w:rPr>
        <w:t>ра издадените им удостоверения.</w:t>
      </w:r>
    </w:p>
    <w:p w:rsidR="004524E4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524E4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</w:t>
      </w:r>
      <w:r>
        <w:rPr>
          <w:rFonts w:ascii="Verdana" w:hAnsi="Verdana"/>
          <w:sz w:val="20"/>
          <w:szCs w:val="20"/>
        </w:rPr>
        <w:t>.</w:t>
      </w:r>
    </w:p>
    <w:p w:rsidR="004524E4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524E4" w:rsidRPr="004524E4" w:rsidRDefault="004524E4" w:rsidP="004524E4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524E4">
        <w:rPr>
          <w:rFonts w:ascii="Verdana" w:hAnsi="Verdana"/>
          <w:b/>
          <w:sz w:val="20"/>
          <w:szCs w:val="20"/>
        </w:rPr>
        <w:t xml:space="preserve">2.2. </w:t>
      </w:r>
      <w:r w:rsidRPr="004524E4">
        <w:rPr>
          <w:rFonts w:ascii="Verdana" w:hAnsi="Verdana" w:cs="Lucida Sans Unicode"/>
          <w:sz w:val="20"/>
          <w:szCs w:val="20"/>
        </w:rPr>
        <w:t>Предложи проект на решение</w:t>
      </w:r>
      <w:r>
        <w:rPr>
          <w:rFonts w:ascii="Verdana" w:hAnsi="Verdana" w:cs="Lucida Sans Unicode"/>
          <w:b/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>относно</w:t>
      </w:r>
      <w:r>
        <w:rPr>
          <w:rFonts w:ascii="Verdana" w:hAnsi="Verdana" w:cs="Lucida Sans Unicode"/>
          <w:sz w:val="20"/>
          <w:szCs w:val="20"/>
        </w:rPr>
        <w:t xml:space="preserve"> з</w:t>
      </w:r>
      <w:r w:rsidRPr="004524E4">
        <w:rPr>
          <w:rFonts w:ascii="Verdana" w:hAnsi="Verdana" w:cs="Lucida Sans Unicode"/>
          <w:sz w:val="20"/>
          <w:szCs w:val="20"/>
        </w:rPr>
        <w:t xml:space="preserve">акриване </w:t>
      </w:r>
      <w:r w:rsidRPr="004524E4">
        <w:rPr>
          <w:rFonts w:ascii="Verdana" w:hAnsi="Verdana" w:cs="Lucida Sans Unicode"/>
          <w:sz w:val="20"/>
          <w:szCs w:val="20"/>
        </w:rPr>
        <w:t>на Подвижни секционни избирателни комисии с №№ 143600034, 143600052 в община Радомир, област Перник</w:t>
      </w:r>
    </w:p>
    <w:p w:rsidR="004524E4" w:rsidRDefault="004524E4" w:rsidP="004524E4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>
        <w:rPr>
          <w:rFonts w:ascii="Verdana" w:hAnsi="Verdana"/>
          <w:sz w:val="20"/>
          <w:szCs w:val="20"/>
        </w:rPr>
        <w:t>82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524E4" w:rsidRPr="004524E4" w:rsidRDefault="004524E4" w:rsidP="004524E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основание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72,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ал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1,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.1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във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връзка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5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Изборния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кодекс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Заповед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268/20.03.2023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Кмета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Радомир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4524E4" w:rsidRPr="004524E4" w:rsidRDefault="004524E4" w:rsidP="004524E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Закрива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Подвижни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секционни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избирателни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секции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№№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143600034, 143600052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Радомир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област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предвид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факта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налице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предпоставките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90,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ал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1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Изборния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кодекс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4524E4" w:rsidRPr="004524E4" w:rsidRDefault="004524E4" w:rsidP="004524E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Освобождава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назначените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44-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НС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/07.03.2023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членове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ПСИК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Анулира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издадените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им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удостоверения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4524E4" w:rsidRPr="004524E4" w:rsidRDefault="004524E4" w:rsidP="004524E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Решението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подлежи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обжалване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ЦИК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тридневен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срок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обявяването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524E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му</w:t>
      </w:r>
      <w:r w:rsidRPr="004524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4524E4" w:rsidRPr="004524E4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5C67E9" w:rsidRDefault="004C7781" w:rsidP="00333F16">
      <w:pPr>
        <w:pStyle w:val="a3"/>
        <w:jc w:val="both"/>
        <w:rPr>
          <w:rFonts w:ascii="Verdana" w:hAnsi="Verdana"/>
          <w:sz w:val="20"/>
          <w:szCs w:val="20"/>
        </w:rPr>
      </w:pPr>
      <w:r w:rsidRPr="00043A27">
        <w:rPr>
          <w:rFonts w:ascii="Verdana" w:hAnsi="Verdana"/>
          <w:b/>
          <w:sz w:val="20"/>
          <w:szCs w:val="20"/>
        </w:rPr>
        <w:t>По т.3</w:t>
      </w:r>
      <w:r w:rsidRPr="00C11085">
        <w:rPr>
          <w:rFonts w:ascii="Verdana" w:hAnsi="Verdana"/>
          <w:sz w:val="20"/>
          <w:szCs w:val="20"/>
        </w:rPr>
        <w:t xml:space="preserve"> от дневния ред докладва Светлана Петкова – член на РИК Перник,</w:t>
      </w:r>
      <w:r w:rsidR="00333F16">
        <w:rPr>
          <w:rFonts w:ascii="Verdana" w:hAnsi="Verdana"/>
          <w:sz w:val="20"/>
          <w:szCs w:val="20"/>
        </w:rPr>
        <w:t xml:space="preserve"> </w:t>
      </w:r>
      <w:r w:rsidR="00333F16" w:rsidRPr="00C11085">
        <w:rPr>
          <w:rFonts w:ascii="Verdana" w:hAnsi="Verdana"/>
          <w:sz w:val="20"/>
          <w:szCs w:val="20"/>
        </w:rPr>
        <w:t xml:space="preserve">че  </w:t>
      </w:r>
      <w:r w:rsidR="00333F16">
        <w:rPr>
          <w:rFonts w:ascii="Verdana" w:hAnsi="Verdana"/>
          <w:sz w:val="20"/>
          <w:szCs w:val="20"/>
        </w:rPr>
        <w:t>е</w:t>
      </w:r>
      <w:r w:rsidR="00333F16" w:rsidRPr="00C11085">
        <w:rPr>
          <w:rFonts w:ascii="Verdana" w:hAnsi="Verdana"/>
          <w:sz w:val="20"/>
          <w:szCs w:val="20"/>
        </w:rPr>
        <w:t xml:space="preserve"> изготвен</w:t>
      </w:r>
      <w:r w:rsidR="00333F16">
        <w:rPr>
          <w:rFonts w:ascii="Verdana" w:hAnsi="Verdana"/>
          <w:sz w:val="20"/>
          <w:szCs w:val="20"/>
        </w:rPr>
        <w:t xml:space="preserve"> проект на</w:t>
      </w:r>
      <w:r w:rsidRPr="00C11085">
        <w:rPr>
          <w:rFonts w:ascii="Verdana" w:hAnsi="Verdana"/>
          <w:sz w:val="20"/>
          <w:szCs w:val="20"/>
        </w:rPr>
        <w:t xml:space="preserve"> </w:t>
      </w:r>
      <w:r w:rsidR="00333F16">
        <w:rPr>
          <w:rFonts w:ascii="Verdana" w:hAnsi="Verdana"/>
          <w:sz w:val="20"/>
          <w:szCs w:val="20"/>
        </w:rPr>
        <w:t xml:space="preserve">решение за </w:t>
      </w:r>
      <w:r w:rsidR="005C67E9">
        <w:rPr>
          <w:rFonts w:ascii="Verdana" w:hAnsi="Verdana"/>
          <w:sz w:val="20"/>
          <w:szCs w:val="20"/>
        </w:rPr>
        <w:t>о</w:t>
      </w:r>
      <w:r w:rsidR="005C67E9" w:rsidRPr="005C67E9">
        <w:rPr>
          <w:rFonts w:ascii="Verdana" w:hAnsi="Verdana"/>
          <w:sz w:val="20"/>
          <w:szCs w:val="20"/>
        </w:rPr>
        <w:t>пределяне на секция № 143600016, за секции за гласуване на избиратели с увредено зрение или със затруднения в придвижването в община Радомир в изборите на народни представители на 02.04.2023 г.</w:t>
      </w:r>
    </w:p>
    <w:p w:rsidR="00C11085" w:rsidRDefault="00C11085" w:rsidP="00333F16">
      <w:pPr>
        <w:pStyle w:val="a3"/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5C67E9">
        <w:rPr>
          <w:rFonts w:ascii="Verdana" w:hAnsi="Verdana"/>
          <w:sz w:val="20"/>
          <w:szCs w:val="20"/>
        </w:rPr>
        <w:t>83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5C67E9" w:rsidRPr="005C67E9" w:rsidRDefault="005C67E9" w:rsidP="005C67E9">
      <w:pPr>
        <w:pStyle w:val="a3"/>
        <w:jc w:val="both"/>
        <w:rPr>
          <w:rFonts w:ascii="Verdana" w:hAnsi="Verdana"/>
          <w:sz w:val="20"/>
          <w:szCs w:val="20"/>
        </w:rPr>
      </w:pPr>
      <w:r w:rsidRPr="005C67E9">
        <w:rPr>
          <w:rFonts w:ascii="Verdana" w:hAnsi="Verdana"/>
          <w:sz w:val="20"/>
          <w:szCs w:val="20"/>
        </w:rPr>
        <w:t>На основание чл. 72 ал. 1, т. 1, във връзка с чл. 10 и чл. 234 от Изборния кодекс, Решение № 1701-НС от 23.02.2023г. на ЦИК и Заповед № 267/20.03.2023 г. на кмета на община Радомир, РИК-ПЕРНИК</w:t>
      </w:r>
    </w:p>
    <w:p w:rsidR="005C67E9" w:rsidRPr="005C67E9" w:rsidRDefault="005C67E9" w:rsidP="005C67E9">
      <w:pPr>
        <w:pStyle w:val="a3"/>
        <w:jc w:val="both"/>
        <w:rPr>
          <w:rFonts w:ascii="Verdana" w:hAnsi="Verdana"/>
          <w:sz w:val="20"/>
          <w:szCs w:val="20"/>
        </w:rPr>
      </w:pPr>
      <w:r w:rsidRPr="005C67E9">
        <w:rPr>
          <w:rFonts w:ascii="Verdana" w:hAnsi="Verdana"/>
          <w:sz w:val="20"/>
          <w:szCs w:val="20"/>
        </w:rPr>
        <w:t xml:space="preserve">ОПРЕДЕЛЯ Секция № 143600016, находяща се в сградата на ОУ „Христо Смирненски“,  </w:t>
      </w:r>
      <w:proofErr w:type="spellStart"/>
      <w:r w:rsidRPr="005C67E9">
        <w:rPr>
          <w:rFonts w:ascii="Verdana" w:hAnsi="Verdana"/>
          <w:sz w:val="20"/>
          <w:szCs w:val="20"/>
        </w:rPr>
        <w:t>ул</w:t>
      </w:r>
      <w:proofErr w:type="spellEnd"/>
      <w:r w:rsidRPr="005C67E9">
        <w:rPr>
          <w:rFonts w:ascii="Verdana" w:hAnsi="Verdana"/>
          <w:sz w:val="20"/>
          <w:szCs w:val="20"/>
        </w:rPr>
        <w:t>."Братя Миленкови" 28, гр. Радомир за секция за гласуване на избиратели с увредено зрение или с</w:t>
      </w:r>
      <w:r>
        <w:rPr>
          <w:rFonts w:ascii="Verdana" w:hAnsi="Verdana"/>
          <w:sz w:val="20"/>
          <w:szCs w:val="20"/>
        </w:rPr>
        <w:t>ъс затруднения в придвижването.</w:t>
      </w:r>
    </w:p>
    <w:p w:rsidR="005C67E9" w:rsidRDefault="005C67E9" w:rsidP="005C67E9">
      <w:pPr>
        <w:pStyle w:val="a3"/>
        <w:jc w:val="both"/>
        <w:rPr>
          <w:rFonts w:ascii="Verdana" w:hAnsi="Verdana"/>
          <w:sz w:val="20"/>
          <w:szCs w:val="20"/>
        </w:rPr>
      </w:pPr>
      <w:r w:rsidRPr="005C67E9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5C67E9" w:rsidRDefault="005C67E9" w:rsidP="00333F16">
      <w:pPr>
        <w:pStyle w:val="a3"/>
        <w:jc w:val="both"/>
        <w:rPr>
          <w:rFonts w:ascii="Verdana" w:hAnsi="Verdana"/>
          <w:sz w:val="20"/>
          <w:szCs w:val="20"/>
        </w:rPr>
      </w:pPr>
    </w:p>
    <w:p w:rsidR="005C67E9" w:rsidRDefault="005C67E9" w:rsidP="00333F16">
      <w:pPr>
        <w:pStyle w:val="a3"/>
        <w:jc w:val="both"/>
        <w:rPr>
          <w:rFonts w:ascii="Verdana" w:hAnsi="Verdana"/>
          <w:sz w:val="20"/>
          <w:szCs w:val="20"/>
        </w:rPr>
      </w:pPr>
    </w:p>
    <w:p w:rsidR="00333F16" w:rsidRDefault="00333F16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1447" w:rsidRPr="005C1818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043A27">
        <w:rPr>
          <w:rFonts w:ascii="Verdana" w:hAnsi="Verdana" w:cs="Times New Roman"/>
          <w:b/>
          <w:sz w:val="20"/>
          <w:szCs w:val="20"/>
        </w:rPr>
        <w:t>По т.</w:t>
      </w:r>
      <w:r w:rsidR="00C11085" w:rsidRPr="00043A27">
        <w:rPr>
          <w:rFonts w:ascii="Verdana" w:hAnsi="Verdana" w:cs="Times New Roman"/>
          <w:b/>
          <w:sz w:val="20"/>
          <w:szCs w:val="20"/>
        </w:rPr>
        <w:t>4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5C1818">
        <w:rPr>
          <w:rFonts w:ascii="Verdana" w:hAnsi="Verdana" w:cs="Times New Roman"/>
          <w:sz w:val="20"/>
          <w:szCs w:val="20"/>
        </w:rPr>
        <w:t>с</w:t>
      </w:r>
      <w:r w:rsidR="005C1818" w:rsidRPr="005C1818">
        <w:rPr>
          <w:rFonts w:ascii="Verdana" w:hAnsi="Verdana" w:cs="Times New Roman"/>
          <w:sz w:val="20"/>
          <w:szCs w:val="20"/>
        </w:rPr>
        <w:t xml:space="preserve">е разискваха организационни въпроси. </w:t>
      </w:r>
    </w:p>
    <w:p w:rsidR="00C11085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>: .......………………</w:t>
      </w:r>
    </w:p>
    <w:p w:rsidR="000D1447" w:rsidRPr="00C11085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C11085" w:rsidRPr="00C11085">
        <w:rPr>
          <w:rFonts w:ascii="Verdana" w:hAnsi="Verdana" w:cs="Times New Roman"/>
          <w:sz w:val="20"/>
          <w:szCs w:val="20"/>
        </w:rPr>
        <w:t>С. Антова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C11085" w:rsidRDefault="00043A27" w:rsidP="00C11085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="000D1447"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</w:p>
    <w:sectPr w:rsidR="000D1447" w:rsidRPr="00C11085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9"/>
  </w:num>
  <w:num w:numId="5">
    <w:abstractNumId w:val="8"/>
  </w:num>
  <w:num w:numId="6">
    <w:abstractNumId w:val="19"/>
  </w:num>
  <w:num w:numId="7">
    <w:abstractNumId w:val="28"/>
  </w:num>
  <w:num w:numId="8">
    <w:abstractNumId w:val="7"/>
  </w:num>
  <w:num w:numId="9">
    <w:abstractNumId w:val="11"/>
  </w:num>
  <w:num w:numId="10">
    <w:abstractNumId w:val="5"/>
  </w:num>
  <w:num w:numId="11">
    <w:abstractNumId w:val="30"/>
  </w:num>
  <w:num w:numId="12">
    <w:abstractNumId w:val="32"/>
  </w:num>
  <w:num w:numId="13">
    <w:abstractNumId w:val="3"/>
  </w:num>
  <w:num w:numId="14">
    <w:abstractNumId w:val="2"/>
  </w:num>
  <w:num w:numId="15">
    <w:abstractNumId w:val="31"/>
  </w:num>
  <w:num w:numId="16">
    <w:abstractNumId w:val="0"/>
  </w:num>
  <w:num w:numId="17">
    <w:abstractNumId w:val="16"/>
  </w:num>
  <w:num w:numId="18">
    <w:abstractNumId w:val="29"/>
  </w:num>
  <w:num w:numId="19">
    <w:abstractNumId w:val="33"/>
  </w:num>
  <w:num w:numId="20">
    <w:abstractNumId w:val="1"/>
  </w:num>
  <w:num w:numId="21">
    <w:abstractNumId w:val="27"/>
  </w:num>
  <w:num w:numId="22">
    <w:abstractNumId w:val="13"/>
  </w:num>
  <w:num w:numId="23">
    <w:abstractNumId w:val="22"/>
  </w:num>
  <w:num w:numId="24">
    <w:abstractNumId w:val="15"/>
  </w:num>
  <w:num w:numId="25">
    <w:abstractNumId w:val="20"/>
  </w:num>
  <w:num w:numId="26">
    <w:abstractNumId w:val="23"/>
  </w:num>
  <w:num w:numId="27">
    <w:abstractNumId w:val="34"/>
  </w:num>
  <w:num w:numId="28">
    <w:abstractNumId w:val="18"/>
  </w:num>
  <w:num w:numId="29">
    <w:abstractNumId w:val="4"/>
  </w:num>
  <w:num w:numId="30">
    <w:abstractNumId w:val="14"/>
  </w:num>
  <w:num w:numId="31">
    <w:abstractNumId w:val="26"/>
  </w:num>
  <w:num w:numId="32">
    <w:abstractNumId w:val="21"/>
  </w:num>
  <w:num w:numId="33">
    <w:abstractNumId w:val="1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43A27"/>
    <w:rsid w:val="000D1447"/>
    <w:rsid w:val="00120FB3"/>
    <w:rsid w:val="001346D4"/>
    <w:rsid w:val="00144D7E"/>
    <w:rsid w:val="002331D0"/>
    <w:rsid w:val="002C6E3F"/>
    <w:rsid w:val="0031730A"/>
    <w:rsid w:val="00333F16"/>
    <w:rsid w:val="00386BA6"/>
    <w:rsid w:val="00404CAE"/>
    <w:rsid w:val="004524E4"/>
    <w:rsid w:val="004824E1"/>
    <w:rsid w:val="004C7781"/>
    <w:rsid w:val="004F038B"/>
    <w:rsid w:val="00503D52"/>
    <w:rsid w:val="00535A1B"/>
    <w:rsid w:val="005C1818"/>
    <w:rsid w:val="005C67E9"/>
    <w:rsid w:val="005D2F5F"/>
    <w:rsid w:val="006367BE"/>
    <w:rsid w:val="0064595B"/>
    <w:rsid w:val="00652FB2"/>
    <w:rsid w:val="006B2926"/>
    <w:rsid w:val="00752E03"/>
    <w:rsid w:val="00793200"/>
    <w:rsid w:val="00824576"/>
    <w:rsid w:val="00881844"/>
    <w:rsid w:val="00894096"/>
    <w:rsid w:val="009039D2"/>
    <w:rsid w:val="009D263B"/>
    <w:rsid w:val="009E1B24"/>
    <w:rsid w:val="00A038FA"/>
    <w:rsid w:val="00AB6753"/>
    <w:rsid w:val="00AE3DDD"/>
    <w:rsid w:val="00B75CCE"/>
    <w:rsid w:val="00C11085"/>
    <w:rsid w:val="00C72A6C"/>
    <w:rsid w:val="00CD7093"/>
    <w:rsid w:val="00D03AE5"/>
    <w:rsid w:val="00D139F5"/>
    <w:rsid w:val="00D162B3"/>
    <w:rsid w:val="00D432DC"/>
    <w:rsid w:val="00D53795"/>
    <w:rsid w:val="00D55A9B"/>
    <w:rsid w:val="00D879C9"/>
    <w:rsid w:val="00D91058"/>
    <w:rsid w:val="00E33151"/>
    <w:rsid w:val="00E81158"/>
    <w:rsid w:val="00E9000F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5BB5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15</cp:revision>
  <cp:lastPrinted>2023-03-21T19:11:00Z</cp:lastPrinted>
  <dcterms:created xsi:type="dcterms:W3CDTF">2023-03-21T18:46:00Z</dcterms:created>
  <dcterms:modified xsi:type="dcterms:W3CDTF">2023-03-21T19:12:00Z</dcterms:modified>
</cp:coreProperties>
</file>