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CC" w:rsidRPr="00D31086" w:rsidRDefault="009D14CC" w:rsidP="009D14C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 xml:space="preserve">Заседание на РИК - Перник на </w:t>
      </w:r>
      <w:r>
        <w:rPr>
          <w:rFonts w:ascii="Verdana" w:hAnsi="Verdana"/>
          <w:sz w:val="20"/>
          <w:szCs w:val="20"/>
        </w:rPr>
        <w:t>27</w:t>
      </w:r>
      <w:r w:rsidRPr="00D3108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02</w:t>
      </w:r>
      <w:r w:rsidRPr="00D31086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 xml:space="preserve"> г.</w:t>
      </w:r>
    </w:p>
    <w:p w:rsidR="009D14CC" w:rsidRPr="00D31086" w:rsidRDefault="009D14CC" w:rsidP="009D14CC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9D14CC" w:rsidRPr="00D31086" w:rsidRDefault="009D14CC" w:rsidP="009D14CC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7.30</w:t>
      </w:r>
      <w:r w:rsidRPr="00D31086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9D14CC" w:rsidRPr="00D31086" w:rsidTr="005004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C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9D14CC" w:rsidRPr="00D31086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C" w:rsidRPr="00D31086" w:rsidRDefault="009D14CC" w:rsidP="005004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C" w:rsidRPr="00D31086" w:rsidRDefault="009D14CC" w:rsidP="005004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9D14CC" w:rsidRPr="00D31086" w:rsidTr="005004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Pr="00D31086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Pr="0083588D" w:rsidRDefault="009D14CC" w:rsidP="005004DA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Регистрация на кандидатски листи за народни представители на ПП и КП за участие в изборите за народни представители на 02.04.2023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Default="00D73EED" w:rsidP="009D14C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 Петрова</w:t>
            </w:r>
            <w:r w:rsidR="00BA056A">
              <w:rPr>
                <w:rFonts w:ascii="Verdana" w:hAnsi="Verdana"/>
                <w:sz w:val="20"/>
                <w:szCs w:val="20"/>
              </w:rPr>
              <w:t>- от р.21 до р.27</w:t>
            </w:r>
          </w:p>
          <w:p w:rsidR="00BA056A" w:rsidRPr="00D31086" w:rsidRDefault="00BA056A" w:rsidP="009D14C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А. Соколова- от р. 28 до р. 34</w:t>
            </w:r>
            <w:bookmarkStart w:id="0" w:name="_GoBack"/>
            <w:bookmarkEnd w:id="0"/>
          </w:p>
        </w:tc>
      </w:tr>
      <w:tr w:rsidR="009D14CC" w:rsidRPr="00D31086" w:rsidTr="005004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Pr="008F3E64" w:rsidRDefault="009D14CC" w:rsidP="005004DA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8F3E64">
              <w:rPr>
                <w:rFonts w:ascii="Verdana" w:hAnsi="Verdana" w:cs="Helvetica"/>
                <w:sz w:val="20"/>
                <w:szCs w:val="20"/>
                <w:lang w:eastAsia="bg-BG"/>
              </w:rPr>
              <w:t>Разни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Default="00D73EED" w:rsidP="005004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</w:tbl>
    <w:p w:rsidR="009D14CC" w:rsidRDefault="009D14CC" w:rsidP="009D14CC">
      <w:pPr>
        <w:rPr>
          <w:sz w:val="28"/>
          <w:szCs w:val="28"/>
        </w:rPr>
      </w:pPr>
    </w:p>
    <w:p w:rsidR="009D14CC" w:rsidRDefault="009D14CC" w:rsidP="009D14CC">
      <w:pPr>
        <w:rPr>
          <w:sz w:val="28"/>
          <w:szCs w:val="28"/>
        </w:rPr>
      </w:pPr>
    </w:p>
    <w:p w:rsidR="009D14CC" w:rsidRDefault="009D14CC" w:rsidP="009D14CC">
      <w:pPr>
        <w:rPr>
          <w:sz w:val="28"/>
          <w:szCs w:val="28"/>
        </w:rPr>
      </w:pPr>
    </w:p>
    <w:p w:rsidR="003C3249" w:rsidRDefault="003C3249"/>
    <w:sectPr w:rsidR="003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CC"/>
    <w:rsid w:val="003C3249"/>
    <w:rsid w:val="009D14CC"/>
    <w:rsid w:val="00BA056A"/>
    <w:rsid w:val="00D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F484"/>
  <w15:chartTrackingRefBased/>
  <w15:docId w15:val="{61945C9C-D66C-458E-B12F-91257BC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2023-02-27T12:38:00Z</dcterms:created>
  <dcterms:modified xsi:type="dcterms:W3CDTF">2023-02-27T15:18:00Z</dcterms:modified>
</cp:coreProperties>
</file>