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C0" w:rsidRPr="00D31086" w:rsidRDefault="004B5EC0" w:rsidP="004B5E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 xml:space="preserve">Заседание на РИК - Перник на </w:t>
      </w:r>
      <w:r w:rsidR="0083588D">
        <w:rPr>
          <w:rFonts w:ascii="Verdana" w:hAnsi="Verdana"/>
          <w:sz w:val="20"/>
          <w:szCs w:val="20"/>
        </w:rPr>
        <w:t>23</w:t>
      </w:r>
      <w:r w:rsidRPr="00D3108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02</w:t>
      </w:r>
      <w:r w:rsidRPr="00D31086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 xml:space="preserve"> г.</w:t>
      </w:r>
    </w:p>
    <w:p w:rsidR="004B5EC0" w:rsidRPr="00D31086" w:rsidRDefault="004B5EC0" w:rsidP="004B5EC0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4B5EC0" w:rsidRPr="00D31086" w:rsidRDefault="004B5EC0" w:rsidP="004B5EC0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7.30</w:t>
      </w:r>
      <w:r w:rsidRPr="00D31086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4B5EC0" w:rsidRPr="00D31086" w:rsidTr="00B357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C0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4B5EC0" w:rsidRPr="00D31086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C0" w:rsidRPr="00D31086" w:rsidRDefault="004B5EC0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C0" w:rsidRPr="00D31086" w:rsidRDefault="004B5EC0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B5EC0" w:rsidRPr="00D31086" w:rsidTr="00B357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D31086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83588D" w:rsidRDefault="0083588D" w:rsidP="00B357F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Регистрация на кандидатски листи за народни представители на ПП и КП за участие в изборите за народни представители на 02.04.2023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D31086" w:rsidRDefault="00646540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Петкова</w:t>
            </w:r>
            <w:bookmarkStart w:id="0" w:name="_GoBack"/>
            <w:bookmarkEnd w:id="0"/>
          </w:p>
        </w:tc>
      </w:tr>
      <w:tr w:rsidR="004B5EC0" w:rsidRPr="00D31086" w:rsidTr="00B357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8F3E64" w:rsidRDefault="008F3E64" w:rsidP="008F3E64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8F3E64">
              <w:rPr>
                <w:rFonts w:ascii="Verdana" w:hAnsi="Verdana" w:cs="Helvetica"/>
                <w:sz w:val="20"/>
                <w:szCs w:val="20"/>
                <w:lang w:eastAsia="bg-BG"/>
              </w:rPr>
              <w:t>Разни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Default="006255B7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Румяна </w:t>
            </w:r>
            <w:r w:rsidR="004B5EC0">
              <w:rPr>
                <w:rFonts w:ascii="Verdana" w:hAnsi="Verdana"/>
                <w:sz w:val="20"/>
                <w:szCs w:val="20"/>
              </w:rPr>
              <w:t>Петрова</w:t>
            </w:r>
          </w:p>
        </w:tc>
      </w:tr>
    </w:tbl>
    <w:p w:rsidR="004B5EC0" w:rsidRDefault="004B5EC0" w:rsidP="004B5EC0">
      <w:pPr>
        <w:rPr>
          <w:sz w:val="28"/>
          <w:szCs w:val="28"/>
        </w:rPr>
      </w:pPr>
    </w:p>
    <w:p w:rsidR="004B5EC0" w:rsidRDefault="004B5EC0" w:rsidP="004B5EC0">
      <w:pPr>
        <w:rPr>
          <w:sz w:val="28"/>
          <w:szCs w:val="28"/>
        </w:rPr>
      </w:pPr>
    </w:p>
    <w:p w:rsidR="004B5EC0" w:rsidRDefault="004B5EC0" w:rsidP="004B5EC0">
      <w:pPr>
        <w:rPr>
          <w:sz w:val="28"/>
          <w:szCs w:val="28"/>
        </w:rPr>
      </w:pPr>
    </w:p>
    <w:p w:rsidR="004B5EC0" w:rsidRPr="00D1538D" w:rsidRDefault="004B5EC0" w:rsidP="004B5EC0">
      <w:pPr>
        <w:rPr>
          <w:sz w:val="28"/>
          <w:szCs w:val="28"/>
        </w:rPr>
      </w:pPr>
    </w:p>
    <w:p w:rsidR="002D59CC" w:rsidRDefault="002D59CC"/>
    <w:sectPr w:rsidR="002D59CC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0"/>
    <w:rsid w:val="002D59CC"/>
    <w:rsid w:val="003334C4"/>
    <w:rsid w:val="004B5EC0"/>
    <w:rsid w:val="006255B7"/>
    <w:rsid w:val="00646540"/>
    <w:rsid w:val="0083588D"/>
    <w:rsid w:val="008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8B00"/>
  <w15:chartTrackingRefBased/>
  <w15:docId w15:val="{B477BF4A-0669-46C5-9967-3F835B4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C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dcterms:created xsi:type="dcterms:W3CDTF">2023-02-23T15:04:00Z</dcterms:created>
  <dcterms:modified xsi:type="dcterms:W3CDTF">2023-02-23T15:06:00Z</dcterms:modified>
</cp:coreProperties>
</file>