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C0" w:rsidRPr="00D31086" w:rsidRDefault="004B5EC0" w:rsidP="004B5EC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 xml:space="preserve">Заседание на РИК - Перник на </w:t>
      </w:r>
      <w:r>
        <w:rPr>
          <w:rFonts w:ascii="Verdana" w:hAnsi="Verdana"/>
          <w:sz w:val="20"/>
          <w:szCs w:val="20"/>
        </w:rPr>
        <w:t>19</w:t>
      </w:r>
      <w:r w:rsidRPr="00D3108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02</w:t>
      </w:r>
      <w:r w:rsidRPr="00D31086">
        <w:rPr>
          <w:rFonts w:ascii="Verdana" w:hAnsi="Verdana"/>
          <w:sz w:val="20"/>
          <w:szCs w:val="20"/>
        </w:rPr>
        <w:t>.202</w:t>
      </w:r>
      <w:r>
        <w:rPr>
          <w:rFonts w:ascii="Verdana" w:hAnsi="Verdana"/>
          <w:sz w:val="20"/>
          <w:szCs w:val="20"/>
        </w:rPr>
        <w:t>3</w:t>
      </w:r>
      <w:r w:rsidRPr="00D31086">
        <w:rPr>
          <w:rFonts w:ascii="Verdana" w:hAnsi="Verdana"/>
          <w:sz w:val="20"/>
          <w:szCs w:val="20"/>
        </w:rPr>
        <w:t xml:space="preserve"> г.</w:t>
      </w:r>
    </w:p>
    <w:p w:rsidR="004B5EC0" w:rsidRPr="00D31086" w:rsidRDefault="004B5EC0" w:rsidP="004B5EC0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:rsidR="004B5EC0" w:rsidRPr="00D31086" w:rsidRDefault="004B5EC0" w:rsidP="004B5EC0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7.30</w:t>
      </w:r>
      <w:r w:rsidRPr="00D31086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4B5EC0" w:rsidRPr="00D31086" w:rsidTr="00B357F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C0" w:rsidRDefault="004B5EC0" w:rsidP="00B357F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:rsidR="004B5EC0" w:rsidRPr="00D31086" w:rsidRDefault="004B5EC0" w:rsidP="00B357F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C0" w:rsidRPr="00D31086" w:rsidRDefault="004B5EC0" w:rsidP="00B35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C0" w:rsidRPr="00D31086" w:rsidRDefault="004B5EC0" w:rsidP="00B35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4B5EC0" w:rsidRPr="00D31086" w:rsidTr="00B357F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0" w:rsidRPr="00D31086" w:rsidRDefault="004B5EC0" w:rsidP="00B357F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0" w:rsidRPr="00D31086" w:rsidRDefault="008F3E64" w:rsidP="00B357F8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Допълване, изменение и поправка на явна фактическа грешка в решение №11-НС от 17.02.2023г., относно квотно разпределение за състава и ръководството на СИК на територията на Община Радомир.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0" w:rsidRPr="00D31086" w:rsidRDefault="006255B7" w:rsidP="00B35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Румяна </w:t>
            </w:r>
            <w:r w:rsidR="004B5EC0">
              <w:rPr>
                <w:rFonts w:ascii="Verdana" w:hAnsi="Verdana"/>
                <w:sz w:val="20"/>
                <w:szCs w:val="20"/>
              </w:rPr>
              <w:t>Петрова</w:t>
            </w:r>
          </w:p>
        </w:tc>
      </w:tr>
      <w:tr w:rsidR="004B5EC0" w:rsidRPr="00D31086" w:rsidTr="00B357F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0" w:rsidRDefault="004B5EC0" w:rsidP="00B357F8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0" w:rsidRPr="008F3E64" w:rsidRDefault="008F3E64" w:rsidP="008F3E64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8F3E64">
              <w:rPr>
                <w:rFonts w:ascii="Verdana" w:hAnsi="Verdana" w:cs="Helvetica"/>
                <w:sz w:val="20"/>
                <w:szCs w:val="20"/>
                <w:lang w:eastAsia="bg-BG"/>
              </w:rPr>
              <w:t>Разни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.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EC0" w:rsidRDefault="006255B7" w:rsidP="00B357F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Румяна </w:t>
            </w:r>
            <w:r w:rsidR="004B5EC0">
              <w:rPr>
                <w:rFonts w:ascii="Verdana" w:hAnsi="Verdana"/>
                <w:sz w:val="20"/>
                <w:szCs w:val="20"/>
              </w:rPr>
              <w:t>Петрова</w:t>
            </w:r>
          </w:p>
        </w:tc>
      </w:tr>
    </w:tbl>
    <w:p w:rsidR="004B5EC0" w:rsidRDefault="004B5EC0" w:rsidP="004B5EC0">
      <w:pPr>
        <w:rPr>
          <w:sz w:val="28"/>
          <w:szCs w:val="28"/>
        </w:rPr>
      </w:pPr>
    </w:p>
    <w:p w:rsidR="004B5EC0" w:rsidRDefault="004B5EC0" w:rsidP="004B5EC0">
      <w:pPr>
        <w:rPr>
          <w:sz w:val="28"/>
          <w:szCs w:val="28"/>
        </w:rPr>
      </w:pPr>
    </w:p>
    <w:p w:rsidR="004B5EC0" w:rsidRDefault="004B5EC0" w:rsidP="004B5EC0">
      <w:pPr>
        <w:rPr>
          <w:sz w:val="28"/>
          <w:szCs w:val="28"/>
        </w:rPr>
      </w:pPr>
    </w:p>
    <w:p w:rsidR="004B5EC0" w:rsidRPr="00D1538D" w:rsidRDefault="004B5EC0" w:rsidP="004B5EC0">
      <w:pPr>
        <w:rPr>
          <w:sz w:val="28"/>
          <w:szCs w:val="28"/>
        </w:rPr>
      </w:pPr>
    </w:p>
    <w:p w:rsidR="002D59CC" w:rsidRDefault="002D59CC"/>
    <w:sectPr w:rsidR="002D59CC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C0"/>
    <w:rsid w:val="002D59CC"/>
    <w:rsid w:val="004B5EC0"/>
    <w:rsid w:val="006255B7"/>
    <w:rsid w:val="008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87E3"/>
  <w15:chartTrackingRefBased/>
  <w15:docId w15:val="{B477BF4A-0669-46C5-9967-3F835B40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C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dcterms:created xsi:type="dcterms:W3CDTF">2023-02-21T08:43:00Z</dcterms:created>
  <dcterms:modified xsi:type="dcterms:W3CDTF">2023-02-21T08:55:00Z</dcterms:modified>
</cp:coreProperties>
</file>