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57" w:rsidRPr="00DA74DF" w:rsidRDefault="00C30457" w:rsidP="00C3045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A74DF">
        <w:rPr>
          <w:rFonts w:ascii="Times New Roman" w:hAnsi="Times New Roman" w:cs="Times New Roman"/>
          <w:b/>
          <w:sz w:val="40"/>
          <w:szCs w:val="40"/>
          <w:u w:val="single"/>
        </w:rPr>
        <w:t>Районна избирателна комисия – Перник</w:t>
      </w:r>
    </w:p>
    <w:p w:rsidR="00C30457" w:rsidRDefault="00C30457" w:rsidP="00C304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Протокол № 2/13</w:t>
      </w:r>
      <w:r w:rsidRPr="00DA74DF">
        <w:rPr>
          <w:rFonts w:ascii="Times New Roman" w:hAnsi="Times New Roman" w:cs="Times New Roman"/>
          <w:sz w:val="36"/>
          <w:szCs w:val="36"/>
        </w:rPr>
        <w:t>.02.202</w:t>
      </w:r>
      <w:r w:rsidR="00B33357">
        <w:rPr>
          <w:rFonts w:ascii="Times New Roman" w:hAnsi="Times New Roman" w:cs="Times New Roman"/>
          <w:sz w:val="36"/>
          <w:szCs w:val="36"/>
        </w:rPr>
        <w:t>3</w:t>
      </w:r>
      <w:r w:rsidRPr="00DA74DF">
        <w:rPr>
          <w:rFonts w:ascii="Times New Roman" w:hAnsi="Times New Roman" w:cs="Times New Roman"/>
          <w:sz w:val="36"/>
          <w:szCs w:val="36"/>
        </w:rPr>
        <w:t xml:space="preserve"> г./</w:t>
      </w:r>
    </w:p>
    <w:p w:rsidR="00C30457" w:rsidRPr="00DA74DF" w:rsidRDefault="00C30457" w:rsidP="00C3045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30457" w:rsidRPr="005E7952" w:rsidRDefault="00C30457" w:rsidP="00C30457">
      <w:pPr>
        <w:jc w:val="both"/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 xml:space="preserve"> </w:t>
      </w:r>
      <w:r w:rsidRPr="005E7952">
        <w:rPr>
          <w:rFonts w:ascii="Times New Roman" w:hAnsi="Times New Roman" w:cs="Times New Roman"/>
          <w:b/>
          <w:sz w:val="24"/>
          <w:szCs w:val="24"/>
        </w:rPr>
        <w:t>Днес,</w:t>
      </w:r>
      <w:r w:rsidRPr="005E7952">
        <w:rPr>
          <w:rFonts w:ascii="Times New Roman" w:hAnsi="Times New Roman" w:cs="Times New Roman"/>
          <w:sz w:val="24"/>
          <w:szCs w:val="24"/>
        </w:rPr>
        <w:t xml:space="preserve"> 13.02.202</w:t>
      </w:r>
      <w:r w:rsidR="00B3335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E7952">
        <w:rPr>
          <w:rFonts w:ascii="Times New Roman" w:hAnsi="Times New Roman" w:cs="Times New Roman"/>
          <w:sz w:val="24"/>
          <w:szCs w:val="24"/>
        </w:rPr>
        <w:t xml:space="preserve"> г. , се проведе заседание на РИК - Перник.</w:t>
      </w:r>
    </w:p>
    <w:p w:rsidR="00C30457" w:rsidRPr="005E7952" w:rsidRDefault="00C30457" w:rsidP="00C30457">
      <w:pPr>
        <w:jc w:val="both"/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 xml:space="preserve">Присъстват: Румяна Петрова,  Донка </w:t>
      </w:r>
      <w:proofErr w:type="spellStart"/>
      <w:r w:rsidRPr="005E7952"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 w:rsidRPr="005E7952">
        <w:rPr>
          <w:rFonts w:ascii="Times New Roman" w:hAnsi="Times New Roman" w:cs="Times New Roman"/>
          <w:sz w:val="24"/>
          <w:szCs w:val="24"/>
        </w:rPr>
        <w:t>, Анастасия Соколова</w:t>
      </w:r>
      <w:r w:rsidRPr="005E795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E7952">
        <w:rPr>
          <w:rFonts w:ascii="Times New Roman" w:hAnsi="Times New Roman" w:cs="Times New Roman"/>
          <w:sz w:val="24"/>
          <w:szCs w:val="24"/>
        </w:rPr>
        <w:t xml:space="preserve"> Роберт Василев, Светлана Петкова, Силвия Петрова , Валентина Страхилова  , Аделина Балканджийска,</w:t>
      </w:r>
      <w:r w:rsidRPr="005E7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952">
        <w:rPr>
          <w:rFonts w:ascii="Times New Roman" w:hAnsi="Times New Roman" w:cs="Times New Roman"/>
          <w:sz w:val="24"/>
          <w:szCs w:val="24"/>
        </w:rPr>
        <w:t xml:space="preserve">Ирина Михайлова и Ирена </w:t>
      </w:r>
      <w:proofErr w:type="spellStart"/>
      <w:r w:rsidRPr="005E7952"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</w:p>
    <w:p w:rsidR="00C30457" w:rsidRPr="005E7952" w:rsidRDefault="00C30457" w:rsidP="00C30457">
      <w:pPr>
        <w:jc w:val="both"/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 xml:space="preserve">Отсъстват по уважителни причини: Гинка Мирчева и Галина </w:t>
      </w:r>
      <w:proofErr w:type="spellStart"/>
      <w:r w:rsidRPr="005E7952"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 w:rsidRPr="005E7952">
        <w:rPr>
          <w:rFonts w:ascii="Times New Roman" w:hAnsi="Times New Roman" w:cs="Times New Roman"/>
          <w:sz w:val="24"/>
          <w:szCs w:val="24"/>
        </w:rPr>
        <w:t>.</w:t>
      </w:r>
    </w:p>
    <w:p w:rsidR="00C30457" w:rsidRPr="005E7952" w:rsidRDefault="00C30457" w:rsidP="00C30457">
      <w:pPr>
        <w:jc w:val="both"/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 xml:space="preserve">Отсъства по неуважителни причини: Теодора </w:t>
      </w:r>
      <w:proofErr w:type="spellStart"/>
      <w:r w:rsidRPr="005E7952">
        <w:rPr>
          <w:rFonts w:ascii="Times New Roman" w:hAnsi="Times New Roman" w:cs="Times New Roman"/>
          <w:sz w:val="24"/>
          <w:szCs w:val="24"/>
        </w:rPr>
        <w:t>Котупанова</w:t>
      </w:r>
      <w:proofErr w:type="spellEnd"/>
    </w:p>
    <w:p w:rsidR="00C30457" w:rsidRPr="005E7952" w:rsidRDefault="00C30457" w:rsidP="00C30457">
      <w:pPr>
        <w:jc w:val="both"/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 xml:space="preserve">Заседанието бе открито в 17.35 часа и председателствано от г-жа Румяна Петрова – председател на РИК. </w:t>
      </w:r>
    </w:p>
    <w:p w:rsidR="00C30457" w:rsidRPr="005E7952" w:rsidRDefault="00C30457" w:rsidP="00C30457">
      <w:pPr>
        <w:jc w:val="both"/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5E7952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5E7952">
        <w:rPr>
          <w:rFonts w:ascii="Times New Roman" w:hAnsi="Times New Roman" w:cs="Times New Roman"/>
          <w:sz w:val="24"/>
          <w:szCs w:val="24"/>
        </w:rPr>
        <w:t xml:space="preserve"> е определена г-жа Анастасия Соколова  .</w:t>
      </w:r>
    </w:p>
    <w:p w:rsidR="00C30457" w:rsidRPr="005E7952" w:rsidRDefault="00C30457" w:rsidP="00C30457">
      <w:pPr>
        <w:jc w:val="both"/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>Председателят на комисията предложи следния дневен ред:</w:t>
      </w:r>
    </w:p>
    <w:p w:rsidR="00C30457" w:rsidRPr="005E7952" w:rsidRDefault="00C30457" w:rsidP="00C30457">
      <w:pPr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  <w:lang w:eastAsia="bg-BG"/>
        </w:rPr>
        <w:t>1.Проект за решение относно определяне  броя , функциите и персоналния състав на специалистите за подпомагане работата  РИК Перник за произвеждане на изборите за народни представители на 02.04.2023 г.</w:t>
      </w:r>
    </w:p>
    <w:p w:rsidR="00C30457" w:rsidRPr="005E7952" w:rsidRDefault="00C30457" w:rsidP="00C3045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2.Проект за  решение относно определяне на член на РИК – Перник, който има право да прави изявления и дава информация от името на Районна избирателна комисия 14 – Перник</w:t>
      </w:r>
    </w:p>
    <w:p w:rsidR="00C30457" w:rsidRPr="005E7952" w:rsidRDefault="00C30457" w:rsidP="00C30457">
      <w:pPr>
        <w:jc w:val="both"/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>3. Разни</w:t>
      </w:r>
    </w:p>
    <w:p w:rsidR="00C30457" w:rsidRPr="005E7952" w:rsidRDefault="00C30457" w:rsidP="00C30457">
      <w:pPr>
        <w:jc w:val="both"/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 xml:space="preserve"> Гласуване за предложения дневен ред:</w:t>
      </w:r>
    </w:p>
    <w:p w:rsidR="00C30457" w:rsidRPr="005E7952" w:rsidRDefault="00C30457" w:rsidP="00C30457">
      <w:pPr>
        <w:jc w:val="both"/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 xml:space="preserve">„За”- 10 членове / Румяна Петрова,  Донка </w:t>
      </w:r>
      <w:proofErr w:type="spellStart"/>
      <w:r w:rsidRPr="005E7952"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 w:rsidRPr="005E7952">
        <w:rPr>
          <w:rFonts w:ascii="Times New Roman" w:hAnsi="Times New Roman" w:cs="Times New Roman"/>
          <w:sz w:val="24"/>
          <w:szCs w:val="24"/>
        </w:rPr>
        <w:t xml:space="preserve">, Анастасия Соколова ,Роберт Василев, Светлана Петкова, Силвия Петрова , Валентина Страхилова , Аделина Балканджийска Ирина Михайлова и Ирена </w:t>
      </w:r>
      <w:proofErr w:type="spellStart"/>
      <w:r w:rsidRPr="005E7952"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 w:rsidRPr="005E7952">
        <w:rPr>
          <w:rFonts w:ascii="Times New Roman" w:hAnsi="Times New Roman" w:cs="Times New Roman"/>
          <w:sz w:val="24"/>
          <w:szCs w:val="24"/>
        </w:rPr>
        <w:t>/</w:t>
      </w:r>
    </w:p>
    <w:p w:rsidR="00C30457" w:rsidRPr="005E7952" w:rsidRDefault="00C30457" w:rsidP="00C30457">
      <w:pPr>
        <w:jc w:val="both"/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 xml:space="preserve"> „Против“- 0 членове</w:t>
      </w:r>
    </w:p>
    <w:p w:rsidR="00C30457" w:rsidRPr="005E7952" w:rsidRDefault="00C30457">
      <w:pPr>
        <w:rPr>
          <w:rFonts w:ascii="Times New Roman" w:hAnsi="Times New Roman" w:cs="Times New Roman"/>
          <w:sz w:val="24"/>
          <w:szCs w:val="24"/>
        </w:rPr>
      </w:pPr>
    </w:p>
    <w:p w:rsidR="00C30457" w:rsidRPr="005E7952" w:rsidRDefault="00C30457" w:rsidP="00C30457">
      <w:pPr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>По т.</w:t>
      </w:r>
      <w:r w:rsidR="00B66952" w:rsidRPr="005E7952">
        <w:rPr>
          <w:rFonts w:ascii="Times New Roman" w:hAnsi="Times New Roman" w:cs="Times New Roman"/>
          <w:sz w:val="24"/>
          <w:szCs w:val="24"/>
        </w:rPr>
        <w:t>1</w:t>
      </w:r>
      <w:r w:rsidRPr="005E7952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Pr="005E7952">
        <w:rPr>
          <w:rFonts w:ascii="Times New Roman" w:hAnsi="Times New Roman" w:cs="Times New Roman"/>
          <w:sz w:val="24"/>
          <w:szCs w:val="24"/>
          <w:lang w:eastAsia="bg-BG"/>
        </w:rPr>
        <w:t>относно определяне  броя , функциите и персоналния състав на специалистите за подпомагане работата  РИК Перник за произвеждане на изборите за народни представители на 02.04.2023 г.</w:t>
      </w:r>
      <w:r w:rsidRPr="005E7952">
        <w:rPr>
          <w:rFonts w:ascii="Times New Roman" w:hAnsi="Times New Roman" w:cs="Times New Roman"/>
          <w:sz w:val="24"/>
          <w:szCs w:val="24"/>
        </w:rPr>
        <w:t xml:space="preserve"> постъпиха следните предложения:</w:t>
      </w:r>
    </w:p>
    <w:p w:rsidR="00C30457" w:rsidRPr="005E7952" w:rsidRDefault="00C30457" w:rsidP="00C30457">
      <w:pPr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 xml:space="preserve">За технически сътрудници бяха направени предложения от Ирена </w:t>
      </w:r>
      <w:proofErr w:type="spellStart"/>
      <w:r w:rsidRPr="005E7952"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 w:rsidRPr="005E7952">
        <w:rPr>
          <w:rFonts w:ascii="Times New Roman" w:hAnsi="Times New Roman" w:cs="Times New Roman"/>
          <w:sz w:val="24"/>
          <w:szCs w:val="24"/>
        </w:rPr>
        <w:t xml:space="preserve"> и Ирина Михайлова ,както следва:</w:t>
      </w:r>
    </w:p>
    <w:p w:rsidR="00C30457" w:rsidRPr="005E7952" w:rsidRDefault="00C30457" w:rsidP="00C30457">
      <w:pPr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 xml:space="preserve">Ирена </w:t>
      </w:r>
      <w:proofErr w:type="spellStart"/>
      <w:r w:rsidRPr="005E7952"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 w:rsidRPr="005E7952">
        <w:rPr>
          <w:rFonts w:ascii="Times New Roman" w:hAnsi="Times New Roman" w:cs="Times New Roman"/>
          <w:sz w:val="24"/>
          <w:szCs w:val="24"/>
        </w:rPr>
        <w:t xml:space="preserve"> – Александър </w:t>
      </w:r>
      <w:proofErr w:type="spellStart"/>
      <w:r w:rsidRPr="005E7952">
        <w:rPr>
          <w:rFonts w:ascii="Times New Roman" w:hAnsi="Times New Roman" w:cs="Times New Roman"/>
          <w:sz w:val="24"/>
          <w:szCs w:val="24"/>
        </w:rPr>
        <w:t>Вергинов</w:t>
      </w:r>
      <w:proofErr w:type="spellEnd"/>
    </w:p>
    <w:p w:rsidR="00C30457" w:rsidRPr="005E7952" w:rsidRDefault="00C30457" w:rsidP="00C30457">
      <w:pPr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>Ирина Михайлова – Кирил Мирчев</w:t>
      </w:r>
    </w:p>
    <w:p w:rsidR="00C30457" w:rsidRPr="005E7952" w:rsidRDefault="00C30457" w:rsidP="00C30457">
      <w:pPr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lastRenderedPageBreak/>
        <w:t xml:space="preserve">След проведено поименно гласуване за технически сътрудник бе определен Александър </w:t>
      </w:r>
      <w:proofErr w:type="spellStart"/>
      <w:r w:rsidRPr="005E7952">
        <w:rPr>
          <w:rFonts w:ascii="Times New Roman" w:hAnsi="Times New Roman" w:cs="Times New Roman"/>
          <w:sz w:val="24"/>
          <w:szCs w:val="24"/>
        </w:rPr>
        <w:t>Вергинов</w:t>
      </w:r>
      <w:proofErr w:type="spellEnd"/>
      <w:r w:rsidR="00B66952" w:rsidRPr="005E7952">
        <w:rPr>
          <w:rFonts w:ascii="Times New Roman" w:hAnsi="Times New Roman" w:cs="Times New Roman"/>
          <w:sz w:val="24"/>
          <w:szCs w:val="24"/>
        </w:rPr>
        <w:t xml:space="preserve"> с 7 гласа ЗА и 3 гласа ПРОТИВ</w:t>
      </w:r>
      <w:r w:rsidRPr="005E7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952" w:rsidRPr="005E7952" w:rsidRDefault="00B66952" w:rsidP="00C30457">
      <w:pPr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>Кирил Мирчев получи 3 гласа ЗА и 7 гласа ПРОТИВ</w:t>
      </w:r>
    </w:p>
    <w:p w:rsidR="00B66952" w:rsidRPr="005E7952" w:rsidRDefault="00B66952" w:rsidP="00C30457">
      <w:pPr>
        <w:rPr>
          <w:rFonts w:ascii="Times New Roman" w:hAnsi="Times New Roman" w:cs="Times New Roman"/>
          <w:sz w:val="24"/>
          <w:szCs w:val="24"/>
        </w:rPr>
      </w:pPr>
    </w:p>
    <w:p w:rsidR="00B66952" w:rsidRPr="005E7952" w:rsidRDefault="00B66952" w:rsidP="00B669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  чл.72, ал.1, т.1 от ИК, и Решение № </w:t>
      </w:r>
      <w:r w:rsidRPr="005E79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1586-НС от 2 февруари 2023 г.</w:t>
      </w:r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ЦИК,  Районна избирателна комисия – Перник</w:t>
      </w:r>
    </w:p>
    <w:p w:rsidR="00B66952" w:rsidRPr="005E7952" w:rsidRDefault="00B66952" w:rsidP="00B669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66952" w:rsidRPr="005E7952" w:rsidRDefault="00B66952" w:rsidP="00B6695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B66952" w:rsidRPr="005E7952" w:rsidRDefault="00B66952" w:rsidP="00B669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подпомагане работата на РИК Перник, при произвеждане на изборите за  народни представители на 02  април 2023 г. да бъдат  сключени граждански договори от областния управител на Област Перник с  :</w:t>
      </w:r>
    </w:p>
    <w:p w:rsidR="00B66952" w:rsidRPr="005E7952" w:rsidRDefault="00B66952" w:rsidP="00B669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I .Един технически сътрудник – който  ще  изпълнява  следните функции: завежда входяща и изходящата кореспонденция; обявява решенията на обявените за това място и ги архивира. Подготвя поименните списъци на членовете на СИК и техните удостоверения, както и други поставени им </w:t>
      </w:r>
      <w:r w:rsid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задачи от състава на РИК Перник.</w:t>
      </w:r>
    </w:p>
    <w:p w:rsidR="00B66952" w:rsidRPr="005E7952" w:rsidRDefault="00B66952" w:rsidP="00B6695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     За технически сътрудник РИК определя:</w:t>
      </w:r>
    </w:p>
    <w:p w:rsidR="00B66952" w:rsidRPr="005E7952" w:rsidRDefault="00B66952" w:rsidP="00B66952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Александър Малинов </w:t>
      </w:r>
      <w:proofErr w:type="spellStart"/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Вергинов</w:t>
      </w:r>
      <w:proofErr w:type="spellEnd"/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ЕГН </w:t>
      </w:r>
    </w:p>
    <w:p w:rsidR="00B66952" w:rsidRPr="005E7952" w:rsidRDefault="00B66952" w:rsidP="00B66952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66952" w:rsidRPr="005E7952" w:rsidRDefault="00B66952" w:rsidP="005E79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 Срокът на договора да бъде от 14.02.2023 г.  до 16.04.2023 г.  /14 дни включително от произвеждане на изборите/  включително, като месечното възнаграждение е в размер на   780 лв.,. определено с т. 7.2 от Решение № 1586- НС от 02.02.2023 г. на ЦИК   </w:t>
      </w:r>
    </w:p>
    <w:p w:rsidR="00B66952" w:rsidRPr="005E7952" w:rsidRDefault="00B66952" w:rsidP="00B6695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 от настоящото решение да се изпрати на областния управител на Област Перник за сключване на граждански договор с определеното лице .</w:t>
      </w:r>
    </w:p>
    <w:p w:rsidR="00B66952" w:rsidRPr="005E7952" w:rsidRDefault="00B66952" w:rsidP="005E795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Решението подлежи на обжалване пред ЦИК в тридневен срок от обявяването му.</w:t>
      </w:r>
    </w:p>
    <w:p w:rsidR="00B66952" w:rsidRPr="005E7952" w:rsidRDefault="00B66952">
      <w:pPr>
        <w:rPr>
          <w:rFonts w:ascii="Times New Roman" w:hAnsi="Times New Roman" w:cs="Times New Roman"/>
          <w:sz w:val="24"/>
          <w:szCs w:val="24"/>
        </w:rPr>
      </w:pPr>
    </w:p>
    <w:p w:rsidR="00B66952" w:rsidRPr="005E7952" w:rsidRDefault="00B6695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hAnsi="Times New Roman" w:cs="Times New Roman"/>
          <w:sz w:val="24"/>
          <w:szCs w:val="24"/>
        </w:rPr>
        <w:t xml:space="preserve">По т.2 от дневния ред относно </w:t>
      </w:r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член на РИК – Перник, който има право да прави изявления и дава информация от името на Районна избирателна комисия 14 – Перник.</w:t>
      </w:r>
    </w:p>
    <w:p w:rsidR="00B66952" w:rsidRPr="005E7952" w:rsidRDefault="00B6695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 предложение от Светлана Петкова говорител на РИК-Перник да бъде Роберт Василев, други предложения не постъпиха.</w:t>
      </w:r>
    </w:p>
    <w:p w:rsidR="005E7952" w:rsidRPr="005E7952" w:rsidRDefault="00B66952" w:rsidP="005E7952">
      <w:pPr>
        <w:jc w:val="both"/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проведено поименно гласуване с 10 глас</w:t>
      </w:r>
      <w:r w:rsidR="005E7952"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ЗА</w:t>
      </w:r>
      <w:r w:rsid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5E7952" w:rsidRPr="005E7952">
        <w:rPr>
          <w:rFonts w:ascii="Times New Roman" w:hAnsi="Times New Roman" w:cs="Times New Roman"/>
          <w:sz w:val="24"/>
          <w:szCs w:val="24"/>
        </w:rPr>
        <w:t xml:space="preserve"> Румяна Петрова,  Донка </w:t>
      </w:r>
      <w:proofErr w:type="spellStart"/>
      <w:r w:rsidR="005E7952" w:rsidRPr="005E7952"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 w:rsidR="005E7952" w:rsidRPr="005E7952">
        <w:rPr>
          <w:rFonts w:ascii="Times New Roman" w:hAnsi="Times New Roman" w:cs="Times New Roman"/>
          <w:sz w:val="24"/>
          <w:szCs w:val="24"/>
        </w:rPr>
        <w:t>, Анастасия Соколова</w:t>
      </w:r>
      <w:r w:rsidR="005E7952" w:rsidRPr="005E795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7952" w:rsidRPr="005E7952">
        <w:rPr>
          <w:rFonts w:ascii="Times New Roman" w:hAnsi="Times New Roman" w:cs="Times New Roman"/>
          <w:sz w:val="24"/>
          <w:szCs w:val="24"/>
        </w:rPr>
        <w:t xml:space="preserve"> Роберт Василев, Светлана Петкова, Силвия Петрова , Валентина Страхилова  , Аделина Балканджийска,</w:t>
      </w:r>
      <w:r w:rsidR="005E7952" w:rsidRPr="005E7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952" w:rsidRPr="005E7952">
        <w:rPr>
          <w:rFonts w:ascii="Times New Roman" w:hAnsi="Times New Roman" w:cs="Times New Roman"/>
          <w:sz w:val="24"/>
          <w:szCs w:val="24"/>
        </w:rPr>
        <w:t xml:space="preserve">Ирина Михайлова и Ирена </w:t>
      </w:r>
      <w:proofErr w:type="spellStart"/>
      <w:r w:rsidR="005E7952" w:rsidRPr="005E7952"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 w:rsidR="005E7952">
        <w:rPr>
          <w:rFonts w:ascii="Times New Roman" w:hAnsi="Times New Roman" w:cs="Times New Roman"/>
          <w:sz w:val="24"/>
          <w:szCs w:val="24"/>
        </w:rPr>
        <w:t>/</w:t>
      </w:r>
    </w:p>
    <w:p w:rsidR="00B66952" w:rsidRPr="005E7952" w:rsidRDefault="005E795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0 ПРОТИВ говорител на РИК Перник е определен Роберт Василев.</w:t>
      </w:r>
    </w:p>
    <w:p w:rsidR="005E7952" w:rsidRPr="005E7952" w:rsidRDefault="005E7952" w:rsidP="005E7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72, ал. 1, т. 1 от Изборния кодекс, Районна избирателна комисия в Четиринадесети район Пернишки</w:t>
      </w:r>
    </w:p>
    <w:p w:rsidR="005E7952" w:rsidRPr="005E7952" w:rsidRDefault="005E7952" w:rsidP="005E7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E7952" w:rsidRPr="005E7952" w:rsidRDefault="005E7952" w:rsidP="005E7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 </w:t>
      </w:r>
    </w:p>
    <w:p w:rsidR="005E7952" w:rsidRPr="005E7952" w:rsidRDefault="005E7952" w:rsidP="005E79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5E7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</w:p>
    <w:p w:rsidR="005E7952" w:rsidRPr="005E7952" w:rsidRDefault="005E7952" w:rsidP="005E79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7952" w:rsidRPr="005E7952" w:rsidRDefault="005E7952" w:rsidP="005E7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Упълномощава- Роберт Стефанов  Василев  - член  на РИК –Перник да прави изявления и да дава информация от името на Районна избирателна комисия- Перник.</w:t>
      </w:r>
    </w:p>
    <w:p w:rsidR="005E7952" w:rsidRPr="005E7952" w:rsidRDefault="005E7952" w:rsidP="005E795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9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РЕШЕНИЕТО</w:t>
      </w:r>
      <w:r w:rsidRPr="005E7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РИК подлежи на оспорване пред ЦИК по реда на чл. 73 ИК.</w:t>
      </w:r>
    </w:p>
    <w:p w:rsidR="005E7952" w:rsidRPr="005E7952" w:rsidRDefault="005E7952">
      <w:pPr>
        <w:rPr>
          <w:rFonts w:ascii="Times New Roman" w:hAnsi="Times New Roman" w:cs="Times New Roman"/>
          <w:sz w:val="24"/>
          <w:szCs w:val="24"/>
        </w:rPr>
      </w:pPr>
    </w:p>
    <w:p w:rsidR="005E7952" w:rsidRPr="005E7952" w:rsidRDefault="005E7952">
      <w:pPr>
        <w:rPr>
          <w:rFonts w:ascii="Times New Roman" w:hAnsi="Times New Roman" w:cs="Times New Roman"/>
          <w:sz w:val="24"/>
          <w:szCs w:val="24"/>
        </w:rPr>
      </w:pPr>
    </w:p>
    <w:p w:rsidR="005E7952" w:rsidRPr="005E7952" w:rsidRDefault="005E7952" w:rsidP="005E7952">
      <w:pPr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>По точка 3 от дневния ред няма предложения и дискусия:</w:t>
      </w:r>
    </w:p>
    <w:p w:rsidR="005E7952" w:rsidRPr="005E7952" w:rsidRDefault="005E7952" w:rsidP="005E7952">
      <w:pPr>
        <w:rPr>
          <w:rFonts w:ascii="Times New Roman" w:hAnsi="Times New Roman" w:cs="Times New Roman"/>
          <w:sz w:val="24"/>
          <w:szCs w:val="24"/>
        </w:rPr>
      </w:pPr>
    </w:p>
    <w:p w:rsidR="005E7952" w:rsidRPr="005E7952" w:rsidRDefault="005E7952" w:rsidP="005E7952">
      <w:pPr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бе закрито!</w:t>
      </w:r>
    </w:p>
    <w:p w:rsidR="005E7952" w:rsidRPr="005E7952" w:rsidRDefault="005E7952" w:rsidP="005E7952">
      <w:pPr>
        <w:rPr>
          <w:rFonts w:ascii="Times New Roman" w:hAnsi="Times New Roman" w:cs="Times New Roman"/>
          <w:sz w:val="24"/>
          <w:szCs w:val="24"/>
        </w:rPr>
      </w:pPr>
    </w:p>
    <w:p w:rsidR="005E7952" w:rsidRPr="005E7952" w:rsidRDefault="005E7952" w:rsidP="005E7952">
      <w:pPr>
        <w:rPr>
          <w:rFonts w:ascii="Times New Roman" w:hAnsi="Times New Roman" w:cs="Times New Roman"/>
          <w:sz w:val="24"/>
          <w:szCs w:val="24"/>
        </w:rPr>
      </w:pPr>
    </w:p>
    <w:p w:rsidR="005E7952" w:rsidRPr="005E7952" w:rsidRDefault="005E7952" w:rsidP="005E79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7952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5E7952">
        <w:rPr>
          <w:rFonts w:ascii="Times New Roman" w:hAnsi="Times New Roman" w:cs="Times New Roman"/>
          <w:sz w:val="24"/>
          <w:szCs w:val="24"/>
        </w:rPr>
        <w:t>: .......………………</w:t>
      </w:r>
    </w:p>
    <w:p w:rsidR="005E7952" w:rsidRPr="005E7952" w:rsidRDefault="005E7952" w:rsidP="005E7952">
      <w:pPr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 xml:space="preserve">                   / </w:t>
      </w:r>
      <w:proofErr w:type="spellStart"/>
      <w:r w:rsidRPr="005E7952">
        <w:rPr>
          <w:rFonts w:ascii="Times New Roman" w:hAnsi="Times New Roman" w:cs="Times New Roman"/>
          <w:sz w:val="24"/>
          <w:szCs w:val="24"/>
        </w:rPr>
        <w:t>А.Соколова</w:t>
      </w:r>
      <w:proofErr w:type="spellEnd"/>
      <w:r w:rsidRPr="005E7952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5E7952" w:rsidRPr="005E7952" w:rsidRDefault="005E7952" w:rsidP="005E7952">
      <w:pPr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7952">
        <w:rPr>
          <w:rFonts w:ascii="Times New Roman" w:hAnsi="Times New Roman" w:cs="Times New Roman"/>
          <w:sz w:val="24"/>
          <w:szCs w:val="24"/>
        </w:rPr>
        <w:tab/>
      </w:r>
      <w:r w:rsidRPr="005E7952">
        <w:rPr>
          <w:rFonts w:ascii="Times New Roman" w:hAnsi="Times New Roman" w:cs="Times New Roman"/>
          <w:sz w:val="24"/>
          <w:szCs w:val="24"/>
        </w:rPr>
        <w:tab/>
      </w:r>
      <w:r w:rsidRPr="005E7952">
        <w:rPr>
          <w:rFonts w:ascii="Times New Roman" w:hAnsi="Times New Roman" w:cs="Times New Roman"/>
          <w:sz w:val="24"/>
          <w:szCs w:val="24"/>
        </w:rPr>
        <w:tab/>
      </w:r>
      <w:r w:rsidRPr="005E7952">
        <w:rPr>
          <w:rFonts w:ascii="Times New Roman" w:hAnsi="Times New Roman" w:cs="Times New Roman"/>
          <w:sz w:val="24"/>
          <w:szCs w:val="24"/>
        </w:rPr>
        <w:tab/>
      </w:r>
      <w:r w:rsidRPr="005E7952">
        <w:rPr>
          <w:rFonts w:ascii="Times New Roman" w:hAnsi="Times New Roman" w:cs="Times New Roman"/>
          <w:sz w:val="24"/>
          <w:szCs w:val="24"/>
        </w:rPr>
        <w:tab/>
        <w:t xml:space="preserve">              Председател: ……………..………                          </w:t>
      </w:r>
    </w:p>
    <w:p w:rsidR="005E7952" w:rsidRPr="005E7952" w:rsidRDefault="005E7952" w:rsidP="005E7952">
      <w:pPr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E7952">
        <w:rPr>
          <w:rFonts w:ascii="Times New Roman" w:hAnsi="Times New Roman" w:cs="Times New Roman"/>
          <w:sz w:val="24"/>
          <w:szCs w:val="24"/>
        </w:rPr>
        <w:tab/>
      </w:r>
      <w:r w:rsidRPr="005E7952">
        <w:rPr>
          <w:rFonts w:ascii="Times New Roman" w:hAnsi="Times New Roman" w:cs="Times New Roman"/>
          <w:sz w:val="24"/>
          <w:szCs w:val="24"/>
        </w:rPr>
        <w:tab/>
      </w:r>
      <w:r w:rsidRPr="005E7952">
        <w:rPr>
          <w:rFonts w:ascii="Times New Roman" w:hAnsi="Times New Roman" w:cs="Times New Roman"/>
          <w:sz w:val="24"/>
          <w:szCs w:val="24"/>
        </w:rPr>
        <w:tab/>
      </w:r>
      <w:r w:rsidRPr="005E7952">
        <w:rPr>
          <w:rFonts w:ascii="Times New Roman" w:hAnsi="Times New Roman" w:cs="Times New Roman"/>
          <w:sz w:val="24"/>
          <w:szCs w:val="24"/>
        </w:rPr>
        <w:tab/>
      </w:r>
      <w:r w:rsidRPr="005E7952">
        <w:rPr>
          <w:rFonts w:ascii="Times New Roman" w:hAnsi="Times New Roman" w:cs="Times New Roman"/>
          <w:sz w:val="24"/>
          <w:szCs w:val="24"/>
        </w:rPr>
        <w:tab/>
        <w:t xml:space="preserve">                  /Р. Петрова/        </w:t>
      </w:r>
    </w:p>
    <w:p w:rsidR="005E7952" w:rsidRPr="005E7952" w:rsidRDefault="005E7952" w:rsidP="005E7952">
      <w:pPr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E7952" w:rsidRPr="005E7952" w:rsidRDefault="005E7952" w:rsidP="005E7952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>Секретар:………………………</w:t>
      </w:r>
    </w:p>
    <w:p w:rsidR="005E7952" w:rsidRPr="005E7952" w:rsidRDefault="005E7952" w:rsidP="005E7952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79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7952">
        <w:rPr>
          <w:rFonts w:ascii="Times New Roman" w:hAnsi="Times New Roman" w:cs="Times New Roman"/>
          <w:sz w:val="24"/>
          <w:szCs w:val="24"/>
        </w:rPr>
        <w:t>А.Соколова</w:t>
      </w:r>
      <w:proofErr w:type="spellEnd"/>
      <w:r w:rsidRPr="005E7952">
        <w:rPr>
          <w:rFonts w:ascii="Times New Roman" w:hAnsi="Times New Roman" w:cs="Times New Roman"/>
          <w:sz w:val="24"/>
          <w:szCs w:val="24"/>
        </w:rPr>
        <w:t>/</w:t>
      </w:r>
    </w:p>
    <w:p w:rsidR="005E7952" w:rsidRPr="005E7952" w:rsidRDefault="005E7952">
      <w:pPr>
        <w:rPr>
          <w:rFonts w:ascii="Times New Roman" w:hAnsi="Times New Roman" w:cs="Times New Roman"/>
          <w:sz w:val="24"/>
          <w:szCs w:val="24"/>
        </w:rPr>
      </w:pPr>
    </w:p>
    <w:sectPr w:rsidR="005E7952" w:rsidRPr="005E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407F"/>
    <w:multiLevelType w:val="hybridMultilevel"/>
    <w:tmpl w:val="AC50145A"/>
    <w:lvl w:ilvl="0" w:tplc="B6EE5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57"/>
    <w:rsid w:val="005437E1"/>
    <w:rsid w:val="005E7952"/>
    <w:rsid w:val="00B33357"/>
    <w:rsid w:val="00B66952"/>
    <w:rsid w:val="00C3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44CA"/>
  <w15:chartTrackingRefBased/>
  <w15:docId w15:val="{1D076DE3-BC36-4E7E-9AFE-11061735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5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E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cp:lastPrinted>2023-02-14T12:15:00Z</cp:lastPrinted>
  <dcterms:created xsi:type="dcterms:W3CDTF">2023-02-14T11:50:00Z</dcterms:created>
  <dcterms:modified xsi:type="dcterms:W3CDTF">2023-02-18T09:56:00Z</dcterms:modified>
</cp:coreProperties>
</file>