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C" w:rsidRPr="00EB29FC" w:rsidRDefault="00EB29FC" w:rsidP="00EB29F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A24AC8">
        <w:rPr>
          <w:rFonts w:ascii="Verdana" w:hAnsi="Verdana"/>
          <w:b/>
          <w:u w:val="single"/>
          <w:lang w:val="en-US"/>
        </w:rPr>
        <w:t>28</w:t>
      </w:r>
      <w:r w:rsidR="00A24AC8">
        <w:rPr>
          <w:rFonts w:ascii="Verdana" w:hAnsi="Verdana"/>
          <w:b/>
          <w:u w:val="single"/>
        </w:rPr>
        <w:t>.</w:t>
      </w:r>
      <w:r>
        <w:rPr>
          <w:rFonts w:ascii="Verdana" w:hAnsi="Verdana"/>
          <w:b/>
          <w:u w:val="single"/>
          <w:lang w:val="en-US"/>
        </w:rPr>
        <w:t>09</w:t>
      </w:r>
      <w:r w:rsidRPr="002A3B8D">
        <w:rPr>
          <w:rFonts w:ascii="Verdana" w:hAnsi="Verdana"/>
          <w:b/>
          <w:u w:val="single"/>
        </w:rPr>
        <w:t>.</w:t>
      </w:r>
      <w:r>
        <w:rPr>
          <w:rFonts w:ascii="Verdana" w:hAnsi="Verdana"/>
          <w:b/>
          <w:u w:val="single"/>
          <w:lang w:val="en-US"/>
        </w:rPr>
        <w:t>2022</w:t>
      </w:r>
      <w:r w:rsidR="00155ABA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г.</w:t>
      </w:r>
    </w:p>
    <w:p w:rsidR="00EB29FC" w:rsidRPr="002A3B8D" w:rsidRDefault="00EB29FC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EB29FC" w:rsidRPr="002A3B8D" w:rsidRDefault="00696328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18:</w:t>
      </w:r>
      <w:r w:rsidR="00A24AC8">
        <w:rPr>
          <w:rFonts w:ascii="Verdana" w:hAnsi="Verdana"/>
          <w:b/>
          <w:u w:val="single"/>
        </w:rPr>
        <w:t>3</w:t>
      </w:r>
      <w:r>
        <w:rPr>
          <w:rFonts w:ascii="Verdana" w:hAnsi="Verdana"/>
          <w:b/>
          <w:u w:val="single"/>
        </w:rPr>
        <w:t>0</w:t>
      </w:r>
      <w:r w:rsidR="00EB29FC">
        <w:rPr>
          <w:rFonts w:ascii="Verdana" w:hAnsi="Verdana"/>
          <w:b/>
          <w:u w:val="single"/>
        </w:rPr>
        <w:t xml:space="preserve"> </w:t>
      </w:r>
      <w:r w:rsidR="00EB29FC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264"/>
        <w:gridCol w:w="2340"/>
      </w:tblGrid>
      <w:tr w:rsidR="00EB29FC" w:rsidRPr="002A3B8D" w:rsidTr="00EB29F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C" w:rsidRPr="002A3B8D" w:rsidRDefault="00EB29FC" w:rsidP="0052042D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C" w:rsidRPr="009E4E0F" w:rsidRDefault="00EB29FC" w:rsidP="0052042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C" w:rsidRPr="009E4E0F" w:rsidRDefault="00EB29FC" w:rsidP="0052042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B29FC" w:rsidRPr="002A3B8D" w:rsidTr="00EB29FC">
        <w:trPr>
          <w:trHeight w:val="7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9E4E0F" w:rsidRDefault="00EB29FC" w:rsidP="0052042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5D75B8" w:rsidRDefault="00EB29FC" w:rsidP="0052042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Промяна в персоналния състав на СИК на територията на област Перник </w:t>
            </w:r>
          </w:p>
          <w:p w:rsidR="00EB29FC" w:rsidRPr="00963037" w:rsidRDefault="00EB29FC" w:rsidP="005204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9E4E0F" w:rsidRDefault="00EB29FC" w:rsidP="0052042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29FC" w:rsidRPr="002A3B8D" w:rsidTr="00EB29FC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Default="00EB29FC" w:rsidP="0052042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324E7C" w:rsidRDefault="00A24AC8" w:rsidP="0052042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Регистриране на застъпници</w:t>
            </w:r>
          </w:p>
          <w:p w:rsidR="00EB29FC" w:rsidRDefault="00EB29FC" w:rsidP="005204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C" w:rsidRDefault="00EB29FC" w:rsidP="0052042D"/>
        </w:tc>
      </w:tr>
      <w:tr w:rsidR="00EB29FC" w:rsidRPr="002A3B8D" w:rsidTr="00EB29FC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155ABA" w:rsidRDefault="00EB29FC" w:rsidP="0052042D">
            <w:pPr>
              <w:spacing w:after="0" w:line="240" w:lineRule="auto"/>
              <w:ind w:left="104" w:hanging="104"/>
            </w:pPr>
            <w:r w:rsidRPr="00155ABA"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155ABA" w:rsidRDefault="00A24AC8" w:rsidP="0052042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55ABA">
              <w:rPr>
                <w:color w:val="333333"/>
                <w:lang w:eastAsia="bg-BG"/>
              </w:rPr>
              <w:t>Обявяване на упълномощени представители</w:t>
            </w:r>
          </w:p>
          <w:p w:rsidR="00EB29FC" w:rsidRPr="00155ABA" w:rsidRDefault="00EB29FC" w:rsidP="0052042D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C" w:rsidRDefault="00EB29FC" w:rsidP="0052042D"/>
        </w:tc>
      </w:tr>
      <w:tr w:rsidR="00EB29FC" w:rsidRPr="002A3B8D" w:rsidTr="00EB29FC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Default="00EB29FC" w:rsidP="0052042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155ABA" w:rsidRDefault="00A24AC8" w:rsidP="0052042D">
            <w:pPr>
              <w:spacing w:after="0" w:line="240" w:lineRule="auto"/>
              <w:jc w:val="both"/>
            </w:pPr>
            <w:r w:rsidRPr="00155ABA">
              <w:t>Формиране и утвърждаване на единна номерация и квотно разпределение за състава и ръководството на СИК в болнични заведения на територията на област Перник</w:t>
            </w:r>
          </w:p>
          <w:p w:rsidR="00210CEF" w:rsidRDefault="00210CEF" w:rsidP="005204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F" w:rsidRDefault="00210CEF" w:rsidP="0052042D"/>
        </w:tc>
      </w:tr>
      <w:tr w:rsidR="00EB29FC" w:rsidRPr="00155ABA" w:rsidTr="00EB29FC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155ABA" w:rsidRDefault="00EB29FC" w:rsidP="0052042D">
            <w:pPr>
              <w:spacing w:after="0" w:line="240" w:lineRule="auto"/>
              <w:ind w:left="104" w:hanging="104"/>
            </w:pPr>
            <w:r w:rsidRPr="00155ABA"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155ABA" w:rsidRDefault="00A24AC8" w:rsidP="00210CEF">
            <w:pPr>
              <w:spacing w:after="0" w:line="240" w:lineRule="auto"/>
              <w:jc w:val="both"/>
            </w:pPr>
            <w:r w:rsidRPr="00155ABA"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C" w:rsidRPr="00155ABA" w:rsidRDefault="00EB29FC" w:rsidP="0052042D"/>
        </w:tc>
      </w:tr>
    </w:tbl>
    <w:p w:rsidR="00EB29FC" w:rsidRPr="00155ABA" w:rsidRDefault="00EB29FC" w:rsidP="00EB29FC"/>
    <w:p w:rsidR="00EB29FC" w:rsidRPr="00AB0BD9" w:rsidRDefault="00EB29FC" w:rsidP="00EB29FC">
      <w:pPr>
        <w:tabs>
          <w:tab w:val="left" w:pos="6255"/>
        </w:tabs>
      </w:pPr>
      <w:r>
        <w:tab/>
      </w:r>
    </w:p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420DEF" w:rsidRDefault="00420DEF"/>
    <w:sectPr w:rsidR="004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3"/>
    <w:rsid w:val="00155ABA"/>
    <w:rsid w:val="00210CEF"/>
    <w:rsid w:val="00420DEF"/>
    <w:rsid w:val="00565F33"/>
    <w:rsid w:val="00624757"/>
    <w:rsid w:val="00641C44"/>
    <w:rsid w:val="00664FAF"/>
    <w:rsid w:val="00696328"/>
    <w:rsid w:val="00A24AC8"/>
    <w:rsid w:val="00E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F0680B"/>
  <w15:chartTrackingRefBased/>
  <w15:docId w15:val="{8DF8D7CD-4221-4647-801C-D784539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29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RIK3</cp:lastModifiedBy>
  <cp:revision>7</cp:revision>
  <cp:lastPrinted>2022-09-24T14:36:00Z</cp:lastPrinted>
  <dcterms:created xsi:type="dcterms:W3CDTF">2022-09-24T14:31:00Z</dcterms:created>
  <dcterms:modified xsi:type="dcterms:W3CDTF">2022-09-28T15:27:00Z</dcterms:modified>
</cp:coreProperties>
</file>