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9C" w:rsidRPr="000D7F0E" w:rsidRDefault="00186455" w:rsidP="000D7F0E">
      <w:pPr>
        <w:jc w:val="center"/>
        <w:rPr>
          <w:b/>
          <w:sz w:val="28"/>
          <w:szCs w:val="28"/>
          <w:u w:val="single"/>
        </w:rPr>
      </w:pPr>
      <w:r w:rsidRPr="000D7F0E">
        <w:rPr>
          <w:b/>
          <w:sz w:val="28"/>
          <w:szCs w:val="28"/>
          <w:u w:val="single"/>
        </w:rPr>
        <w:t>ДНЕВЕН РЕД НА ЗАСЕДАНИЕ НА РИК-ПЕРНИК</w:t>
      </w:r>
      <w:r w:rsidR="000A6CF6">
        <w:rPr>
          <w:b/>
          <w:sz w:val="28"/>
          <w:szCs w:val="28"/>
          <w:u w:val="single"/>
        </w:rPr>
        <w:t xml:space="preserve"> </w:t>
      </w:r>
      <w:r w:rsidR="00F57AFE">
        <w:rPr>
          <w:b/>
          <w:sz w:val="28"/>
          <w:szCs w:val="28"/>
          <w:u w:val="single"/>
        </w:rPr>
        <w:t>– 19</w:t>
      </w:r>
      <w:bookmarkStart w:id="0" w:name="_GoBack"/>
      <w:bookmarkEnd w:id="0"/>
      <w:r w:rsidR="000D7F0E">
        <w:rPr>
          <w:b/>
          <w:sz w:val="28"/>
          <w:szCs w:val="28"/>
          <w:u w:val="single"/>
        </w:rPr>
        <w:t>.09.22</w:t>
      </w:r>
      <w:r w:rsidR="00DB7B23">
        <w:rPr>
          <w:b/>
          <w:sz w:val="28"/>
          <w:szCs w:val="28"/>
          <w:u w:val="single"/>
        </w:rPr>
        <w:t>г.</w:t>
      </w:r>
    </w:p>
    <w:p w:rsidR="000D7F0E" w:rsidRPr="00DB7B23" w:rsidRDefault="00DB7B23" w:rsidP="005B285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7B23">
        <w:rPr>
          <w:sz w:val="24"/>
          <w:szCs w:val="24"/>
        </w:rPr>
        <w:t xml:space="preserve">Промени в състава на СИК на територията на 14 МИР </w:t>
      </w:r>
      <w:r w:rsidR="000D7F0E" w:rsidRPr="00DB7B23">
        <w:rPr>
          <w:sz w:val="24"/>
          <w:szCs w:val="24"/>
        </w:rPr>
        <w:t xml:space="preserve"> </w:t>
      </w:r>
      <w:r w:rsidRPr="00DB7B23">
        <w:rPr>
          <w:sz w:val="24"/>
          <w:szCs w:val="24"/>
        </w:rPr>
        <w:t xml:space="preserve">Перник </w:t>
      </w:r>
    </w:p>
    <w:p w:rsidR="00200D48" w:rsidRDefault="002360F4" w:rsidP="002360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2360F4">
        <w:rPr>
          <w:sz w:val="24"/>
          <w:szCs w:val="24"/>
        </w:rPr>
        <w:t>Формиране и утвърждаване на единен номер, определяне броя на членовете на ПСИК и квотно разпределение за състава и ръководството на СИК за гласуване на избиратели с трайни увреждания на територията на община Перник в изборите за народни представители на 02.11.2022 г.</w:t>
      </w:r>
      <w:r w:rsidR="00200D48">
        <w:rPr>
          <w:sz w:val="24"/>
          <w:szCs w:val="24"/>
        </w:rPr>
        <w:t>.</w:t>
      </w:r>
    </w:p>
    <w:p w:rsidR="000D7F0E" w:rsidRPr="000D7F0E" w:rsidRDefault="00B03804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186455" w:rsidRPr="000D7F0E" w:rsidRDefault="00186455" w:rsidP="00186455">
      <w:pPr>
        <w:pStyle w:val="a3"/>
        <w:rPr>
          <w:sz w:val="24"/>
          <w:szCs w:val="24"/>
        </w:rPr>
      </w:pPr>
    </w:p>
    <w:sectPr w:rsidR="00186455" w:rsidRPr="000D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272"/>
    <w:multiLevelType w:val="hybridMultilevel"/>
    <w:tmpl w:val="6DDAA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A"/>
    <w:rsid w:val="000A6CF6"/>
    <w:rsid w:val="000D7F0E"/>
    <w:rsid w:val="00186455"/>
    <w:rsid w:val="00200D48"/>
    <w:rsid w:val="002360F4"/>
    <w:rsid w:val="004867F7"/>
    <w:rsid w:val="00642573"/>
    <w:rsid w:val="009D31D7"/>
    <w:rsid w:val="00AC545C"/>
    <w:rsid w:val="00B03804"/>
    <w:rsid w:val="00B2422B"/>
    <w:rsid w:val="00B27C13"/>
    <w:rsid w:val="00BB202A"/>
    <w:rsid w:val="00DB7B23"/>
    <w:rsid w:val="00F30C35"/>
    <w:rsid w:val="00F4429C"/>
    <w:rsid w:val="00F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4CA3"/>
  <w15:chartTrackingRefBased/>
  <w15:docId w15:val="{7E7ED3FB-4460-4395-813A-03E580C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2022-09-19T12:30:00Z</cp:lastPrinted>
  <dcterms:created xsi:type="dcterms:W3CDTF">2022-09-19T12:29:00Z</dcterms:created>
  <dcterms:modified xsi:type="dcterms:W3CDTF">2022-09-19T12:31:00Z</dcterms:modified>
</cp:coreProperties>
</file>