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F" w:rsidRPr="00A517CD" w:rsidRDefault="00EB282F" w:rsidP="00EB282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17CD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  <w:r w:rsidR="00C96F5E" w:rsidRPr="00A517CD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ЗАСЕДАНИЕ НА РИК-ПЕРНИК – 07.09</w:t>
      </w:r>
      <w:r w:rsidR="00A517CD" w:rsidRPr="00A517CD">
        <w:rPr>
          <w:rFonts w:ascii="Times New Roman" w:hAnsi="Times New Roman" w:cs="Times New Roman"/>
          <w:b/>
          <w:sz w:val="36"/>
          <w:szCs w:val="36"/>
          <w:u w:val="single"/>
        </w:rPr>
        <w:t>.2022г. – 17:30 часа.</w:t>
      </w:r>
    </w:p>
    <w:p w:rsidR="00C96F5E" w:rsidRPr="00C96F5E" w:rsidRDefault="00C96F5E" w:rsidP="00C96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A517CD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1.О</w:t>
      </w:r>
      <w:r w:rsidRPr="00C96F5E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добряване на графичния файл на предпечатния образец и тиража на бюлетината за гласуване в изборите за народни представители на 02 октомври  2022г.</w:t>
      </w:r>
    </w:p>
    <w:p w:rsidR="00C96F5E" w:rsidRPr="00A517CD" w:rsidRDefault="00C96F5E" w:rsidP="00C96F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A517CD">
        <w:rPr>
          <w:color w:val="333333"/>
          <w:sz w:val="32"/>
          <w:szCs w:val="32"/>
        </w:rPr>
        <w:t>2.</w:t>
      </w:r>
      <w:r w:rsidRPr="00A517CD">
        <w:rPr>
          <w:color w:val="333333"/>
          <w:sz w:val="32"/>
          <w:szCs w:val="32"/>
        </w:rPr>
        <w:t>Изменение и допълнение в решение №48-НС от 07.09.2022г. на РИК Перник,</w:t>
      </w:r>
      <w:r w:rsidR="00A517CD">
        <w:rPr>
          <w:color w:val="333333"/>
          <w:sz w:val="32"/>
          <w:szCs w:val="32"/>
        </w:rPr>
        <w:t xml:space="preserve"> </w:t>
      </w:r>
      <w:r w:rsidRPr="00A517CD">
        <w:rPr>
          <w:color w:val="333333"/>
          <w:sz w:val="32"/>
          <w:szCs w:val="32"/>
        </w:rPr>
        <w:t>касаещо промяна в персоналния състав на СИК142200011 в община Ковачевци.</w:t>
      </w:r>
    </w:p>
    <w:p w:rsidR="00BA6264" w:rsidRPr="00A517CD" w:rsidRDefault="00C96F5E">
      <w:pPr>
        <w:rPr>
          <w:rFonts w:ascii="Times New Roman" w:hAnsi="Times New Roman" w:cs="Times New Roman"/>
          <w:sz w:val="32"/>
          <w:szCs w:val="32"/>
        </w:rPr>
      </w:pPr>
      <w:r w:rsidRPr="00A517CD">
        <w:rPr>
          <w:rFonts w:ascii="Times New Roman" w:hAnsi="Times New Roman" w:cs="Times New Roman"/>
          <w:sz w:val="32"/>
          <w:szCs w:val="32"/>
        </w:rPr>
        <w:t>3.Разни</w:t>
      </w:r>
      <w:bookmarkStart w:id="0" w:name="_GoBack"/>
      <w:bookmarkEnd w:id="0"/>
    </w:p>
    <w:sectPr w:rsidR="00BA6264" w:rsidRPr="00A5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444"/>
    <w:multiLevelType w:val="hybridMultilevel"/>
    <w:tmpl w:val="34B68B06"/>
    <w:lvl w:ilvl="0" w:tplc="5EB47F1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6"/>
    <w:rsid w:val="00157AF0"/>
    <w:rsid w:val="002032B4"/>
    <w:rsid w:val="00316B32"/>
    <w:rsid w:val="00636966"/>
    <w:rsid w:val="00926136"/>
    <w:rsid w:val="00A517CD"/>
    <w:rsid w:val="00BA6264"/>
    <w:rsid w:val="00C96F5E"/>
    <w:rsid w:val="00D43E88"/>
    <w:rsid w:val="00E9395D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0E79"/>
  <w15:chartTrackingRefBased/>
  <w15:docId w15:val="{597AD2C1-A12C-4037-B03F-3A71D26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5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2022-09-07T13:37:00Z</cp:lastPrinted>
  <dcterms:created xsi:type="dcterms:W3CDTF">2022-09-07T13:32:00Z</dcterms:created>
  <dcterms:modified xsi:type="dcterms:W3CDTF">2022-09-07T13:39:00Z</dcterms:modified>
</cp:coreProperties>
</file>