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A3" w:rsidRDefault="00B564A3" w:rsidP="00C6568F">
      <w:pPr>
        <w:jc w:val="center"/>
      </w:pPr>
      <w:r>
        <w:t>Районна избирателна комисия – Перник</w:t>
      </w:r>
    </w:p>
    <w:p w:rsidR="00B564A3" w:rsidRDefault="00B564A3" w:rsidP="00C6568F">
      <w:pPr>
        <w:jc w:val="center"/>
      </w:pPr>
      <w:r>
        <w:t>Протокол № 8</w:t>
      </w:r>
    </w:p>
    <w:p w:rsidR="00B564A3" w:rsidRDefault="00B564A3" w:rsidP="00C6568F">
      <w:pPr>
        <w:jc w:val="center"/>
      </w:pPr>
      <w:r>
        <w:t>/30.08.2022 г./</w:t>
      </w:r>
    </w:p>
    <w:p w:rsidR="00B564A3" w:rsidRDefault="00B564A3" w:rsidP="00B564A3">
      <w:pPr>
        <w:jc w:val="both"/>
      </w:pPr>
      <w:r>
        <w:t>Днес 30.08.2022 г.  се проведе заседание на РИК – Перник.</w:t>
      </w:r>
    </w:p>
    <w:p w:rsidR="00B564A3" w:rsidRDefault="00C6568F" w:rsidP="00B564A3">
      <w:pPr>
        <w:jc w:val="both"/>
      </w:pPr>
      <w:r>
        <w:t xml:space="preserve">Присъстват 9 /девет/ члена на РИК.  </w:t>
      </w:r>
      <w:r w:rsidR="00B564A3">
        <w:t>Отсъстват по уважителни причини:</w:t>
      </w:r>
      <w:r>
        <w:t xml:space="preserve"> Лъчезар Лазов, Гинка Мирчева</w:t>
      </w:r>
      <w:r w:rsidR="00B564A3">
        <w:t>,</w:t>
      </w:r>
      <w:r>
        <w:t xml:space="preserve"> </w:t>
      </w:r>
      <w:r w:rsidR="00B564A3">
        <w:t>Игнат Стойчев, Ивета Малинова</w:t>
      </w:r>
      <w:r>
        <w:t>, Никола Йорданов</w:t>
      </w:r>
    </w:p>
    <w:p w:rsidR="00B564A3" w:rsidRDefault="00B564A3" w:rsidP="00B564A3">
      <w:pPr>
        <w:jc w:val="both"/>
      </w:pPr>
      <w:r>
        <w:t xml:space="preserve">За </w:t>
      </w:r>
      <w:proofErr w:type="spellStart"/>
      <w:r>
        <w:t>протоколчи</w:t>
      </w:r>
      <w:r w:rsidR="00C6568F">
        <w:t>к</w:t>
      </w:r>
      <w:proofErr w:type="spellEnd"/>
      <w:r w:rsidR="00C6568F">
        <w:t xml:space="preserve"> е определена г-жа </w:t>
      </w:r>
      <w:proofErr w:type="spellStart"/>
      <w:r w:rsidR="00C6568F">
        <w:t>Никодимова</w:t>
      </w:r>
      <w:proofErr w:type="spellEnd"/>
      <w:r w:rsidR="00C6568F">
        <w:t xml:space="preserve"> </w:t>
      </w:r>
      <w:r>
        <w:t>.</w:t>
      </w:r>
    </w:p>
    <w:p w:rsidR="00D74AD6" w:rsidRDefault="00B564A3" w:rsidP="00B564A3">
      <w:pPr>
        <w:jc w:val="both"/>
      </w:pPr>
      <w:r>
        <w:t>Председателят на комисията предложи следния дневен ред:</w:t>
      </w:r>
    </w:p>
    <w:p w:rsidR="00C6568F" w:rsidRDefault="00B564A3" w:rsidP="00B564A3">
      <w:pPr>
        <w:pStyle w:val="a3"/>
        <w:numPr>
          <w:ilvl w:val="0"/>
          <w:numId w:val="1"/>
        </w:numPr>
        <w:jc w:val="both"/>
      </w:pPr>
      <w:r>
        <w:t>Регистрация на кандидатска листа на КОАЛИЦИЯ ДЕМОКРАТИЧНА БЪЛГАРИЯ-ОБЕДИНЕНИЕ“   за участие в изборите за народни представители на 02 октомври 2022 г.</w:t>
      </w:r>
    </w:p>
    <w:p w:rsidR="00C6568F" w:rsidRDefault="00B564A3" w:rsidP="00B564A3">
      <w:pPr>
        <w:pStyle w:val="a3"/>
        <w:numPr>
          <w:ilvl w:val="0"/>
          <w:numId w:val="1"/>
        </w:numPr>
        <w:jc w:val="both"/>
      </w:pPr>
      <w:r>
        <w:t>Регистрация на кандидатска листа на „СПРАВЕДЛИВА  БЪЛГАРИЯ“   за участие в изборите за народни представители на 02 октомври 2022 г.</w:t>
      </w:r>
    </w:p>
    <w:p w:rsidR="00C6568F" w:rsidRDefault="00B564A3" w:rsidP="00B564A3">
      <w:pPr>
        <w:pStyle w:val="a3"/>
        <w:numPr>
          <w:ilvl w:val="0"/>
          <w:numId w:val="1"/>
        </w:numPr>
        <w:jc w:val="both"/>
      </w:pPr>
      <w:r>
        <w:t>Регистрация на кандидатска листа на „БЪЛГАРСКИ ВЪЗХОД“   за участие в изборите за народни представители на 02 октомври 2022 г.</w:t>
      </w:r>
    </w:p>
    <w:p w:rsidR="00C6568F" w:rsidRDefault="00B564A3" w:rsidP="00B564A3">
      <w:pPr>
        <w:pStyle w:val="a3"/>
        <w:numPr>
          <w:ilvl w:val="0"/>
          <w:numId w:val="1"/>
        </w:numPr>
        <w:jc w:val="both"/>
      </w:pPr>
      <w:r>
        <w:t>Регистрация на кандидатска листа на „ГЛАС НАРОДЕН“   за участие в изборите за народни представители на 02 октомври 2022 г.</w:t>
      </w:r>
    </w:p>
    <w:p w:rsidR="00C6568F" w:rsidRDefault="00B564A3" w:rsidP="00B564A3">
      <w:pPr>
        <w:pStyle w:val="a3"/>
        <w:numPr>
          <w:ilvl w:val="0"/>
          <w:numId w:val="1"/>
        </w:numPr>
        <w:jc w:val="both"/>
      </w:pPr>
      <w:r>
        <w:t>Регистрация на кандидатска листа на „НАЦИОНАЛНО ДВИЖЕНИЕ ЕДИНСТВО“   за участие в изборите за народни представители на 02 октомври 2022 г.</w:t>
      </w:r>
    </w:p>
    <w:p w:rsidR="005A355A" w:rsidRDefault="005A355A" w:rsidP="00B564A3">
      <w:pPr>
        <w:pStyle w:val="a3"/>
        <w:numPr>
          <w:ilvl w:val="0"/>
          <w:numId w:val="1"/>
        </w:numPr>
        <w:jc w:val="both"/>
      </w:pPr>
      <w:r w:rsidRPr="005A355A">
        <w:t>Регистрация на кандидатска листа на „</w:t>
      </w:r>
      <w:r>
        <w:t>РУСОФИЛИ ЗА ВЪЗРАЖДАНЕ НА ОТЕЧЕСТВОТО</w:t>
      </w:r>
      <w:r w:rsidRPr="005A355A">
        <w:t>“   за участие в изборите за народни представители на 02 октомври 2022 г.</w:t>
      </w:r>
    </w:p>
    <w:p w:rsidR="005A355A" w:rsidRDefault="005A355A" w:rsidP="00B564A3">
      <w:pPr>
        <w:jc w:val="both"/>
      </w:pPr>
    </w:p>
    <w:p w:rsidR="00B564A3" w:rsidRDefault="00B564A3" w:rsidP="00B564A3">
      <w:pPr>
        <w:jc w:val="both"/>
      </w:pPr>
      <w:r>
        <w:t xml:space="preserve">По т. 1 от дневния ред </w:t>
      </w:r>
      <w:r w:rsidR="005A355A">
        <w:t>председателят докладва, че на 30</w:t>
      </w:r>
      <w:r>
        <w:t>.08.22 в РИК –Перник е постъпило предложение от Атанас Атанасов и Христо Иванов,  упълномощен представител на партия</w:t>
      </w:r>
      <w:r w:rsidRPr="00B564A3">
        <w:t xml:space="preserve"> КОАЛИЦИЯ ДЕМОКРАТИЧНА БЪЛГАРИЯ-</w:t>
      </w:r>
      <w:r>
        <w:t>ОБЕДИНЕНИЕ  регистрирана за участие в изборите за народни представители на 02.10.2022 г. с Решение на ЦИК № 1263-НС от 12.08.2022г., за регистрация на кандидатска листа за участие в изборите за народни представители на 02.10.2022 г. Към предложението са приложени 8 броя Заявление-декларация по чл. 255, ал. 1, т. 3 във връзка с чл. 3, ал. 3 от ИК (Приложение № 61-НС от изборните книжа).</w:t>
      </w:r>
    </w:p>
    <w:p w:rsidR="00B564A3" w:rsidRDefault="00B564A3" w:rsidP="00B564A3">
      <w:pPr>
        <w:jc w:val="both"/>
      </w:pPr>
      <w:r>
        <w:t>Председателстващият заседанието предложи проекторешение. Ако сте съгласни  проекта</w:t>
      </w:r>
      <w:r w:rsidR="005A355A">
        <w:t xml:space="preserve"> на решение да стане Решение №37</w:t>
      </w:r>
      <w:r>
        <w:t>-НС, моля да гласувате. След проведено поименно гласуване РИК-Перник единодушно взе следното решение:</w:t>
      </w:r>
    </w:p>
    <w:p w:rsidR="00B564A3" w:rsidRDefault="00B564A3" w:rsidP="00B564A3">
      <w:pPr>
        <w:jc w:val="both"/>
      </w:pPr>
      <w:r>
        <w:t xml:space="preserve">На основание чл. 72, ал. 1, т. 8, във </w:t>
      </w:r>
      <w:proofErr w:type="spellStart"/>
      <w:r>
        <w:t>вр</w:t>
      </w:r>
      <w:proofErr w:type="spellEnd"/>
      <w:r>
        <w:t xml:space="preserve">. с чл. 255, ал.1 и 258, ал.1 от Изборния кодекс </w:t>
      </w:r>
      <w:r w:rsidR="00737650">
        <w:t>и Решение № 1263-НС от 12</w:t>
      </w:r>
      <w:r>
        <w:t xml:space="preserve">.08.2022 г. на ЦИК, </w:t>
      </w:r>
    </w:p>
    <w:p w:rsidR="00B564A3" w:rsidRPr="0084686D" w:rsidRDefault="00B564A3" w:rsidP="00B564A3">
      <w:pPr>
        <w:jc w:val="both"/>
        <w:rPr>
          <w:lang w:val="en-US"/>
        </w:rPr>
      </w:pPr>
      <w:r>
        <w:t xml:space="preserve">РЕГИСТРИРА И ОБЯВЯВА КАНДИДАТСКА ЛИСТА за народни представители, предложена от политическа партия </w:t>
      </w:r>
      <w:r w:rsidR="005A355A" w:rsidRPr="005A355A">
        <w:t xml:space="preserve">КОАЛИЦИЯ ДЕМОКРАТИЧНА БЪЛГАРИЯ-ОБЕДИНЕНИЕ  </w:t>
      </w:r>
      <w:r>
        <w:t xml:space="preserve"> за участие в изборите за народни представители на 02.10.2022 г., както след</w:t>
      </w:r>
      <w:r w:rsidR="0084686D">
        <w:t>ва</w:t>
      </w:r>
      <w:r w:rsidR="0084686D">
        <w:rPr>
          <w:lang w:val="en-US"/>
        </w:rPr>
        <w:t>;</w:t>
      </w:r>
    </w:p>
    <w:p w:rsidR="00B564A3" w:rsidRDefault="00B564A3" w:rsidP="00B564A3">
      <w:pPr>
        <w:jc w:val="both"/>
      </w:pPr>
      <w:r>
        <w:t>1</w:t>
      </w:r>
      <w:r>
        <w:rPr>
          <w:lang w:val="en-US"/>
        </w:rPr>
        <w:t xml:space="preserve">.          </w:t>
      </w:r>
      <w:r>
        <w:t xml:space="preserve"> Бисер Иванов Механджийски, с ЕГН …………………………</w:t>
      </w:r>
    </w:p>
    <w:p w:rsidR="00B564A3" w:rsidRDefault="00B564A3" w:rsidP="00B564A3">
      <w:pPr>
        <w:jc w:val="both"/>
      </w:pPr>
      <w:r>
        <w:t>2.</w:t>
      </w:r>
      <w:r>
        <w:tab/>
        <w:t>Владимир Николаев Русев, с ЕГН………………………</w:t>
      </w:r>
    </w:p>
    <w:p w:rsidR="00B564A3" w:rsidRDefault="00B564A3" w:rsidP="00B564A3">
      <w:pPr>
        <w:jc w:val="both"/>
      </w:pPr>
      <w:r>
        <w:t>3.</w:t>
      </w:r>
      <w:r>
        <w:tab/>
        <w:t>Венцислав Иванов Евгениев, с ЕГН……………………………………</w:t>
      </w:r>
    </w:p>
    <w:p w:rsidR="00B564A3" w:rsidRDefault="00B564A3" w:rsidP="00B564A3">
      <w:pPr>
        <w:jc w:val="both"/>
      </w:pPr>
      <w:r>
        <w:lastRenderedPageBreak/>
        <w:t>4.</w:t>
      </w:r>
      <w:r>
        <w:tab/>
        <w:t>Емил Георгиев Крумов, с ЕГН……………………………</w:t>
      </w:r>
    </w:p>
    <w:p w:rsidR="00B564A3" w:rsidRDefault="00B564A3" w:rsidP="00B564A3">
      <w:pPr>
        <w:jc w:val="both"/>
      </w:pPr>
      <w:r>
        <w:t>5.</w:t>
      </w:r>
      <w:r>
        <w:tab/>
        <w:t>Калин Пламенов Соколов, с ЕГН:…………………………………………</w:t>
      </w:r>
    </w:p>
    <w:p w:rsidR="00B564A3" w:rsidRDefault="00B564A3" w:rsidP="00B564A3">
      <w:pPr>
        <w:jc w:val="both"/>
      </w:pPr>
      <w:r>
        <w:t>6.</w:t>
      </w:r>
      <w:r>
        <w:tab/>
        <w:t>Асен Филипов Асенов, с ЕГН……………………………..</w:t>
      </w:r>
    </w:p>
    <w:p w:rsidR="00B564A3" w:rsidRDefault="00B564A3" w:rsidP="00B564A3">
      <w:pPr>
        <w:jc w:val="both"/>
      </w:pPr>
      <w:r>
        <w:t>7.</w:t>
      </w:r>
      <w:r>
        <w:tab/>
        <w:t>Александър Емилов Колев, с ЕГН…………………………….</w:t>
      </w:r>
    </w:p>
    <w:p w:rsidR="00B564A3" w:rsidRDefault="00B564A3" w:rsidP="00B564A3">
      <w:pPr>
        <w:jc w:val="both"/>
      </w:pPr>
      <w:r>
        <w:t>8.</w:t>
      </w:r>
      <w:r>
        <w:tab/>
        <w:t>Юлиан Павлов Цветков, с ЕГН………………………………….</w:t>
      </w:r>
    </w:p>
    <w:p w:rsidR="00B564A3" w:rsidRDefault="00B564A3" w:rsidP="00B564A3">
      <w:pPr>
        <w:jc w:val="both"/>
      </w:pPr>
    </w:p>
    <w:p w:rsidR="00B564A3" w:rsidRDefault="00B564A3" w:rsidP="00B564A3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</w:t>
      </w:r>
      <w:r w:rsidR="005A355A" w:rsidRPr="005A355A">
        <w:t xml:space="preserve">КОАЛИЦИЯ ДЕМОКРАТИЧНА БЪЛГАРИЯ-ОБЕДИНЕНИЕ  </w:t>
      </w:r>
    </w:p>
    <w:p w:rsidR="0084686D" w:rsidRDefault="00B564A3" w:rsidP="0084686D">
      <w:pPr>
        <w:jc w:val="both"/>
      </w:pPr>
      <w:r>
        <w:t>Решението подлежи на обжалване пред ЦИК в тридневен срок от обявяването му.</w:t>
      </w:r>
      <w:r w:rsidR="0084686D" w:rsidRPr="0084686D">
        <w:t xml:space="preserve"> </w:t>
      </w:r>
    </w:p>
    <w:p w:rsidR="0084686D" w:rsidRDefault="0084686D" w:rsidP="0084686D">
      <w:pPr>
        <w:jc w:val="both"/>
      </w:pPr>
      <w:r>
        <w:t xml:space="preserve">По т. 2 от дневния ред </w:t>
      </w:r>
      <w:r w:rsidR="00737650">
        <w:t>председателят докладва, че на 30</w:t>
      </w:r>
      <w:r>
        <w:t>.08.22 в РИК –Перник е постъпило предложение от</w:t>
      </w:r>
      <w:r w:rsidR="0034460C">
        <w:t xml:space="preserve"> Венцислав Димитров</w:t>
      </w:r>
      <w:r>
        <w:t xml:space="preserve">,  упълномощен </w:t>
      </w:r>
      <w:r w:rsidR="0034460C">
        <w:t xml:space="preserve">представител на партия </w:t>
      </w:r>
      <w:r w:rsidR="001E3C88">
        <w:t>ПП СРАВЕДЛИВА БЪЛГАРИЯ</w:t>
      </w:r>
      <w:r>
        <w:t xml:space="preserve">  регистрирана за участие в изборите за народни представители на 02.10</w:t>
      </w:r>
      <w:r w:rsidR="001E3C88">
        <w:t>.2022 г. с Решение на ЦИК № 1308-НС от 17</w:t>
      </w:r>
      <w:r>
        <w:t xml:space="preserve">.08.2022г., за регистрация на кандидатска листа за участие в изборите за народни представители на 02.10.2022 г. </w:t>
      </w:r>
      <w:r w:rsidR="001E3C88">
        <w:t>Към предложението са приложени 4</w:t>
      </w:r>
      <w:r>
        <w:t xml:space="preserve"> броя Заявление-декларация по чл. 255, ал. 1, т. 3 във връзка с чл. 3, ал. 3 от ИК (Приложение № 61-НС от изборните книжа).</w:t>
      </w:r>
    </w:p>
    <w:p w:rsidR="0084686D" w:rsidRDefault="0084686D" w:rsidP="0084686D">
      <w:pPr>
        <w:jc w:val="both"/>
      </w:pPr>
      <w:r>
        <w:t>Председателстващият заседанието предложи проекторешение. Ако сте съгласни  проекта</w:t>
      </w:r>
      <w:r w:rsidR="005A355A">
        <w:t xml:space="preserve"> на решение да стане Решение №40</w:t>
      </w:r>
      <w:r>
        <w:t>-НС, моля да гласувате. След проведено поименно гласуване РИК-Перник единодушно взе следното решение:</w:t>
      </w:r>
    </w:p>
    <w:p w:rsidR="0084686D" w:rsidRDefault="0084686D" w:rsidP="0084686D">
      <w:pPr>
        <w:jc w:val="both"/>
      </w:pPr>
      <w:r>
        <w:t xml:space="preserve">На основание чл. 72, ал. 1, т. 8, във </w:t>
      </w:r>
      <w:proofErr w:type="spellStart"/>
      <w:r>
        <w:t>вр</w:t>
      </w:r>
      <w:proofErr w:type="spellEnd"/>
      <w:r>
        <w:t xml:space="preserve">. с чл. 255, ал.1 и 258, ал.1 от </w:t>
      </w:r>
      <w:r w:rsidR="00737650">
        <w:t>Изборния кодекс и Решение № 1308-НС от 17</w:t>
      </w:r>
      <w:r>
        <w:t xml:space="preserve">.08.2022 г. на ЦИК, </w:t>
      </w:r>
    </w:p>
    <w:p w:rsidR="0084686D" w:rsidRDefault="0084686D" w:rsidP="0084686D">
      <w:pPr>
        <w:jc w:val="both"/>
      </w:pPr>
      <w:r>
        <w:t xml:space="preserve">РЕГИСТРИРА И ОБЯВЯВА КАНДИДАТСКА ЛИСТА за народни представители, предложена от политическа партия </w:t>
      </w:r>
      <w:r w:rsidR="005A355A" w:rsidRPr="005A355A">
        <w:t xml:space="preserve">СРАВЕДЛИВА БЪЛГАРИЯ  </w:t>
      </w:r>
      <w:r>
        <w:t xml:space="preserve"> за участие в изборите за народни представители на 02.10.2022 г., както следва;</w:t>
      </w:r>
    </w:p>
    <w:p w:rsidR="001E3C88" w:rsidRDefault="001E3C88" w:rsidP="001E3C88">
      <w:pPr>
        <w:jc w:val="both"/>
      </w:pPr>
      <w:r>
        <w:t xml:space="preserve">1.         </w:t>
      </w:r>
      <w:r>
        <w:tab/>
        <w:t>Венцислав Петров Димитров, с ЕГН: …</w:t>
      </w:r>
    </w:p>
    <w:p w:rsidR="001E3C88" w:rsidRDefault="001E3C88" w:rsidP="001E3C88">
      <w:pPr>
        <w:jc w:val="both"/>
      </w:pPr>
      <w:r>
        <w:t>2.</w:t>
      </w:r>
      <w:r>
        <w:tab/>
        <w:t>Георги Романов Асенов, с ЕГН: …</w:t>
      </w:r>
    </w:p>
    <w:p w:rsidR="001E3C88" w:rsidRDefault="001E3C88" w:rsidP="001E3C88">
      <w:pPr>
        <w:jc w:val="both"/>
      </w:pPr>
      <w:r>
        <w:t>3.</w:t>
      </w:r>
      <w:r>
        <w:tab/>
        <w:t>Юлиян Василев Стоев, с ЕГН: …</w:t>
      </w:r>
    </w:p>
    <w:p w:rsidR="0084686D" w:rsidRDefault="001E3C88" w:rsidP="001E3C88">
      <w:pPr>
        <w:jc w:val="both"/>
      </w:pPr>
      <w:r>
        <w:t>4.</w:t>
      </w:r>
      <w:r>
        <w:tab/>
        <w:t>Искрен Романов Асенов , с ЕГН: …</w:t>
      </w:r>
    </w:p>
    <w:p w:rsidR="0084686D" w:rsidRDefault="0084686D" w:rsidP="0084686D">
      <w:pPr>
        <w:jc w:val="both"/>
      </w:pPr>
    </w:p>
    <w:p w:rsidR="0084686D" w:rsidRDefault="0084686D" w:rsidP="0084686D">
      <w:pPr>
        <w:jc w:val="both"/>
      </w:pPr>
    </w:p>
    <w:p w:rsidR="0084686D" w:rsidRDefault="0084686D" w:rsidP="0084686D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</w:t>
      </w:r>
      <w:r w:rsidR="005A355A" w:rsidRPr="005A355A">
        <w:t xml:space="preserve">СРАВЕДЛИВА БЪЛГАРИЯ  </w:t>
      </w:r>
    </w:p>
    <w:p w:rsidR="005030AF" w:rsidRDefault="0084686D" w:rsidP="005030AF">
      <w:pPr>
        <w:jc w:val="both"/>
      </w:pPr>
      <w:r>
        <w:t>Решението подлежи на обжалване пред ЦИК в тридневен срок от обявяването му.</w:t>
      </w:r>
      <w:r w:rsidR="005030AF" w:rsidRPr="005030AF">
        <w:t xml:space="preserve"> </w:t>
      </w:r>
    </w:p>
    <w:p w:rsidR="005030AF" w:rsidRDefault="005030AF" w:rsidP="005030AF">
      <w:pPr>
        <w:jc w:val="both"/>
      </w:pPr>
      <w:r>
        <w:t xml:space="preserve">По т. 3 от дневния ред председателят докладва, че на 30.08.22 в РИК –Перник е постъпило предложение от Петър Първанов,  упълномощен представител на партия ПП БЪЛГАРСКИ ВЪЗХОД регистрирана за участие в изборите за народни представители на 02.10.2022 г. с Решение на ЦИК № 1309-НС от 17.08.2022г., за регистрация на кандидатска листа за участие в изборите за </w:t>
      </w:r>
      <w:r>
        <w:lastRenderedPageBreak/>
        <w:t xml:space="preserve">народни представители на 02.10.2022 г. </w:t>
      </w:r>
      <w:r w:rsidR="005302BC">
        <w:t>Към предложението са приложени 8</w:t>
      </w:r>
      <w:r>
        <w:t xml:space="preserve"> броя Заявление-декларация по чл. 255, ал. 1, т. 3 във връзка с чл. 3, ал. 3 от ИК (Приложение № 61-НС от изборните книжа).</w:t>
      </w:r>
    </w:p>
    <w:p w:rsidR="005030AF" w:rsidRDefault="005030AF" w:rsidP="005030AF">
      <w:pPr>
        <w:jc w:val="both"/>
      </w:pPr>
      <w:r>
        <w:t>Председателстващият заседанието предложи проекторешение. Ако сте съгласни  проекта</w:t>
      </w:r>
      <w:r w:rsidR="005A355A">
        <w:t xml:space="preserve"> на решение да стане Решение №41</w:t>
      </w:r>
      <w:r>
        <w:t>-НС, моля да гласувате. След проведено поименно гласуване РИК-Перник единодушно взе следното решение:</w:t>
      </w:r>
    </w:p>
    <w:p w:rsidR="005030AF" w:rsidRDefault="005030AF" w:rsidP="005030AF">
      <w:pPr>
        <w:jc w:val="both"/>
      </w:pPr>
      <w:r>
        <w:t xml:space="preserve">На основание чл. 72, ал. 1, т. 8, във </w:t>
      </w:r>
      <w:proofErr w:type="spellStart"/>
      <w:r>
        <w:t>вр</w:t>
      </w:r>
      <w:proofErr w:type="spellEnd"/>
      <w:r>
        <w:t xml:space="preserve">. с чл. 255, ал.1 и 258, ал.1 от </w:t>
      </w:r>
      <w:r w:rsidR="005302BC">
        <w:t>Изборния кодекс и Решение № 1309</w:t>
      </w:r>
      <w:r>
        <w:t xml:space="preserve">-НС от 17.08.2022 г. на ЦИК, </w:t>
      </w:r>
    </w:p>
    <w:p w:rsidR="005030AF" w:rsidRDefault="005030AF" w:rsidP="005030AF">
      <w:pPr>
        <w:jc w:val="both"/>
      </w:pPr>
      <w:r>
        <w:t>РЕГИСТРИРА И ОБЯВЯВА КАНДИДАТСКА ЛИСТА за народни представители, предложена от политическа партия МИР за участие в изборите за народни представители на 02.10.2022 г., както следва;</w:t>
      </w:r>
    </w:p>
    <w:p w:rsidR="005302BC" w:rsidRDefault="005302BC" w:rsidP="005302BC">
      <w:pPr>
        <w:jc w:val="both"/>
      </w:pPr>
      <w:r w:rsidRPr="005302BC">
        <w:t xml:space="preserve"> </w:t>
      </w:r>
      <w:r>
        <w:t>1.</w:t>
      </w:r>
      <w:r>
        <w:tab/>
        <w:t>Петър Кирилов Първанов , с ЕГН …………………………</w:t>
      </w:r>
    </w:p>
    <w:p w:rsidR="005302BC" w:rsidRDefault="005302BC" w:rsidP="005302BC">
      <w:pPr>
        <w:jc w:val="both"/>
      </w:pPr>
      <w:r>
        <w:t>2.</w:t>
      </w:r>
      <w:r>
        <w:tab/>
        <w:t>Николай Георгиев Дойчинов, с ЕГН………………………</w:t>
      </w:r>
    </w:p>
    <w:p w:rsidR="005302BC" w:rsidRDefault="005302BC" w:rsidP="005302BC">
      <w:pPr>
        <w:jc w:val="both"/>
      </w:pPr>
      <w:r>
        <w:t>3.</w:t>
      </w:r>
      <w:r>
        <w:tab/>
        <w:t>Людмила Николова Велинова с ЕГН…………</w:t>
      </w:r>
    </w:p>
    <w:p w:rsidR="005302BC" w:rsidRDefault="005302BC" w:rsidP="005302BC">
      <w:pPr>
        <w:jc w:val="both"/>
      </w:pPr>
      <w:r>
        <w:t>4.</w:t>
      </w:r>
      <w:r>
        <w:tab/>
        <w:t xml:space="preserve">Людмил </w:t>
      </w:r>
      <w:proofErr w:type="spellStart"/>
      <w:r>
        <w:t>Сашов</w:t>
      </w:r>
      <w:proofErr w:type="spellEnd"/>
      <w:r>
        <w:t xml:space="preserve"> Иванов с ЕГН……..</w:t>
      </w:r>
    </w:p>
    <w:p w:rsidR="005302BC" w:rsidRDefault="005302BC" w:rsidP="005302BC">
      <w:pPr>
        <w:jc w:val="both"/>
      </w:pPr>
      <w:r>
        <w:t>5.</w:t>
      </w:r>
      <w:r>
        <w:tab/>
      </w:r>
      <w:proofErr w:type="spellStart"/>
      <w:r>
        <w:t>Виляна</w:t>
      </w:r>
      <w:proofErr w:type="spellEnd"/>
      <w:r>
        <w:t xml:space="preserve"> Любомирова Петрова с ЕГН……………..</w:t>
      </w:r>
    </w:p>
    <w:p w:rsidR="005302BC" w:rsidRDefault="005302BC" w:rsidP="005302BC">
      <w:pPr>
        <w:jc w:val="both"/>
      </w:pPr>
      <w:r>
        <w:t>6.</w:t>
      </w:r>
      <w:r>
        <w:tab/>
        <w:t xml:space="preserve">Иван Борисов </w:t>
      </w:r>
      <w:proofErr w:type="spellStart"/>
      <w:r>
        <w:t>Хаджиянев</w:t>
      </w:r>
      <w:proofErr w:type="spellEnd"/>
      <w:r>
        <w:t xml:space="preserve"> с ЕГН…………………..</w:t>
      </w:r>
    </w:p>
    <w:p w:rsidR="005302BC" w:rsidRDefault="005302BC" w:rsidP="005302BC">
      <w:pPr>
        <w:jc w:val="both"/>
      </w:pPr>
      <w:r>
        <w:t>7.</w:t>
      </w:r>
      <w:r>
        <w:tab/>
        <w:t>Ирина Йорданова Миланова , с ЕГН: …</w:t>
      </w:r>
    </w:p>
    <w:p w:rsidR="005302BC" w:rsidRDefault="005302BC" w:rsidP="005302BC">
      <w:pPr>
        <w:jc w:val="both"/>
      </w:pPr>
      <w:r>
        <w:t>8.</w:t>
      </w:r>
      <w:r>
        <w:tab/>
      </w:r>
      <w:r w:rsidR="00E3281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Петър Емилов Велинов</w:t>
      </w:r>
      <w:r>
        <w:t>,</w:t>
      </w:r>
      <w:r>
        <w:t xml:space="preserve"> с ЕГН …</w:t>
      </w:r>
    </w:p>
    <w:p w:rsidR="005030AF" w:rsidRDefault="005302BC" w:rsidP="005302BC">
      <w:pPr>
        <w:jc w:val="both"/>
      </w:pPr>
      <w:r>
        <w:tab/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ПП Български възход</w:t>
      </w:r>
    </w:p>
    <w:p w:rsidR="005030AF" w:rsidRDefault="005030AF" w:rsidP="005030AF">
      <w:pPr>
        <w:jc w:val="both"/>
      </w:pPr>
    </w:p>
    <w:p w:rsidR="005030AF" w:rsidRDefault="005030AF" w:rsidP="005030AF">
      <w:pPr>
        <w:jc w:val="both"/>
      </w:pPr>
    </w:p>
    <w:p w:rsidR="00B564A3" w:rsidRDefault="005030AF" w:rsidP="005030AF">
      <w:pPr>
        <w:jc w:val="both"/>
      </w:pPr>
      <w:r>
        <w:t>Решението подлежи на обжалване пред ЦИК в тридневен срок от обявяването му.</w:t>
      </w:r>
    </w:p>
    <w:p w:rsidR="005A355A" w:rsidRDefault="005A355A" w:rsidP="005A355A">
      <w:pPr>
        <w:jc w:val="both"/>
      </w:pPr>
      <w:r>
        <w:t>По т. 4 от дневния ред председателят докладва, че на 30.08.22 в РИК –Перник е постъпило предложение от СВЕТОСЛАВ ВИТКОВ,  упълномощен представител на партия ПП ГЛАС НАРОДЕН регистрирана за участие в изборите за народни представители на 02.10.2022 г. с Решение на ЦИК № 1285-НС от 16.08.2022г., за регистрация на кандидатска листа за участие в изборите за народни представители на 02.10.2022 г. Към предложението са приложени 2 броя Заявление-декларация по чл. 255, ал. 1, т. 3 във връзка с чл. 3, ал. 3 от ИК (Приложение № 61-НС от изборните книжа).</w:t>
      </w:r>
    </w:p>
    <w:p w:rsidR="005A355A" w:rsidRDefault="005A355A" w:rsidP="005A355A">
      <w:pPr>
        <w:jc w:val="both"/>
      </w:pPr>
      <w:r>
        <w:t>Председателстващият заседанието предложи проекторешение. Ако сте съгласни  проекта на решение да стане Решение №42-НС, моля да гласувате. След проведено поименно гласуване РИК-Перник единодушно взе следното решение:</w:t>
      </w:r>
    </w:p>
    <w:p w:rsidR="005A355A" w:rsidRDefault="005A355A" w:rsidP="005A355A">
      <w:pPr>
        <w:jc w:val="both"/>
      </w:pPr>
      <w:r>
        <w:t xml:space="preserve">На основание чл. 72, ал. 1, т. 8, във </w:t>
      </w:r>
      <w:proofErr w:type="spellStart"/>
      <w:r>
        <w:t>вр</w:t>
      </w:r>
      <w:proofErr w:type="spellEnd"/>
      <w:r>
        <w:t xml:space="preserve">. с чл. 255, ал.1 и 258, ал.1 от Изборния кодекс и Решение № 1309-НС от 17.08.2022 г. на ЦИК, </w:t>
      </w:r>
    </w:p>
    <w:p w:rsidR="005A355A" w:rsidRDefault="005A355A" w:rsidP="005A355A">
      <w:pPr>
        <w:jc w:val="both"/>
      </w:pPr>
      <w:r>
        <w:lastRenderedPageBreak/>
        <w:t>РЕГИСТРИРА И ОБЯВЯВА КАНДИДАТСКА ЛИСТА за народни представители, предложена от политическа партия ГЛАС НАРОДЕН за участие в изборите за народни представители на 02.10.2022 г., както следва;</w:t>
      </w:r>
    </w:p>
    <w:p w:rsidR="00197EFD" w:rsidRDefault="00197EFD" w:rsidP="00197EFD">
      <w:pPr>
        <w:jc w:val="both"/>
      </w:pPr>
      <w:r>
        <w:t>1.</w:t>
      </w:r>
      <w:r>
        <w:tab/>
        <w:t>МИРОСЛАВ СТЕФЧЕВ ИВАНОВ, с ЕГН: …</w:t>
      </w:r>
    </w:p>
    <w:p w:rsidR="00E32810" w:rsidRDefault="00197EFD" w:rsidP="00197EFD">
      <w:pPr>
        <w:jc w:val="both"/>
      </w:pPr>
      <w:r>
        <w:t>2.</w:t>
      </w:r>
      <w:r>
        <w:tab/>
        <w:t>ВЛАДИМИР КИРОВ ТАБАКОВ, с ЕГН: …</w:t>
      </w:r>
      <w:r w:rsidR="005A355A">
        <w:tab/>
      </w:r>
    </w:p>
    <w:p w:rsidR="005A355A" w:rsidRDefault="005A355A" w:rsidP="00197EFD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ПП </w:t>
      </w:r>
      <w:r w:rsidR="00197EFD">
        <w:t>ГЛАС НАРОДЕН</w:t>
      </w:r>
    </w:p>
    <w:p w:rsidR="005A355A" w:rsidRDefault="005A355A" w:rsidP="005A355A">
      <w:pPr>
        <w:jc w:val="both"/>
      </w:pPr>
      <w:r>
        <w:t>Решението подлежи на обжалване пред ЦИК в тридневен срок от обявяването му.</w:t>
      </w:r>
    </w:p>
    <w:p w:rsidR="00197EFD" w:rsidRDefault="00197EFD" w:rsidP="00197EFD">
      <w:pPr>
        <w:jc w:val="both"/>
      </w:pPr>
      <w:r>
        <w:t>По т. 5 от дневния ред председателят докладва, че на 30.08.22 в РИК –Перник е постъпило предложение от ВАЛЕНТИНА ГОЦЕВА,  упълномощен представител на партия ПП НАЦИОНАЛНО ДВИЖЕНИЕ ЕДИНСТВО регистрирана за участие в изборите за народни представители на 02.10.2022 г. с Решение на ЦИК № 1307-НС от 17.08.2022г., за регистрация на кандидатска листа за участие в изборите за народни представители на 02.10.2022 г. Към предложението са приложени 3 броя Заявление-декларация по чл. 255, ал. 1, т. 3 във връзка с чл. 3, ал. 3 от ИК (Приложение № 61-НС от изборните книжа).</w:t>
      </w:r>
    </w:p>
    <w:p w:rsidR="00197EFD" w:rsidRDefault="00197EFD" w:rsidP="00197EFD">
      <w:pPr>
        <w:jc w:val="both"/>
      </w:pPr>
      <w:r>
        <w:t>Председателстващият заседанието предложи проекторешение. Ако сте съгласни  проекта на решение да стане Решение №43-НС, моля да гласувате. След проведено поименно гласуване РИК-Перник единодушно взе следното решение:</w:t>
      </w:r>
    </w:p>
    <w:p w:rsidR="00197EFD" w:rsidRDefault="00197EFD" w:rsidP="00197EFD">
      <w:pPr>
        <w:jc w:val="both"/>
      </w:pPr>
      <w:r>
        <w:t xml:space="preserve">На основание чл. 72, ал. 1, т. 8, във </w:t>
      </w:r>
      <w:proofErr w:type="spellStart"/>
      <w:r>
        <w:t>вр</w:t>
      </w:r>
      <w:proofErr w:type="spellEnd"/>
      <w:r>
        <w:t xml:space="preserve">. с чл. 255, ал.1 и 258, ал.1 от Изборния кодекс и Решение № 1309-НС от 17.08.2022 г. на ЦИК, </w:t>
      </w:r>
    </w:p>
    <w:p w:rsidR="00197EFD" w:rsidRDefault="00197EFD" w:rsidP="00197EFD">
      <w:pPr>
        <w:jc w:val="both"/>
      </w:pPr>
      <w:r>
        <w:t xml:space="preserve">РЕГИСТРИРА И ОБЯВЯВА КАНДИДАТСКА ЛИСТА за народни представители, предложена от политическа партия </w:t>
      </w:r>
      <w:r w:rsidRPr="00197EFD">
        <w:t xml:space="preserve">ПП НАЦИОНАЛНО ДВИЖЕНИЕ ЕДИНСТВО </w:t>
      </w:r>
      <w:r>
        <w:t>за участие в изборите за народни представители на 02.10.2022 г., както следва;</w:t>
      </w:r>
    </w:p>
    <w:p w:rsidR="00197EFD" w:rsidRDefault="00197EFD" w:rsidP="00197EFD">
      <w:pPr>
        <w:jc w:val="both"/>
      </w:pPr>
      <w:r>
        <w:t>1.</w:t>
      </w:r>
      <w:r>
        <w:tab/>
        <w:t>Цветомир Спиридонов Богданов , с ЕГН …………………………</w:t>
      </w:r>
    </w:p>
    <w:p w:rsidR="00197EFD" w:rsidRDefault="00197EFD" w:rsidP="00197EFD">
      <w:pPr>
        <w:jc w:val="both"/>
      </w:pPr>
      <w:r>
        <w:t>2.</w:t>
      </w:r>
      <w:r>
        <w:tab/>
        <w:t>Биляна Боянова Евгениева, с ЕГН………………………</w:t>
      </w:r>
    </w:p>
    <w:p w:rsidR="00197EFD" w:rsidRDefault="00197EFD" w:rsidP="00197EFD">
      <w:pPr>
        <w:jc w:val="both"/>
      </w:pPr>
      <w:r>
        <w:t xml:space="preserve">3.           Борислав Сергеев </w:t>
      </w:r>
      <w:proofErr w:type="spellStart"/>
      <w:r>
        <w:t>Пожарашки</w:t>
      </w:r>
      <w:proofErr w:type="spellEnd"/>
      <w:r>
        <w:t xml:space="preserve"> с ЕГН………………..</w:t>
      </w:r>
      <w:r>
        <w:tab/>
      </w:r>
    </w:p>
    <w:p w:rsidR="00197EFD" w:rsidRDefault="00197EFD" w:rsidP="00197EFD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ПП НАЦИОНАЛНО ДВИЖЕНИЕ ЕДИНСТВО</w:t>
      </w:r>
    </w:p>
    <w:p w:rsidR="00197EFD" w:rsidRDefault="00197EFD" w:rsidP="00197EFD">
      <w:pPr>
        <w:jc w:val="both"/>
      </w:pPr>
      <w:r>
        <w:t>Решението подлежи на обжалване пред ЦИК в тридневен срок от обявяването му.</w:t>
      </w:r>
    </w:p>
    <w:p w:rsidR="00E32810" w:rsidRDefault="00E32810" w:rsidP="00197EFD">
      <w:pPr>
        <w:jc w:val="both"/>
      </w:pPr>
      <w:r>
        <w:t>По т. 6</w:t>
      </w:r>
      <w:r>
        <w:t xml:space="preserve"> от дневния ред председателят докладва, че на 30.08.22 в РИК –Перник е постъпило предложение</w:t>
      </w:r>
      <w:r>
        <w:t xml:space="preserve"> от </w:t>
      </w:r>
      <w:r w:rsidRPr="00E32810">
        <w:t>Антон Сираков, упълномощен представител на ПП РУСОФИЛ</w:t>
      </w:r>
      <w:r>
        <w:t>И ЗА ВЪЗРАЖДАНЕ НА ОТЕЧЕСТВОТО</w:t>
      </w:r>
      <w:r w:rsidRPr="00E32810">
        <w:t>,  регистрирана за участие в изборите за народни представители на 02.10.2022 г. с Решение на ЦИК № 1302-НС от 17.08.2022г., за регистрация на кандидатска листа  за участие в изборите за народни представители на 02.10.2022 г. Предложени са 3/трима/ кандидати за народни представители.</w:t>
      </w:r>
    </w:p>
    <w:p w:rsidR="00E32810" w:rsidRDefault="00E32810" w:rsidP="00E32810">
      <w:pPr>
        <w:jc w:val="both"/>
      </w:pPr>
      <w:r>
        <w:t>Председателстващият заседанието предложи проекторешение. Ако сте съгласни  проекта</w:t>
      </w:r>
      <w:r>
        <w:t xml:space="preserve"> на решение да стане Решение №44</w:t>
      </w:r>
      <w:r>
        <w:t>-НС, моля да гласувате. След проведено поименно гласуване РИК-Перник единодушно взе следното решение:</w:t>
      </w:r>
    </w:p>
    <w:p w:rsidR="00E32810" w:rsidRDefault="00E32810" w:rsidP="00E32810">
      <w:r>
        <w:t xml:space="preserve">Предвид изложеното и на основание чл. 72, ал. 1, т. 8, във </w:t>
      </w:r>
      <w:proofErr w:type="spellStart"/>
      <w:r>
        <w:t>вр</w:t>
      </w:r>
      <w:proofErr w:type="spellEnd"/>
      <w:r>
        <w:t>. с чл. 255, ал.1 и 258, ал.1 от Изборния кодекс и Решение № 1229-НС от 11.08.2022 г. на ЦИК, РИК - Перник</w:t>
      </w:r>
    </w:p>
    <w:p w:rsidR="00E32810" w:rsidRDefault="00E32810" w:rsidP="00E32810">
      <w:r>
        <w:lastRenderedPageBreak/>
        <w:t>Р Е Ш И:</w:t>
      </w:r>
    </w:p>
    <w:p w:rsidR="00E32810" w:rsidRDefault="00E32810" w:rsidP="00E32810">
      <w:r>
        <w:t xml:space="preserve">РЕГИСТРИРА И ОБЯВЯВА КАНДИДАТСКА ЛИСТА за народни представители, предложена от ПП </w:t>
      </w:r>
      <w:r w:rsidRPr="00C360E2">
        <w:t xml:space="preserve">РУСОФИЛИ ЗА ВЪЗРАЖДАНЕ НА ОТЕЧЕСТВОТО  </w:t>
      </w:r>
      <w:r>
        <w:t>за участие в изборите за народни представители на 02.10.2022 г., както следва :</w:t>
      </w:r>
    </w:p>
    <w:p w:rsidR="00E32810" w:rsidRDefault="00E32810" w:rsidP="00E32810">
      <w:r>
        <w:t>1.</w:t>
      </w:r>
      <w:r>
        <w:tab/>
        <w:t>Асен Денков Асенов , с ЕГН …………………………</w:t>
      </w:r>
    </w:p>
    <w:p w:rsidR="00E32810" w:rsidRDefault="00E32810" w:rsidP="00E32810">
      <w:r>
        <w:t>2.</w:t>
      </w:r>
      <w:r>
        <w:tab/>
        <w:t>Радко Любенов Ханджиев, с ЕГН………………………</w:t>
      </w:r>
    </w:p>
    <w:p w:rsidR="00E32810" w:rsidRDefault="00E32810" w:rsidP="00E32810">
      <w:r>
        <w:t>3.           Иван Колев Герджиков с ЕГН………………..</w:t>
      </w:r>
    </w:p>
    <w:p w:rsidR="00E32810" w:rsidRDefault="00E32810" w:rsidP="00E32810">
      <w:r>
        <w:t xml:space="preserve">4.           Валентин Колев </w:t>
      </w:r>
      <w:proofErr w:type="spellStart"/>
      <w:r>
        <w:t>Хараламбиев</w:t>
      </w:r>
      <w:proofErr w:type="spellEnd"/>
      <w:r>
        <w:t xml:space="preserve"> с ЕГН………………</w:t>
      </w:r>
    </w:p>
    <w:p w:rsidR="00E32810" w:rsidRDefault="00E32810" w:rsidP="00E32810">
      <w:r>
        <w:t>5.           Методи Георгиев Христов с ЕГН ……………………….</w:t>
      </w:r>
    </w:p>
    <w:p w:rsidR="00E32810" w:rsidRDefault="00E32810" w:rsidP="00E32810">
      <w:r>
        <w:tab/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ПП </w:t>
      </w:r>
      <w:r w:rsidRPr="00C360E2">
        <w:t xml:space="preserve">РУСОФИЛИ ЗА ВЪЗРАЖДАНЕ НА ОТЕЧЕСТВОТО  </w:t>
      </w:r>
    </w:p>
    <w:p w:rsidR="00E32810" w:rsidRDefault="00E32810" w:rsidP="00E32810">
      <w:r>
        <w:t>Решението подлежи на обжалване пред ЦИК в тридневен срок от обявяването му.</w:t>
      </w:r>
    </w:p>
    <w:p w:rsidR="00E32810" w:rsidRDefault="00E32810" w:rsidP="00E32810">
      <w:pPr>
        <w:jc w:val="both"/>
      </w:pPr>
    </w:p>
    <w:p w:rsidR="00600D4F" w:rsidRDefault="00E32810" w:rsidP="00600D4F">
      <w:pPr>
        <w:jc w:val="both"/>
      </w:pPr>
      <w:r>
        <w:t>По т. 7</w:t>
      </w:r>
      <w:r>
        <w:t xml:space="preserve"> от дневния ред председателят </w:t>
      </w:r>
      <w:r>
        <w:t xml:space="preserve">предложи </w:t>
      </w:r>
      <w:r>
        <w:t>проекторешение</w:t>
      </w:r>
      <w:r>
        <w:t xml:space="preserve"> за з</w:t>
      </w:r>
      <w:r w:rsidRPr="00E32810">
        <w:t>амяна длъжностите на две лица, определени за подпомагане работата на РИК Перник за произвеждане на изборите за народни представители на 02.10.2022 г.</w:t>
      </w:r>
      <w:r>
        <w:t xml:space="preserve"> </w:t>
      </w:r>
      <w:r>
        <w:t xml:space="preserve">След провеждане на дискусия </w:t>
      </w:r>
      <w:r w:rsidR="00600D4F">
        <w:t xml:space="preserve">и </w:t>
      </w:r>
      <w:r>
        <w:t>поименно гласуване РИК-Перник</w:t>
      </w:r>
      <w:r w:rsidR="00600D4F">
        <w:t>, с 8 гласа „ЗА“</w:t>
      </w:r>
      <w:r>
        <w:t xml:space="preserve"> </w:t>
      </w:r>
      <w:r w:rsidR="00600D4F">
        <w:t xml:space="preserve"> и 1 „ПРОТИВ“ взе следното Решение №45-НС.</w:t>
      </w:r>
    </w:p>
    <w:p w:rsidR="00600D4F" w:rsidRPr="00E33083" w:rsidRDefault="00600D4F" w:rsidP="00600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  чл.72, ал.1, т.1 от ИК, и Решение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200- НС от 02.08.2022 г. на ЦИК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Районна избирателна комисия – Перник</w:t>
      </w:r>
      <w:r w:rsidRPr="006364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600D4F" w:rsidRPr="009652AD" w:rsidRDefault="00600D4F" w:rsidP="00600D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52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600D4F" w:rsidRDefault="00600D4F" w:rsidP="00600D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ЗАМЕНЯ  определеният </w:t>
      </w:r>
      <w:r w:rsidRPr="009652AD">
        <w:rPr>
          <w:rFonts w:ascii="Times New Roman" w:hAnsi="Times New Roman" w:cs="Times New Roman"/>
          <w:color w:val="333333"/>
          <w:sz w:val="24"/>
          <w:szCs w:val="24"/>
        </w:rPr>
        <w:t xml:space="preserve"> с Решение № </w:t>
      </w:r>
      <w:r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Pr="009652AD">
        <w:rPr>
          <w:rFonts w:ascii="Times New Roman" w:hAnsi="Times New Roman" w:cs="Times New Roman"/>
          <w:color w:val="333333"/>
          <w:sz w:val="24"/>
          <w:szCs w:val="24"/>
        </w:rPr>
        <w:t>– НС о</w:t>
      </w:r>
      <w:r>
        <w:rPr>
          <w:rFonts w:ascii="Times New Roman" w:hAnsi="Times New Roman" w:cs="Times New Roman"/>
          <w:color w:val="333333"/>
          <w:sz w:val="24"/>
          <w:szCs w:val="24"/>
        </w:rPr>
        <w:t>т 19.08.2022 г. на РИК –Перник-</w:t>
      </w:r>
      <w:r w:rsidRPr="009652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Андонов</w:t>
      </w:r>
      <w:r w:rsidRPr="009652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164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като 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специалист-експерт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-Перник и го определя за технически сътрудник .</w:t>
      </w:r>
    </w:p>
    <w:p w:rsidR="00600D4F" w:rsidRPr="00407A1D" w:rsidRDefault="00600D4F" w:rsidP="00600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Същият ще изпълнява и </w:t>
      </w:r>
      <w:r w:rsidRPr="00407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завеждат входящата и изходяща кореспонденция; обявяват решенията на определеното за това място и ги архивират по-късно; подготвят поименните списъци на членовете на СИК и техните удостоверения, както и други поставени задачи от РИК Перник.</w:t>
      </w:r>
    </w:p>
    <w:p w:rsidR="00600D4F" w:rsidRPr="00E33083" w:rsidRDefault="00600D4F" w:rsidP="00600D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ЗАМЕНЯ Мирела Методиева Николова, ЕГН :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652AD">
        <w:rPr>
          <w:rFonts w:ascii="Times New Roman" w:hAnsi="Times New Roman" w:cs="Times New Roman"/>
          <w:color w:val="333333"/>
          <w:sz w:val="24"/>
          <w:szCs w:val="24"/>
        </w:rPr>
        <w:t xml:space="preserve"> определената с Решение №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9652AD">
        <w:rPr>
          <w:rFonts w:ascii="Times New Roman" w:hAnsi="Times New Roman" w:cs="Times New Roman"/>
          <w:color w:val="333333"/>
          <w:sz w:val="24"/>
          <w:szCs w:val="24"/>
        </w:rPr>
        <w:t>– НС 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 17.08.2022 г. на РИК –Перник, като технически сътрудник и я определя за  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специалист-експерт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-Перник</w:t>
      </w:r>
      <w:r w:rsidRPr="009652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CB4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00D4F" w:rsidRDefault="00600D4F" w:rsidP="00600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Същата   ще  изпълнява 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функции:  </w:t>
      </w:r>
    </w:p>
    <w:p w:rsidR="00600D4F" w:rsidRPr="00CB473D" w:rsidRDefault="00600D4F" w:rsidP="00600D4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4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техническо осигуряване на  излъчване  </w:t>
      </w:r>
      <w:proofErr w:type="spellStart"/>
      <w:r w:rsidRPr="00CB4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online</w:t>
      </w:r>
      <w:proofErr w:type="spellEnd"/>
      <w:r w:rsidRPr="00CB4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заседания на комисията, </w:t>
      </w:r>
    </w:p>
    <w:p w:rsidR="00600D4F" w:rsidRPr="00CB473D" w:rsidRDefault="00600D4F" w:rsidP="00600D4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4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поддържане електронните регистри и интернет страницата на РИК, </w:t>
      </w:r>
    </w:p>
    <w:p w:rsidR="00600D4F" w:rsidRPr="00CB473D" w:rsidRDefault="00600D4F" w:rsidP="00600D4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4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обявяване на протоколи, решения и съобщения </w:t>
      </w:r>
    </w:p>
    <w:p w:rsidR="00600D4F" w:rsidRPr="00CB473D" w:rsidRDefault="00600D4F" w:rsidP="00600D4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4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всички останали документи в интернет страницата на РИК, както и  други поставени задачи от РИК Перник.</w:t>
      </w:r>
    </w:p>
    <w:p w:rsidR="00600D4F" w:rsidRPr="00E33083" w:rsidRDefault="00600D4F" w:rsidP="00600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Срокът на договорите да бъде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 г.-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до 16.10.</w:t>
      </w:r>
      <w:r w:rsidRPr="00E3308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2022 г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/</w:t>
      </w:r>
      <w:r w:rsidRPr="00E3308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14 дни включително от произвеждане на изборите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/  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включително, като месечното възнаграждение е в размер на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 </w:t>
      </w:r>
      <w:r>
        <w:rPr>
          <w:color w:val="333333"/>
          <w:sz w:val="21"/>
          <w:szCs w:val="21"/>
          <w:shd w:val="clear" w:color="auto" w:fill="FFFFFF"/>
        </w:rPr>
        <w:t>850  лв.,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определено с т. 7.1 от Решение № 1200- НС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02.08.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ЦИК    </w:t>
      </w:r>
    </w:p>
    <w:p w:rsidR="00600D4F" w:rsidRPr="00E33083" w:rsidRDefault="00600D4F" w:rsidP="00600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настоящото решение да се изпрати на областния управител на Област Перник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сключване на </w:t>
      </w: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00D4F" w:rsidRPr="00E33083" w:rsidRDefault="00600D4F" w:rsidP="00600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30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подлежи на обжалване пред ЦИК в тридневен срок от обявяването му.</w:t>
      </w:r>
    </w:p>
    <w:p w:rsidR="00D8687D" w:rsidRPr="00FF33A2" w:rsidRDefault="00D8687D" w:rsidP="00D8687D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>Поради изчерпване на дневния ред, председателстващият  обяви заседанието за закрито.</w:t>
      </w:r>
    </w:p>
    <w:p w:rsidR="00D8687D" w:rsidRPr="00FF33A2" w:rsidRDefault="00D8687D" w:rsidP="00D8687D">
      <w:pPr>
        <w:jc w:val="both"/>
        <w:rPr>
          <w:rFonts w:ascii="Times New Roman" w:hAnsi="Times New Roman" w:cs="Times New Roman"/>
        </w:rPr>
      </w:pPr>
    </w:p>
    <w:p w:rsidR="00D8687D" w:rsidRPr="00FF33A2" w:rsidRDefault="00D8687D" w:rsidP="00D8687D">
      <w:pPr>
        <w:jc w:val="both"/>
        <w:rPr>
          <w:rFonts w:ascii="Times New Roman" w:hAnsi="Times New Roman" w:cs="Times New Roman"/>
        </w:rPr>
      </w:pPr>
      <w:proofErr w:type="spellStart"/>
      <w:r w:rsidRPr="00FF33A2">
        <w:rPr>
          <w:rFonts w:ascii="Times New Roman" w:hAnsi="Times New Roman" w:cs="Times New Roman"/>
        </w:rPr>
        <w:t>Протоколчик</w:t>
      </w:r>
      <w:proofErr w:type="spellEnd"/>
      <w:r w:rsidRPr="00FF33A2">
        <w:rPr>
          <w:rFonts w:ascii="Times New Roman" w:hAnsi="Times New Roman" w:cs="Times New Roman"/>
        </w:rPr>
        <w:t>:</w:t>
      </w:r>
    </w:p>
    <w:p w:rsidR="00D8687D" w:rsidRPr="00FF33A2" w:rsidRDefault="00D8687D" w:rsidP="00D8687D">
      <w:pPr>
        <w:jc w:val="both"/>
        <w:rPr>
          <w:rFonts w:ascii="Times New Roman" w:hAnsi="Times New Roman" w:cs="Times New Roman"/>
        </w:rPr>
      </w:pPr>
    </w:p>
    <w:p w:rsidR="00D8687D" w:rsidRPr="00FF33A2" w:rsidRDefault="00D8687D" w:rsidP="00D8687D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                                                                   Председател:</w:t>
      </w:r>
    </w:p>
    <w:p w:rsidR="00D8687D" w:rsidRPr="00FF33A2" w:rsidRDefault="00D8687D" w:rsidP="00D8687D">
      <w:pPr>
        <w:jc w:val="both"/>
        <w:rPr>
          <w:rFonts w:ascii="Times New Roman" w:hAnsi="Times New Roman" w:cs="Times New Roman"/>
        </w:rPr>
      </w:pPr>
    </w:p>
    <w:p w:rsidR="00D8687D" w:rsidRPr="00FF33A2" w:rsidRDefault="00D8687D" w:rsidP="00D8687D">
      <w:pPr>
        <w:jc w:val="both"/>
        <w:rPr>
          <w:rFonts w:ascii="Times New Roman" w:hAnsi="Times New Roman" w:cs="Times New Roman"/>
        </w:rPr>
      </w:pPr>
      <w:r w:rsidRPr="00FF33A2">
        <w:rPr>
          <w:rFonts w:ascii="Times New Roman" w:hAnsi="Times New Roman" w:cs="Times New Roman"/>
        </w:rPr>
        <w:t xml:space="preserve">                                                                     Секретар:</w:t>
      </w:r>
    </w:p>
    <w:p w:rsidR="00600D4F" w:rsidRDefault="00600D4F" w:rsidP="00600D4F">
      <w:pPr>
        <w:jc w:val="both"/>
      </w:pPr>
    </w:p>
    <w:p w:rsidR="00E32810" w:rsidRDefault="00E32810" w:rsidP="00E32810">
      <w:pPr>
        <w:jc w:val="both"/>
      </w:pPr>
    </w:p>
    <w:p w:rsidR="00E32810" w:rsidRDefault="00E32810" w:rsidP="00197EFD">
      <w:pPr>
        <w:jc w:val="both"/>
      </w:pPr>
    </w:p>
    <w:p w:rsidR="00E32810" w:rsidRDefault="00E32810" w:rsidP="00197EFD">
      <w:pPr>
        <w:jc w:val="both"/>
      </w:pPr>
    </w:p>
    <w:p w:rsidR="00197EFD" w:rsidRDefault="00197EFD" w:rsidP="00197EFD">
      <w:pPr>
        <w:jc w:val="both"/>
      </w:pPr>
    </w:p>
    <w:p w:rsidR="00197EFD" w:rsidRDefault="00197EFD" w:rsidP="005A355A">
      <w:pPr>
        <w:jc w:val="both"/>
      </w:pPr>
    </w:p>
    <w:p w:rsidR="005A355A" w:rsidRDefault="005A355A" w:rsidP="005030AF">
      <w:pPr>
        <w:jc w:val="both"/>
      </w:pPr>
    </w:p>
    <w:p w:rsidR="005030AF" w:rsidRDefault="005030AF" w:rsidP="0084686D">
      <w:pPr>
        <w:jc w:val="both"/>
      </w:pPr>
    </w:p>
    <w:sectPr w:rsidR="0050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4158"/>
    <w:multiLevelType w:val="hybridMultilevel"/>
    <w:tmpl w:val="3AF078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66AA1"/>
    <w:multiLevelType w:val="hybridMultilevel"/>
    <w:tmpl w:val="CE50919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00"/>
    <w:rsid w:val="00197EFD"/>
    <w:rsid w:val="001E3C88"/>
    <w:rsid w:val="0034460C"/>
    <w:rsid w:val="00350F42"/>
    <w:rsid w:val="005030AF"/>
    <w:rsid w:val="005302BC"/>
    <w:rsid w:val="005A355A"/>
    <w:rsid w:val="00600D4F"/>
    <w:rsid w:val="00737650"/>
    <w:rsid w:val="007F0500"/>
    <w:rsid w:val="0084686D"/>
    <w:rsid w:val="00B564A3"/>
    <w:rsid w:val="00C6568F"/>
    <w:rsid w:val="00D74AD6"/>
    <w:rsid w:val="00D8687D"/>
    <w:rsid w:val="00E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915"/>
  <w15:chartTrackingRefBased/>
  <w15:docId w15:val="{C0B1BED9-0C39-4BDA-9A11-EB9B179D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8</cp:revision>
  <dcterms:created xsi:type="dcterms:W3CDTF">2022-08-30T12:28:00Z</dcterms:created>
  <dcterms:modified xsi:type="dcterms:W3CDTF">2022-08-30T18:16:00Z</dcterms:modified>
</cp:coreProperties>
</file>