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54" w:rsidRPr="00FF4661" w:rsidRDefault="00F61B54" w:rsidP="00FF46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661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Перник</w:t>
      </w:r>
    </w:p>
    <w:p w:rsidR="00F61B54" w:rsidRPr="00FF4661" w:rsidRDefault="00F61B54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Протокол № 2/17.08.2022 г./ </w:t>
      </w:r>
    </w:p>
    <w:p w:rsidR="00F61B54" w:rsidRPr="00FF4661" w:rsidRDefault="00F61B54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Днес, 17.08.2022 г. , се проведе заседание на РИК - Перник.</w:t>
      </w:r>
    </w:p>
    <w:p w:rsidR="00F61B54" w:rsidRPr="00FF4661" w:rsidRDefault="00F61B54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Присъстват: Румяна Петрова, Валентина Страхилова, Ирина Михайлова-Симеонова, Галина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, Гинка Мирчева, Донка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>, Лъчезар Лазов, Никола Йорданов, Роберт Василев, Светлана Петкова, Силвия Петрова</w:t>
      </w:r>
    </w:p>
    <w:p w:rsidR="00F61B54" w:rsidRPr="00FF4661" w:rsidRDefault="00F61B54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Отсъстват по уважителни причини:  .Игнат Стойчев</w:t>
      </w:r>
      <w:r w:rsidR="00965E6C" w:rsidRPr="00FF4661">
        <w:rPr>
          <w:rFonts w:ascii="Times New Roman" w:hAnsi="Times New Roman" w:cs="Times New Roman"/>
          <w:sz w:val="24"/>
          <w:szCs w:val="24"/>
        </w:rPr>
        <w:t>, Ивета Малинова</w:t>
      </w:r>
    </w:p>
    <w:p w:rsidR="00F61B54" w:rsidRPr="00FF4661" w:rsidRDefault="00F61B54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Заседанието бе открито в 17.05 часа и председателствано от Румяна Петрова  –зам.- председател на РИК. </w:t>
      </w:r>
    </w:p>
    <w:p w:rsidR="00F61B54" w:rsidRPr="00FF4661" w:rsidRDefault="00F61B54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 е определена г-жа Галина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4429C" w:rsidRPr="00FF4661" w:rsidRDefault="00F61B54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следния дневен ред: 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Определяне броя, функциите и персоналния състав на експертите и специалистите за подпомагане работата на РИК Перник за произвеждане на изборите за народни представители на 02.10.2022 г.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Формиране на единната номерация на избирателните секции в изборния район на Районна избирателна комисия – Перник за произвеждане за народни представители на 02 октомври 2022 г.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за произвеждане на изборите за народни представители на 02.10.2022 г.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Квотно разпределение за състава и ръководството на СИК на територията на Община Брезник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Квотно разпределение за състава и ръководството на СИК на територията на Община Земен 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Квотно разпределение за състава и ръководството на СИК на територията на Община Ковачевци 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Квотно разпределение за състава и ръководството на СИК на територията на Община Перник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Квотно разпределение за състава и ръководството на СИК на територията на Община  Радомир 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Квотно разпределение за състава и ръководството на СИК на територията на Община Трън </w:t>
      </w:r>
    </w:p>
    <w:p w:rsidR="00F61B54" w:rsidRPr="00FF4661" w:rsidRDefault="00F61B54" w:rsidP="00FF4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Разни</w:t>
      </w:r>
    </w:p>
    <w:p w:rsidR="00F61B54" w:rsidRDefault="00F61B54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Проектът на дневния ред бе гласуван с мнозинство.</w:t>
      </w:r>
    </w:p>
    <w:p w:rsidR="00CB5450" w:rsidRPr="00CB5450" w:rsidRDefault="00CB5450" w:rsidP="00CB54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50">
        <w:rPr>
          <w:rFonts w:ascii="Times New Roman" w:hAnsi="Times New Roman" w:cs="Times New Roman"/>
          <w:sz w:val="24"/>
          <w:szCs w:val="24"/>
        </w:rPr>
        <w:t>По т.1 от дневния ред председателстващият заседанието на основание  чл.72, ал.1, т.1 от ИК, и Решение № 1200- НС от 02.08.2022 г. на ЦИК даде възможност за предложения за експерти и специалисти за подпомагане на работата на РИК. След проведените дебати и гласувания РИК взе следното решение:</w:t>
      </w:r>
    </w:p>
    <w:p w:rsidR="00CB5450" w:rsidRPr="00CB5450" w:rsidRDefault="00CB5450" w:rsidP="00CB54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50">
        <w:rPr>
          <w:rFonts w:ascii="Times New Roman" w:hAnsi="Times New Roman" w:cs="Times New Roman"/>
          <w:sz w:val="24"/>
          <w:szCs w:val="24"/>
        </w:rPr>
        <w:t>За подпомагане работата на РИК Перник, при произвеждане изборите за  произвеждане на изборите за  народни представители на 02 октомври 2022 г .,  да бъдат  сключени граждански договори от областния управител на Област Перник с  :</w:t>
      </w:r>
    </w:p>
    <w:p w:rsidR="00CB5450" w:rsidRPr="00CB5450" w:rsidRDefault="00CB5450" w:rsidP="00CB54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50">
        <w:rPr>
          <w:rFonts w:ascii="Times New Roman" w:hAnsi="Times New Roman" w:cs="Times New Roman"/>
          <w:sz w:val="24"/>
          <w:szCs w:val="24"/>
        </w:rPr>
        <w:lastRenderedPageBreak/>
        <w:t xml:space="preserve"> I .Двама специалист – експерти, които  ще  изпълняват  следните функции:  техническо осигуряване на  излъчване  </w:t>
      </w:r>
      <w:proofErr w:type="spellStart"/>
      <w:r w:rsidRPr="00CB545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B5450">
        <w:rPr>
          <w:rFonts w:ascii="Times New Roman" w:hAnsi="Times New Roman" w:cs="Times New Roman"/>
          <w:sz w:val="24"/>
          <w:szCs w:val="24"/>
        </w:rPr>
        <w:t xml:space="preserve">  заседания на комисията,  поддържане електронните регистри и интернет страницата на РИК, обявяване на протоколи, решения и съобщения и всички останали документи в интернет страницата на РИК, както и  други поставени задачи от РИК Перник.</w:t>
      </w:r>
    </w:p>
    <w:p w:rsidR="00CB5450" w:rsidRDefault="00CB5450" w:rsidP="00CB54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50">
        <w:rPr>
          <w:rFonts w:ascii="Times New Roman" w:hAnsi="Times New Roman" w:cs="Times New Roman"/>
          <w:sz w:val="24"/>
          <w:szCs w:val="24"/>
        </w:rPr>
        <w:t xml:space="preserve">    Срокът на договорите да бъде от 18.08.2022 г.  до 16 октомври 2022 г. включително /14 дни включително от произвеждане на изборите/  включително, като месечното възнаграждение е в размер на   850  лв.,. определено с т. 7.1 от Решение № 1200- НС от 02.08.2022 г. на ЦИК    </w:t>
      </w:r>
    </w:p>
    <w:p w:rsidR="00CB5450" w:rsidRDefault="00CB5450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постъпиха следните предложения за експерти и технически сътрудници, както следва от предложенията на членовете на РИК:</w:t>
      </w:r>
      <w:r>
        <w:rPr>
          <w:rFonts w:ascii="Times New Roman" w:hAnsi="Times New Roman" w:cs="Times New Roman"/>
          <w:sz w:val="24"/>
          <w:szCs w:val="24"/>
        </w:rPr>
        <w:br/>
        <w:t>Валентина Страхилова предложи:</w:t>
      </w:r>
    </w:p>
    <w:p w:rsidR="00CB5450" w:rsidRDefault="00CB5450" w:rsidP="00CB545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Генадиев за експерт </w:t>
      </w:r>
    </w:p>
    <w:p w:rsidR="00CB5450" w:rsidRDefault="00CB5450" w:rsidP="00CB545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Стоилова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техн.сътрудник</w:t>
      </w:r>
      <w:proofErr w:type="spellEnd"/>
    </w:p>
    <w:p w:rsidR="00CB5450" w:rsidRDefault="00CB5450" w:rsidP="00CB54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</w:t>
      </w:r>
      <w:r w:rsidRPr="00CB5450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CB5450" w:rsidRDefault="00CB5450" w:rsidP="00CB54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Соколова-експерт</w:t>
      </w:r>
    </w:p>
    <w:p w:rsidR="00CB5450" w:rsidRDefault="00CB5450" w:rsidP="00CB54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Манасков-техн.сътрудник</w:t>
      </w:r>
      <w:proofErr w:type="spellEnd"/>
    </w:p>
    <w:p w:rsidR="00CB5450" w:rsidRPr="00CB5450" w:rsidRDefault="00CB5450" w:rsidP="00CB54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5450">
        <w:rPr>
          <w:rFonts w:ascii="Times New Roman" w:hAnsi="Times New Roman" w:cs="Times New Roman"/>
          <w:sz w:val="24"/>
          <w:szCs w:val="24"/>
        </w:rPr>
        <w:t>Ирина Михайлова предложи:</w:t>
      </w:r>
    </w:p>
    <w:p w:rsidR="00CB5450" w:rsidRDefault="00CB5450" w:rsidP="00CB545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Мирела Николова-експерт</w:t>
      </w:r>
    </w:p>
    <w:p w:rsidR="00CB5450" w:rsidRDefault="00CB5450" w:rsidP="00CB545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Стилиян Асенов-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техн.сътрудник</w:t>
      </w:r>
      <w:proofErr w:type="spellEnd"/>
    </w:p>
    <w:p w:rsidR="00CB5450" w:rsidRPr="00CB5450" w:rsidRDefault="00CB5450" w:rsidP="00CB5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5450">
        <w:rPr>
          <w:rFonts w:ascii="Times New Roman" w:hAnsi="Times New Roman" w:cs="Times New Roman"/>
          <w:sz w:val="24"/>
          <w:szCs w:val="24"/>
        </w:rPr>
        <w:t>Лъчезар Лазов предложи:</w:t>
      </w:r>
    </w:p>
    <w:p w:rsidR="00CB5450" w:rsidRDefault="00CB5450" w:rsidP="00CB545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Лазарина Искренова-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техн.сътрудник</w:t>
      </w:r>
      <w:proofErr w:type="spellEnd"/>
    </w:p>
    <w:p w:rsidR="00CB5450" w:rsidRPr="00CB5450" w:rsidRDefault="00CB5450" w:rsidP="00CB5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5450">
        <w:rPr>
          <w:rFonts w:ascii="Times New Roman" w:hAnsi="Times New Roman" w:cs="Times New Roman"/>
          <w:sz w:val="24"/>
          <w:szCs w:val="24"/>
        </w:rPr>
        <w:t>Никола Йорданов предложи:</w:t>
      </w:r>
    </w:p>
    <w:p w:rsidR="00CB5450" w:rsidRDefault="00CB5450" w:rsidP="00CB545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Йорданова-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техн.сътрудник</w:t>
      </w:r>
      <w:proofErr w:type="spellEnd"/>
    </w:p>
    <w:p w:rsidR="00CB5450" w:rsidRPr="00CB5450" w:rsidRDefault="00CB5450" w:rsidP="00CB5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5450">
        <w:rPr>
          <w:rFonts w:ascii="Times New Roman" w:hAnsi="Times New Roman" w:cs="Times New Roman"/>
          <w:sz w:val="24"/>
          <w:szCs w:val="24"/>
        </w:rPr>
        <w:t>Роберт Василев предложи:</w:t>
      </w:r>
    </w:p>
    <w:p w:rsidR="00CB5450" w:rsidRDefault="00CB5450" w:rsidP="00CB545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Бойков Соколов-експерт</w:t>
      </w:r>
    </w:p>
    <w:p w:rsidR="00520ACC" w:rsidRDefault="00CB5450" w:rsidP="00520AC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поименно гласуване РИК реши:</w:t>
      </w:r>
    </w:p>
    <w:p w:rsidR="00520ACC" w:rsidRDefault="00520ACC" w:rsidP="00520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CC">
        <w:rPr>
          <w:rFonts w:ascii="Times New Roman" w:hAnsi="Times New Roman" w:cs="Times New Roman"/>
          <w:sz w:val="24"/>
          <w:szCs w:val="24"/>
        </w:rPr>
        <w:t>За предложените</w:t>
      </w:r>
      <w:r>
        <w:rPr>
          <w:rFonts w:ascii="Times New Roman" w:hAnsi="Times New Roman" w:cs="Times New Roman"/>
          <w:sz w:val="24"/>
          <w:szCs w:val="24"/>
        </w:rPr>
        <w:t xml:space="preserve"> експерти се проведе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гласуване,както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следва</w:t>
      </w:r>
    </w:p>
    <w:p w:rsidR="00520ACC" w:rsidRDefault="00520ACC" w:rsidP="00520A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>-за 9 членове/ 2 против</w:t>
      </w:r>
    </w:p>
    <w:p w:rsidR="00520ACC" w:rsidRDefault="00520ACC" w:rsidP="00520A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Соколова-за 8 членове/ 3 против</w:t>
      </w:r>
    </w:p>
    <w:p w:rsidR="00520ACC" w:rsidRDefault="00520ACC" w:rsidP="00520A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Мирела Николова-за  6 членове/ 5 против</w:t>
      </w:r>
    </w:p>
    <w:p w:rsidR="00520ACC" w:rsidRPr="00520ACC" w:rsidRDefault="00520ACC" w:rsidP="00520A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Соколов-за 3 членове/8 против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       За специалисти-експерти РИК определя: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     1.  Кристиян Генадиев, с ЕГН …………………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     2.  Даниела Соколова, с ЕГН ……………………..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  Четирима специалисти-технически сътрудници, които ще изпълняват  следните функции: завеждат входящата и изходяща кореспонденция; обявяват решенията на определеното за това място и ги архивират по-късно; подготвят поименните списъци на членовете на СИК и техните удостоверения, както и други поставени задачи от РИК Перник.</w:t>
      </w:r>
    </w:p>
    <w:p w:rsidR="00520ACC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   Срокът на договорите да бъде от 18.08.2022 г.  до 16 октомври 2022 г. включително /14 дни включително от произвеждане на изборите/  включително, като месечното възнаграждение е в размер на   640 лв.,. определено с т. 7.1 от Решение № 1200- НС от 02.08.2022 г. на ЦИК   </w:t>
      </w:r>
    </w:p>
    <w:p w:rsidR="00520ACC" w:rsidRDefault="00520AC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поименно гласуване получените резултати са следните:</w:t>
      </w:r>
    </w:p>
    <w:p w:rsidR="00520ACC" w:rsidRDefault="00D7170A" w:rsidP="00520AC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Роза С</w:t>
      </w:r>
      <w:bookmarkStart w:id="0" w:name="_GoBack"/>
      <w:bookmarkEnd w:id="0"/>
      <w:r w:rsidR="00520ACC">
        <w:rPr>
          <w:rFonts w:ascii="Times New Roman" w:hAnsi="Times New Roman" w:cs="Times New Roman"/>
          <w:sz w:val="24"/>
          <w:szCs w:val="24"/>
        </w:rPr>
        <w:t>тоилова-</w:t>
      </w:r>
      <w:r>
        <w:rPr>
          <w:rFonts w:ascii="Times New Roman" w:hAnsi="Times New Roman" w:cs="Times New Roman"/>
          <w:sz w:val="24"/>
          <w:szCs w:val="24"/>
        </w:rPr>
        <w:t>7 –за/4 –против</w:t>
      </w:r>
    </w:p>
    <w:p w:rsidR="00D7170A" w:rsidRDefault="00D7170A" w:rsidP="00520AC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Манасков-6-за/5 против</w:t>
      </w:r>
    </w:p>
    <w:p w:rsidR="00D7170A" w:rsidRDefault="00D7170A" w:rsidP="00520AC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Мирела Николова-9 за/ 3 против</w:t>
      </w:r>
    </w:p>
    <w:p w:rsidR="00D7170A" w:rsidRDefault="00D7170A" w:rsidP="00520AC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Лазарина Искренова-8-за/ 3 против</w:t>
      </w:r>
    </w:p>
    <w:p w:rsidR="00D7170A" w:rsidRDefault="00D7170A" w:rsidP="00520AC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Соколов- 8-за/ 3-против</w:t>
      </w:r>
    </w:p>
    <w:p w:rsidR="00D7170A" w:rsidRDefault="00D7170A" w:rsidP="00520AC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Йорданова-5-за/ 6 против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   За технически сътрудници РИК определя: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1.</w:t>
      </w:r>
      <w:r w:rsidRPr="00FF4661">
        <w:rPr>
          <w:rFonts w:ascii="Times New Roman" w:hAnsi="Times New Roman" w:cs="Times New Roman"/>
          <w:sz w:val="24"/>
          <w:szCs w:val="24"/>
        </w:rPr>
        <w:tab/>
        <w:t>Мирела Николова, с ЕГН……………………………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2.</w:t>
      </w:r>
      <w:r w:rsidRPr="00FF4661">
        <w:rPr>
          <w:rFonts w:ascii="Times New Roman" w:hAnsi="Times New Roman" w:cs="Times New Roman"/>
          <w:sz w:val="24"/>
          <w:szCs w:val="24"/>
        </w:rPr>
        <w:tab/>
        <w:t>Роза Стоилова, с ЕГН ………………….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3.</w:t>
      </w:r>
      <w:r w:rsidRPr="00FF46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Бойч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 Соколов , с ЕГН ………………….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4.</w:t>
      </w:r>
      <w:r w:rsidRPr="00FF4661">
        <w:rPr>
          <w:rFonts w:ascii="Times New Roman" w:hAnsi="Times New Roman" w:cs="Times New Roman"/>
          <w:sz w:val="24"/>
          <w:szCs w:val="24"/>
        </w:rPr>
        <w:tab/>
        <w:t>Лазарина Искренова, с ЕГН ………………….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Копие от настоящото решение да се изпрати на областния управител на Област Перник на сключване на .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пред ЦИК в тридневен срок от обявяването му.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По т.2 от дневния ред председателстващият на основание чл. 72, ал.1, т.6, чл.8, ал.2 и 8 от Изборния кодекс и Решение № 1203-НС 04 08. 2022 г.. на ЦИК, при спазване на законоустановения кворум, Районната избирателна комисия – Перник, както и постъпилите в РИК-Перник заповеди на кметове за определяне на броя на секциите по общини предложи проекторешение.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След поименното гласуване РИК реши:</w:t>
      </w:r>
    </w:p>
    <w:p w:rsidR="00965E6C" w:rsidRPr="00FF4661" w:rsidRDefault="00965E6C" w:rsidP="00FF4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</w:t>
      </w:r>
    </w:p>
    <w:p w:rsidR="00965E6C" w:rsidRPr="00FF4661" w:rsidRDefault="00965E6C" w:rsidP="00FF4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АА ВВ СС ХХХ</w:t>
      </w:r>
    </w:p>
    <w:p w:rsidR="00965E6C" w:rsidRPr="00FF4661" w:rsidRDefault="00965E6C" w:rsidP="00FF4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където:</w:t>
      </w:r>
    </w:p>
    <w:p w:rsidR="00965E6C" w:rsidRPr="00FF4661" w:rsidRDefault="00965E6C" w:rsidP="00FF4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АА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номерът на областта – 14</w:t>
      </w:r>
    </w:p>
    <w:p w:rsidR="00965E6C" w:rsidRPr="00FF4661" w:rsidRDefault="00965E6C" w:rsidP="00FF4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ВВ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965E6C" w:rsidRPr="00FF4661" w:rsidRDefault="00965E6C" w:rsidP="00FF4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СС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номерът на административния район съгласно ЕКАТТЕ в общините с районно деление, а за останалите се записва 00 (нула-нула).</w:t>
      </w:r>
    </w:p>
    <w:p w:rsidR="00965E6C" w:rsidRPr="00FF4661" w:rsidRDefault="00965E6C" w:rsidP="00FF4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ХХХ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номерът на секцията в общината</w:t>
      </w:r>
    </w:p>
    <w:p w:rsidR="00965E6C" w:rsidRPr="00FF4661" w:rsidRDefault="00965E6C" w:rsidP="00FF4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965E6C" w:rsidRPr="00FF4661" w:rsidRDefault="00965E6C" w:rsidP="00FF4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формира Единната номерация на Секционните избирателни комисии за 14 район, Перник област, по общини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516"/>
        <w:gridCol w:w="5502"/>
        <w:gridCol w:w="2525"/>
        <w:gridCol w:w="1098"/>
      </w:tblGrid>
      <w:tr w:rsidR="00965E6C" w:rsidRPr="00FF4661" w:rsidTr="00965E6C">
        <w:trPr>
          <w:tblHeader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 СИК/ПСИК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гр.Брезник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140800001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гр.Брезник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140800002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гр.Брезник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с.Бабица,с.Арзан,с.Гоз,с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Д.Романци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140800003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гр.Брезник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140800004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гр.Брезник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ЦСУРТ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140800005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гр.Брезник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 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140800006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гр.Брезник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-  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ДСХ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140800007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с.Красава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с.Озърновци,с.Брусник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</w:p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с.Г.Романци,с.Завала,с.Ярославци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140800008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с.Гърло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с.Муртинци,с.Билинци,с.Видрица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140800009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с.Ребро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140800010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с.Брезнишки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извор/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с.Кривонос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140800011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с.Садовик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140800012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с.Конска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140800013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с.Режанци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140800014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с.Бегуновци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140800015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с.Банище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с.Ръжавец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140800016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с.Станьовци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с.Душинци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140800017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140800018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с.Долна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Секирна/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с.Г.Секирна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140800019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с.Кошарево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140800020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с.Гигинци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140800021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с.Непразненци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140800022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с.Ноевци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140800023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с.Велковци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140800024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с.Сопица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140800025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с.Слаковци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140800026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гр.Земен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141900001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гр.Земен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141900002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гр.Земен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141900003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с.Блатешница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141900004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с.Жабляно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141900005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с.Пещера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с.Враня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стена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141900006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с.Калотинци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с.Раянци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141900007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с.Дивля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141900008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с.Г.Глоговица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с.Одраница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141900009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с.Горна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Врабча 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с.Д.Врабча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с.Смиров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дол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141900010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с.Мурено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141900011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с.Елов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дол/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с.Падине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141900012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с.Габров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дол/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с.Беренде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141900013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141900014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с.Косача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/Слатино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142200001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с.Светля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142200002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с.Сирищник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142200003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с.Ковачевци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142200004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с.Ракиловци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142200005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с.Лобош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142200006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с.Калище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142200007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с.Егълница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142200008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с.Чепино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142200009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ЦСУРТ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142200010</w:t>
            </w:r>
          </w:p>
        </w:tc>
      </w:tr>
      <w:tr w:rsidR="00965E6C" w:rsidRPr="00FF4661" w:rsidTr="00965E6C"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9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142200011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Перник/Изток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80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/Изток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с.Г.Бучино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с.Драгичево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с.Драгичево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с.Драгичево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/Църква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/Църква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/Църква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/Църква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/Църква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/Църква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/Църква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с.Студена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с.Студена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с.Кралев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дол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с.Рударци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с.Кладница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с.Боснек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/Чуйпетлово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143200052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106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Калкас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132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/Бела вода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/Бела вода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158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143200109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гр.Перник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с.Люлин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с.Дивотино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с.Дивотино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с.Мещица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с.Витановци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с.Расник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с.Вискяр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с.Радуй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гр.Батановци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гр.Батановци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гр.Батановци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с.Черна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гора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с.Богданов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дол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с.Ярджиловци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184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с.Ярджиловци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с.Зидарци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с.Лесковец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/Планиница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Селищен дол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Рударци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\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кв.Върба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с.Дрен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143600019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с.Дрен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с.Дрен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210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с.Долна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Диканя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с.Горна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Диканя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с.Гълъбник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с.Друган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с.Старо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село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с.Владимир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с.Чуковец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с.Кондофрей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с.Касилаг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с.Жедна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с.Долни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Раковец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с.Стефаново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Радомир/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143600034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с.Житуша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с.Кленовик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с.Извор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с.Негованци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с.Углярци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с.Байкалско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/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с.Драгомирово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с.Дебели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лаг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с.Прибой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с.Кошарите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/Беланица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с.Бобораци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Поцърненци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с.Копаница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Радибош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236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с.Николаево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с.Борнарево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143600049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с.Червена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могила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143600050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ДСХ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143600051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– 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 - села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143600052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гр.Радомир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– 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 - карантинирани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143600053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гр.Трън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гр.Трън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гр.Трън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гр.Трън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/с. Банкя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Туроковци/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с.Бераинци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14510г0005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Зелени град/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с.Забел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с.Ярловци,с.Лешниковци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Главановци/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с.Милославци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с.Насалевци,с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Рани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луг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с.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Цигриловци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Слишовци/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с.Джинчовци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с. Бохова,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с.Раяновци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с.Стрезимировци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Бусинци/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с.Студен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извор,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с.Радово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Вукан/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с.Еловица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с.Кожинци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с.Костуринци,с.Мрамор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с. Стойчовци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Долна Мелна/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с.Горна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Мелна,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с.Къшле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с.Шипковица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с.Дълга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лука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Лева река/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с.Видрар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с.Горочевци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с.Докьовци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с.Пенкьовци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Ерул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145100013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Глоговица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145100014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Велиново/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с.Милкьовци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145100015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с.Неделково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/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с.Лялинци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с.Парамун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145100016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с.Филиповци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с.Бутроинци,с.Мракетинци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145100017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с.Ездимирци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с.Врабча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с.Проданча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145100018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260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с.Ломница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с.Богоина</w:t>
            </w:r>
            <w:proofErr w:type="spellEnd"/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145100019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гр.Трън</w:t>
            </w:r>
            <w:proofErr w:type="spellEnd"/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 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ЦНСТ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145100020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Филиповци </w:t>
            </w: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ДСХ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145100021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145100022</w:t>
            </w:r>
          </w:p>
        </w:tc>
      </w:tr>
      <w:tr w:rsidR="00965E6C" w:rsidRPr="00FF4661" w:rsidTr="00965E6C">
        <w:trPr>
          <w:gridAfter w:val="1"/>
          <w:wAfter w:w="1607" w:type="dxa"/>
        </w:trPr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6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ПСИК карантинирани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5E6C" w:rsidRPr="00FF4661" w:rsidRDefault="00965E6C" w:rsidP="00FF46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145100023</w:t>
            </w:r>
          </w:p>
        </w:tc>
      </w:tr>
    </w:tbl>
    <w:p w:rsidR="00965E6C" w:rsidRPr="00FF4661" w:rsidRDefault="00965E6C" w:rsidP="00FF4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„За”- 11 членове / Румяна Петрова, Валентина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Страхилова,Ирина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 Михайлова-Симеонова, Галина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, Гинка Мирчева, Донка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>, Лъчезар Лазов, Никола Йорданов, Роберт Василев, Светлана Петкова, Силвия Петрова/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„Против“- 0 членове</w:t>
      </w:r>
    </w:p>
    <w:p w:rsidR="00965E6C" w:rsidRPr="00FF4661" w:rsidRDefault="00965E6C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По т. 3 от дневния ред председателстващият на основание чл. 72, ал. 1, т. 4 и чл.92 от Изборния кодекс , Решение № 1281от 16.02.2022 г. на ЦИК, Районна избирателна комисия – Перник , при спазване на законоустановения кворум представи проекторешение</w:t>
      </w:r>
    </w:p>
    <w:p w:rsidR="002F6917" w:rsidRPr="00FF4661" w:rsidRDefault="002F6917" w:rsidP="00FF4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След проведено гласуване РИК реши: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1.</w:t>
      </w:r>
      <w:r w:rsidRPr="00FF4661">
        <w:rPr>
          <w:rFonts w:ascii="Times New Roman" w:hAnsi="Times New Roman" w:cs="Times New Roman"/>
          <w:sz w:val="24"/>
          <w:szCs w:val="24"/>
        </w:rPr>
        <w:tab/>
        <w:t>Секционните избирателни комисии на територията на 14-МИР Пернишки в Общините Брезник, Земен, Ковачевци, Перник Радомир и Трън , се състоят от председател, заместник-председател, секретар и членове. Броят на членовете на СИК, в това число председател, заместник-председател и секретар, е: 7 членове - за секции с до 500 избиратели ; 9 членове - за секции с над 500 избиратели и 7 членове за подвижната СИК за всички общини на територията на 14-МИР ПЕРНИК.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2.</w:t>
      </w:r>
      <w:r w:rsidRPr="00FF4661">
        <w:rPr>
          <w:rFonts w:ascii="Times New Roman" w:hAnsi="Times New Roman" w:cs="Times New Roman"/>
          <w:sz w:val="24"/>
          <w:szCs w:val="24"/>
        </w:rPr>
        <w:tab/>
        <w:t>При назначаването на членовете и на ръководството на комисиите се запазва съотношението между парламентарно представените партии и коалиции, като се използва методът на най-големия остатък. При равни остатъци незаетите места се попълват, като се започне от най-малката парламентарно представена партия или коалиция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3.</w:t>
      </w:r>
      <w:r w:rsidRPr="00FF4661">
        <w:rPr>
          <w:rFonts w:ascii="Times New Roman" w:hAnsi="Times New Roman" w:cs="Times New Roman"/>
          <w:sz w:val="24"/>
          <w:szCs w:val="24"/>
        </w:rPr>
        <w:tab/>
        <w:t>Всяка парламентарно представена партия или коалиция има право на не по-малко от един член от състава на СИК. 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4.</w:t>
      </w:r>
      <w:r w:rsidRPr="00FF4661">
        <w:rPr>
          <w:rFonts w:ascii="Times New Roman" w:hAnsi="Times New Roman" w:cs="Times New Roman"/>
          <w:sz w:val="24"/>
          <w:szCs w:val="24"/>
        </w:rPr>
        <w:tab/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54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„За”- 11 членове / Румяна Петрова, Валентина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Страхилова,Ирина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 Михайлова-Симеонова, Галина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, Гинка Мирчева, Донка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>, Лъчезар Лазов, Никола Йорданов, Роберт Василев, Светлана Петкова, Силвия Петрова/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„Против“- 0 членове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По т.4 от дневния ред председателстващият на основание чл. 72, ал. 1, т. 1 и 6 и чл. 92 от ИК, във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. с Решение № 1281-НС от 16.08.2022 г. на ЦИК и Методически указания за </w:t>
      </w:r>
      <w:r w:rsidRPr="00FF4661">
        <w:rPr>
          <w:rFonts w:ascii="Times New Roman" w:hAnsi="Times New Roman" w:cs="Times New Roman"/>
          <w:sz w:val="24"/>
          <w:szCs w:val="24"/>
        </w:rPr>
        <w:lastRenderedPageBreak/>
        <w:t>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и  Заповед № РД_2-658 от 16.08.2022 г. на кмета на Община Брезник предложи на комисията проекторешение.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След проведено поименно гласуване РИК реши:</w:t>
      </w:r>
    </w:p>
    <w:p w:rsidR="002F6917" w:rsidRPr="00FF4661" w:rsidRDefault="002F6917" w:rsidP="00FF4661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всички членове на СИК на територията на община Брезник за произвеждане на изборите за народни представители на 2 октомври 2022 г. в зависимост от броя избиратели, както следва: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на членове на СИК - 190, от които ръководства на СИК в т.ч. председатели, зам. председатели и секретари - 78 бр.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22 бр. СИК по 7 членове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4 бр. СИК по 9 членове  </w:t>
      </w:r>
    </w:p>
    <w:p w:rsidR="002F6917" w:rsidRPr="00FF4661" w:rsidRDefault="002F6917" w:rsidP="00FF4661">
      <w:pPr>
        <w:pStyle w:val="a3"/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 брой на членовете на СИК.</w:t>
      </w:r>
    </w:p>
    <w:tbl>
      <w:tblPr>
        <w:tblW w:w="1046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352"/>
        <w:gridCol w:w="1353"/>
        <w:gridCol w:w="1352"/>
        <w:gridCol w:w="1353"/>
        <w:gridCol w:w="1352"/>
        <w:gridCol w:w="1353"/>
        <w:gridCol w:w="1353"/>
      </w:tblGrid>
      <w:tr w:rsidR="002F6917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2F6917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</w:tbl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двама членове на СИК. РИК-Перник извърши допълнително преразпределение, взимайки предвид, че при равни остатъци незаетите места се попълват, като се започне от по-малката парламентарно представена партия или коалиция между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Коалиция “Продължаваме промяната“ и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 СДС“. Допълнително място в СИК се определя за Коалиция „ГЕРБ- СДС“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Места в ръководствата на СИК.</w:t>
      </w:r>
    </w:p>
    <w:tbl>
      <w:tblPr>
        <w:tblW w:w="114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938"/>
        <w:gridCol w:w="1219"/>
        <w:gridCol w:w="835"/>
        <w:gridCol w:w="1291"/>
        <w:gridCol w:w="786"/>
        <w:gridCol w:w="1853"/>
        <w:gridCol w:w="2135"/>
      </w:tblGrid>
      <w:tr w:rsidR="002F6917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lastRenderedPageBreak/>
              <w:t>Бр. ръководство в СИК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2F6917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</w:tbl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двама членове в ръководство на СИК. РИК-Перник, като съобрази, че най-голям остатък имат Коалиция “БСП за България“ и Коалиция „ГЕРБ-СДС“ извърши допълнително преразпределение, както следва: по едно допълнително място в ръководството на СИК се определя за 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подлежи на обжалване пред ЦИК в тридневен срок от обявяването му.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„За”- 11 членове / Румяна Петрова, Валентина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Страхилова,Ирина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 Михайлова-Симеонова, Галина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, Гинка Мирчева, Донка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>, Лъчезар Лазов, Никола Йорданов, Роберт Василев, Светлана Петкова, Силвия Петрова/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„Против“- 0 членове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По т. 5 от дневния ред председателстващият на основание чл. 72, ал. 1, т. 1 и 6 и чл. 92 от ИК, във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и Заповед № РД – 144 от 15.08.2022 г. на кмета на Община Земен предложи проекторешение.</w:t>
      </w: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След проведено поименно гласуване РИК реши:</w:t>
      </w:r>
    </w:p>
    <w:p w:rsidR="002F6917" w:rsidRPr="00FF4661" w:rsidRDefault="002F6917" w:rsidP="00FF4661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всички членове на СИК на територията на община Земен за произвеждане на изборите за народни представители на 2 октомври 2022 г. в зависимост от броя избиратели, както следва: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на членове на СИК - 100, от които ръководства на СИК в т.ч. председатели, зам. председатели и секретари - 42 бр.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13 бр. СИК по 7 членове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1 бр. СИК по 9 членове  </w:t>
      </w:r>
    </w:p>
    <w:p w:rsidR="002F6917" w:rsidRPr="00FF4661" w:rsidRDefault="002F6917" w:rsidP="00FF4661">
      <w:pPr>
        <w:pStyle w:val="a3"/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 брой на членовете на СИК.</w:t>
      </w:r>
    </w:p>
    <w:tbl>
      <w:tblPr>
        <w:tblW w:w="1046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352"/>
        <w:gridCol w:w="1353"/>
        <w:gridCol w:w="1352"/>
        <w:gridCol w:w="1353"/>
        <w:gridCol w:w="1101"/>
        <w:gridCol w:w="1604"/>
        <w:gridCol w:w="1353"/>
      </w:tblGrid>
      <w:tr w:rsidR="002F6917" w:rsidRPr="00FF4661" w:rsidTr="00520ACC">
        <w:trPr>
          <w:trHeight w:val="1498"/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lastRenderedPageBreak/>
              <w:t>Бр. членове СИК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2F6917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</w:tbl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Места в ръководствата на СИК.</w:t>
      </w:r>
    </w:p>
    <w:tbl>
      <w:tblPr>
        <w:tblW w:w="114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938"/>
        <w:gridCol w:w="1219"/>
        <w:gridCol w:w="835"/>
        <w:gridCol w:w="1291"/>
        <w:gridCol w:w="786"/>
        <w:gridCol w:w="1853"/>
        <w:gridCol w:w="2135"/>
      </w:tblGrid>
      <w:tr w:rsidR="002F6917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ръководство в СИК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2F6917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трима членове в ръководство на СИК. РИК-Перник, като съобрази, че най-голям остатък имат Коалиция “БСП за България“, Коалиция „ГЕРБ-СДС“ и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Коалиция „Демократична България – обединение“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извърши допълнително преразпределение, както следва: по едно допълнително място в ръководството на СИК се определя за всяка от трите коалиции.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„За”- 11 членове / Румяна Петрова, Валентина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Страхилова,Ирина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Михайлова-Симеонова, Галина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Никодимова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Гинка Мирчева, Донка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Ваташка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Лъчезар Лазов, Никола Йорданов, Роберт Василев, Светлана Петкова, Силвия Петрова/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„Против“- 0 членове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т. 6 от дневния ред председателстващият На основание чл. 72, ал. 1, т. 1 и 6 и чл. 92 от ИК, във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и Заповед № РД 218 от 10.08.2022 г. на кмета на Община Ковачевци предложи проекторешение. След проведено поименно гласуване РИК реши:</w:t>
      </w:r>
    </w:p>
    <w:p w:rsidR="002F6917" w:rsidRPr="00FF4661" w:rsidRDefault="002F6917" w:rsidP="00FF4661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Определя общия брой на всички членове на СИК на територията на Община Ковачевци за произвеждане на изборите за народни представители на 2 октомври 2022 г. в зависимост от броя избиратели, както следва: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на членове на СИК - 77, от които ръководства на СИК в т.ч. председатели, зам. председатели и секретари - 33 бр.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11 бр. СИК по 7 членове</w:t>
      </w:r>
    </w:p>
    <w:p w:rsidR="002F6917" w:rsidRPr="00FF4661" w:rsidRDefault="002F6917" w:rsidP="00FF4661">
      <w:pPr>
        <w:pStyle w:val="a3"/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2F6917" w:rsidRPr="00FF4661" w:rsidRDefault="002F6917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 брой на членовете на СИК.</w:t>
      </w:r>
    </w:p>
    <w:tbl>
      <w:tblPr>
        <w:tblW w:w="1046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352"/>
        <w:gridCol w:w="1353"/>
        <w:gridCol w:w="1352"/>
        <w:gridCol w:w="1353"/>
        <w:gridCol w:w="1101"/>
        <w:gridCol w:w="1604"/>
        <w:gridCol w:w="1353"/>
      </w:tblGrid>
      <w:tr w:rsidR="002F6917" w:rsidRPr="00FF4661" w:rsidTr="00520ACC">
        <w:trPr>
          <w:trHeight w:val="1498"/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2F6917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</w:tbl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Места в ръководствата на СИК.</w:t>
      </w:r>
    </w:p>
    <w:tbl>
      <w:tblPr>
        <w:tblW w:w="114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956"/>
        <w:gridCol w:w="1228"/>
        <w:gridCol w:w="835"/>
        <w:gridCol w:w="1303"/>
        <w:gridCol w:w="792"/>
        <w:gridCol w:w="1868"/>
        <w:gridCol w:w="2075"/>
      </w:tblGrid>
      <w:tr w:rsidR="002F6917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ръководство в СИК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2F6917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17" w:rsidRPr="00FF4661" w:rsidRDefault="002F6917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четирима членове в ръководство на СИК. РИК-Перник, като съобрази, че най-голям остатък имат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„ДПС“,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“БСП за България“,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 “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Има такъв народ“ и  ПП “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Възраждане“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извърши допълнително преразпределение, както следва: по едно допълнително място в ръководството на СИК се определя за всяка от четирите партии и коалиции.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„За”- 11 членове / Румяна Петрова, Валентина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Страхилова,Ирина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Михайлова-Симеонова, Галина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Никодимова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Гинка Мирчева, Донка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Ваташка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Лъчезар Лазов, Никола Йорданов, Роберт Василев, Светлана Петкова, Силвия Петрова/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„Против“- 0 членове</w:t>
      </w: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т. 7 от дневния ред председателстващият </w:t>
      </w:r>
      <w:r w:rsidR="00FF4661"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1 и 6 и чл. 92 от ИК, във </w:t>
      </w:r>
      <w:proofErr w:type="spellStart"/>
      <w:r w:rsidR="00FF4661"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="00FF4661"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и  Заповед №1278 от 09.08.2022 г. на кмета на Община Перник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предложи проекторешение.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поименно гласуване РИК реши:</w:t>
      </w:r>
    </w:p>
    <w:p w:rsidR="00FF4661" w:rsidRPr="00FF4661" w:rsidRDefault="00FF4661" w:rsidP="00FF4661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всички членове на СИК на територията на община Перник за произвеждане на изборите за народни представители на 2 октомври 2022 г. в зависимост от броя избиратели, както следва: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на членове на СИК - 1166, от които ръководства на СИК в т.ч. председатели, зам. председатели и секретари - 408бр.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бр. СИК по 7 членове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107 бр. СИК по 9 членове  </w:t>
      </w:r>
    </w:p>
    <w:p w:rsidR="00FF4661" w:rsidRPr="00FF4661" w:rsidRDefault="00FF4661" w:rsidP="00FF4661">
      <w:pPr>
        <w:pStyle w:val="a3"/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 брой на членовете на СИК.</w:t>
      </w:r>
    </w:p>
    <w:tbl>
      <w:tblPr>
        <w:tblW w:w="1046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352"/>
        <w:gridCol w:w="1353"/>
        <w:gridCol w:w="1352"/>
        <w:gridCol w:w="1353"/>
        <w:gridCol w:w="1352"/>
        <w:gridCol w:w="1353"/>
        <w:gridCol w:w="1353"/>
      </w:tblGrid>
      <w:tr w:rsidR="00FF4661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FF4661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1166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136</w:t>
            </w:r>
          </w:p>
        </w:tc>
      </w:tr>
    </w:tbl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След първоначалното разпределение, бе получен остатък от един член на СИК. РИК-Перник извърши допълнително преразпределение, взимайки предвид, , че най-голям остатък имат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„ДПС“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Допълнително място в СИК се определя за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 „ДПС“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Места в ръководствата на СИК.</w:t>
      </w:r>
    </w:p>
    <w:tbl>
      <w:tblPr>
        <w:tblW w:w="114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938"/>
        <w:gridCol w:w="1219"/>
        <w:gridCol w:w="835"/>
        <w:gridCol w:w="1291"/>
        <w:gridCol w:w="786"/>
        <w:gridCol w:w="1853"/>
        <w:gridCol w:w="2135"/>
      </w:tblGrid>
      <w:tr w:rsidR="00FF4661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ръководство в СИК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FF4661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408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</w:tbl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двама членове в ръководство на СИК. РИК-Перник, като съобрази, че най-голям остатък имат Коалиция “БСП за България“ и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„ДПС“ ,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извърши допълнително преразпределение, както следва: по едно допълнително място в ръководството на СИК се определя за всяка от двете коалиции - Коалиция “БСП за България“ и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 „ДПС“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„За”- 11 членове / Румяна Петрова, Валентина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Страхилова,Ирина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Михайлова-Симеонова, Галина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Никодимова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Гинка Мирчева, Донка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Ваташка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Лъчезар Лазов, Никола Йорданов, Роберт Василев, Светлана Петкова, Силвия Петрова/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„Против“- 0 членове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т. 8 от дневния ред председателстващият на основание чл. 72, ал. 1, т. 1 и 6 и чл. 92 от ИК, във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и  Заповед № 644 от 08.08.2022 г. на кмета на Община Радомир предложи проекторешение.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След проведено поименно гласуване РИК реши:</w:t>
      </w:r>
    </w:p>
    <w:p w:rsidR="00FF4661" w:rsidRPr="00FF4661" w:rsidRDefault="00FF4661" w:rsidP="00FF4661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всички членове на СИК на територията на община Радомир за произвеждане на изборите за народни представители на 2 октомври 2022 г. в зависимост от броя избиратели, както следва: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на членове на СИК - 403, от които ръководства на СИК в т.ч. председатели, зам. председатели и секретари - 159 бр.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37 бр. СИК по 7 членове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 бр. СИК по 9 членове  </w:t>
      </w:r>
    </w:p>
    <w:p w:rsidR="00FF4661" w:rsidRPr="00FF4661" w:rsidRDefault="00FF4661" w:rsidP="00FF4661">
      <w:pPr>
        <w:pStyle w:val="a3"/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 брой на членовете на СИК.</w:t>
      </w:r>
    </w:p>
    <w:tbl>
      <w:tblPr>
        <w:tblW w:w="1046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352"/>
        <w:gridCol w:w="1353"/>
        <w:gridCol w:w="1352"/>
        <w:gridCol w:w="1353"/>
        <w:gridCol w:w="1352"/>
        <w:gridCol w:w="1353"/>
        <w:gridCol w:w="1353"/>
      </w:tblGrid>
      <w:tr w:rsidR="00FF4661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FF4661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403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53</w:t>
            </w:r>
          </w:p>
        </w:tc>
      </w:tr>
    </w:tbl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един член на СИК. РИК-Перник извърши допълнително преразпределение, взимайки предвид, че </w:t>
      </w:r>
      <w:r w:rsidRPr="00FF4661">
        <w:rPr>
          <w:rFonts w:ascii="Times New Roman" w:hAnsi="Times New Roman" w:cs="Times New Roman"/>
          <w:sz w:val="24"/>
          <w:szCs w:val="24"/>
        </w:rPr>
        <w:t xml:space="preserve">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равни остатъци незаетите места се попълват, като се започне от по малката  парламентарно представена партия от КП „Продължаваме промяната“ и КП“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ГЕРБ- СДС“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или коалиция. Допълнително място в СИК се определя за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 „ГЕРБ- СДС“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Места в ръководствата на СИК.</w:t>
      </w:r>
    </w:p>
    <w:tbl>
      <w:tblPr>
        <w:tblW w:w="114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938"/>
        <w:gridCol w:w="1219"/>
        <w:gridCol w:w="835"/>
        <w:gridCol w:w="1291"/>
        <w:gridCol w:w="786"/>
        <w:gridCol w:w="1853"/>
        <w:gridCol w:w="2135"/>
      </w:tblGrid>
      <w:tr w:rsidR="00FF4661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lastRenderedPageBreak/>
              <w:t>Бр. ръководство в СИК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FF4661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</w:tbl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четирима членове в ръководство на СИК. РИК-Перник, като съобрази, че най-голям остатък имат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 “Продължаваме промяната“, Коалиция “БСП за България“, ПП “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Има такъв народ“ и Коалиция „Демократична България – обединение“ 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извърши допълнително преразпределение, както следва: по едно допълнително място в ръководството на СИК се определя за всяка от четирите партии и  коалиции.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„За”- 11 членове / Румяна Петрова, Валентина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Страхилова,Ирина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Михайлова-Симеонова, Галина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Никодимова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Гинка Мирчева, Донка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Ваташка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Лъчезар Лазов, Никола Йорданов, Роберт Василев, Светлана Петкова, Силвия Петрова/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„Против“- 0 членове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т. 9 от дневния ред председателстващият на основание чл. 72, ал. 1, т. 1 и 6 и чл. 92 от ИК, във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и  Заповед № РД-05-334 от 05.08.2022 г. на кмета на Община Трън предложи проекторешение.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поименно гласуване РИК реши:</w:t>
      </w:r>
    </w:p>
    <w:p w:rsidR="00FF4661" w:rsidRPr="00FF4661" w:rsidRDefault="00FF4661" w:rsidP="00FF4661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всички членове на СИК на територията на община Трън за произвеждане на изборите за народни представители на 2 октомври 2022 г. в зависимост от броя избиратели, както следва: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на членове на СИК - 167, от които ръководства на СИК в т.ч. председатели, зам. председатели и секретари - 69 бр.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 бр. СИК по 7 членове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3 бр. СИК по 9 членове  </w:t>
      </w:r>
    </w:p>
    <w:p w:rsidR="00FF4661" w:rsidRPr="00FF4661" w:rsidRDefault="00FF4661" w:rsidP="00FF4661">
      <w:pPr>
        <w:pStyle w:val="a3"/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FF4661" w:rsidRPr="00FF4661" w:rsidRDefault="00FF4661" w:rsidP="00FF4661">
      <w:pPr>
        <w:pStyle w:val="a3"/>
        <w:numPr>
          <w:ilvl w:val="1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 брой на членовете на СИК.</w:t>
      </w:r>
    </w:p>
    <w:tbl>
      <w:tblPr>
        <w:tblW w:w="1046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352"/>
        <w:gridCol w:w="1353"/>
        <w:gridCol w:w="1352"/>
        <w:gridCol w:w="1353"/>
        <w:gridCol w:w="1352"/>
        <w:gridCol w:w="1353"/>
        <w:gridCol w:w="1353"/>
      </w:tblGrid>
      <w:tr w:rsidR="00FF4661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FF4661" w:rsidRPr="00FF4661" w:rsidTr="00520ACC">
        <w:trPr>
          <w:jc w:val="center"/>
        </w:trPr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23</w:t>
            </w:r>
          </w:p>
        </w:tc>
      </w:tr>
    </w:tbl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един член на СИК. РИК-Перник извърши допълнително преразпределение, взимайки предвид, че </w:t>
      </w:r>
      <w:r w:rsidRPr="00FF4661">
        <w:rPr>
          <w:rFonts w:ascii="Times New Roman" w:hAnsi="Times New Roman" w:cs="Times New Roman"/>
          <w:sz w:val="24"/>
          <w:szCs w:val="24"/>
        </w:rPr>
        <w:t xml:space="preserve">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най-голям остатък има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 „ГЕРБ- СДС“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Допълнително място в СИК се определя за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 „ГЕРБ- СДС“</w:t>
      </w: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Места в ръководствата на СИК.</w:t>
      </w:r>
    </w:p>
    <w:tbl>
      <w:tblPr>
        <w:tblW w:w="114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938"/>
        <w:gridCol w:w="1219"/>
        <w:gridCol w:w="835"/>
        <w:gridCol w:w="1291"/>
        <w:gridCol w:w="786"/>
        <w:gridCol w:w="1853"/>
        <w:gridCol w:w="2135"/>
      </w:tblGrid>
      <w:tr w:rsidR="00FF4661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Бр. ръководство в СИК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“Продължаваме промяната“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“БСП за България“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 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Има такъв народ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FF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FF4661" w:rsidRPr="00FF4661" w:rsidTr="00520ACC">
        <w:trPr>
          <w:jc w:val="center"/>
        </w:trPr>
        <w:tc>
          <w:tcPr>
            <w:tcW w:w="1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4661" w:rsidRPr="00FF4661" w:rsidRDefault="00FF4661" w:rsidP="00FF46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4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</w:tbl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първоначалното разпределение, бе получен остатък от четирима членове в ръководство на СИК. РИК-Перник, като съобрази, че най-голям остатък след десетичния знак имат 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 “Продължаваме промяната“, Коалиция “БСП за България“, ПП “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F46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Има такъв народ“ и Коалиция „Демократична България – обединение“  </w:t>
      </w: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извърши допълнително преразпределение, както следва: по едно допълнително място в ръководството на СИК се определя за всяка от четирите партии и  коалиции.</w:t>
      </w:r>
    </w:p>
    <w:p w:rsidR="00FF4661" w:rsidRPr="00FF4661" w:rsidRDefault="00FF4661" w:rsidP="00FF46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пред ЦИК в тридневен срок от обявяването му.</w:t>
      </w:r>
    </w:p>
    <w:p w:rsidR="00FF4661" w:rsidRPr="00FF4661" w:rsidRDefault="00FF4661" w:rsidP="00FF46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„За”- 11 членове / Румяна Петрова, Валентина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Страхилова,Ирина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Михайлова-Симеонова, Галина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Никодимова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Гинка Мирчева, Донка </w:t>
      </w:r>
      <w:proofErr w:type="spellStart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Ваташка</w:t>
      </w:r>
      <w:proofErr w:type="spellEnd"/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Лъчезар Лазов, Никола Йорданов, Роберт Василев, Светлана Петкова, Силвия Петрова/</w:t>
      </w:r>
    </w:p>
    <w:p w:rsidR="00FF4661" w:rsidRPr="00FF4661" w:rsidRDefault="00FF4661" w:rsidP="00FF46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„Против“- 0 членове</w:t>
      </w:r>
    </w:p>
    <w:p w:rsidR="00FF4661" w:rsidRPr="00FF4661" w:rsidRDefault="00FF4661" w:rsidP="00FF46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46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 Разни не постъпиха предложения и въпроси и председателстващият обяви настоящето заседание на РИК за закрито.</w:t>
      </w:r>
    </w:p>
    <w:p w:rsidR="00FF4661" w:rsidRPr="00FF4661" w:rsidRDefault="00FF4661" w:rsidP="00FF4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>: .......………………</w:t>
      </w:r>
    </w:p>
    <w:p w:rsidR="00FF4661" w:rsidRPr="00FF4661" w:rsidRDefault="00FF4661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                          / 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Г.Никодимова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FF4661" w:rsidRPr="00FF4661" w:rsidRDefault="00FF4661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  <w:t xml:space="preserve">              Председател: ……………..………                          </w:t>
      </w:r>
    </w:p>
    <w:p w:rsidR="00FF4661" w:rsidRPr="00FF4661" w:rsidRDefault="00FF4661" w:rsidP="00FF4661">
      <w:pPr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</w:r>
      <w:r w:rsidRPr="00FF4661">
        <w:rPr>
          <w:rFonts w:ascii="Times New Roman" w:hAnsi="Times New Roman" w:cs="Times New Roman"/>
          <w:sz w:val="24"/>
          <w:szCs w:val="24"/>
        </w:rPr>
        <w:tab/>
        <w:t xml:space="preserve">         /Р. Петрова/                                                         </w:t>
      </w:r>
    </w:p>
    <w:p w:rsidR="00FF4661" w:rsidRPr="00FF4661" w:rsidRDefault="00FF4661" w:rsidP="00FF466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Секретар:………………………</w:t>
      </w:r>
    </w:p>
    <w:p w:rsidR="00FF4661" w:rsidRPr="00FF4661" w:rsidRDefault="00FF4661" w:rsidP="00FF46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661">
        <w:rPr>
          <w:rFonts w:ascii="Times New Roman" w:hAnsi="Times New Roman" w:cs="Times New Roman"/>
          <w:sz w:val="24"/>
          <w:szCs w:val="24"/>
        </w:rPr>
        <w:t>Г.Никодимова</w:t>
      </w:r>
      <w:proofErr w:type="spellEnd"/>
      <w:r w:rsidRPr="00FF4661">
        <w:rPr>
          <w:rFonts w:ascii="Times New Roman" w:hAnsi="Times New Roman" w:cs="Times New Roman"/>
          <w:sz w:val="24"/>
          <w:szCs w:val="24"/>
        </w:rPr>
        <w:t>/</w:t>
      </w:r>
    </w:p>
    <w:p w:rsidR="00FF4661" w:rsidRPr="00FF4661" w:rsidRDefault="00FF4661" w:rsidP="00FF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661" w:rsidRPr="00FF4661" w:rsidRDefault="00FF4661" w:rsidP="00FF46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661" w:rsidRPr="00FF4661" w:rsidRDefault="00FF4661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6917" w:rsidRPr="00FF4661" w:rsidRDefault="002F6917" w:rsidP="00FF4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B54" w:rsidRPr="00FF4661" w:rsidRDefault="00F61B54" w:rsidP="00FF466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1B54" w:rsidRPr="00FF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B8B"/>
    <w:multiLevelType w:val="hybridMultilevel"/>
    <w:tmpl w:val="EEB40A8C"/>
    <w:lvl w:ilvl="0" w:tplc="1DCEC9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902CBD"/>
    <w:multiLevelType w:val="hybridMultilevel"/>
    <w:tmpl w:val="73645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54A5"/>
    <w:multiLevelType w:val="multilevel"/>
    <w:tmpl w:val="30BE7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20768"/>
    <w:multiLevelType w:val="hybridMultilevel"/>
    <w:tmpl w:val="A80C6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2533"/>
    <w:multiLevelType w:val="hybridMultilevel"/>
    <w:tmpl w:val="EEF82F58"/>
    <w:lvl w:ilvl="0" w:tplc="1EE6C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918C3"/>
    <w:multiLevelType w:val="hybridMultilevel"/>
    <w:tmpl w:val="E2D82790"/>
    <w:lvl w:ilvl="0" w:tplc="83F602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BE7093"/>
    <w:multiLevelType w:val="multilevel"/>
    <w:tmpl w:val="F782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46FC0"/>
    <w:multiLevelType w:val="hybridMultilevel"/>
    <w:tmpl w:val="455E9A90"/>
    <w:lvl w:ilvl="0" w:tplc="EFDA2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44584"/>
    <w:multiLevelType w:val="multilevel"/>
    <w:tmpl w:val="E1F8A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E712A0"/>
    <w:multiLevelType w:val="hybridMultilevel"/>
    <w:tmpl w:val="0DDAA376"/>
    <w:lvl w:ilvl="0" w:tplc="399EF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C769D5"/>
    <w:multiLevelType w:val="hybridMultilevel"/>
    <w:tmpl w:val="E990FAD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309C22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F2281D"/>
    <w:multiLevelType w:val="hybridMultilevel"/>
    <w:tmpl w:val="711A779C"/>
    <w:lvl w:ilvl="0" w:tplc="9844D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A6738"/>
    <w:multiLevelType w:val="hybridMultilevel"/>
    <w:tmpl w:val="6C825430"/>
    <w:lvl w:ilvl="0" w:tplc="D7EABB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90"/>
    <w:rsid w:val="002F6917"/>
    <w:rsid w:val="00520ACC"/>
    <w:rsid w:val="00965E6C"/>
    <w:rsid w:val="00CB5450"/>
    <w:rsid w:val="00D30D90"/>
    <w:rsid w:val="00D7170A"/>
    <w:rsid w:val="00F4429C"/>
    <w:rsid w:val="00F61B54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F0D"/>
  <w15:chartTrackingRefBased/>
  <w15:docId w15:val="{A51FC225-7D28-4266-A03E-F0C80250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54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965E6C"/>
  </w:style>
  <w:style w:type="paragraph" w:customStyle="1" w:styleId="msonormal0">
    <w:name w:val="msonormal"/>
    <w:basedOn w:val="a"/>
    <w:rsid w:val="0096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6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96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65E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7</cp:revision>
  <dcterms:created xsi:type="dcterms:W3CDTF">2022-08-21T06:28:00Z</dcterms:created>
  <dcterms:modified xsi:type="dcterms:W3CDTF">2022-08-21T09:19:00Z</dcterms:modified>
</cp:coreProperties>
</file>