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579C41A6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9C1A88">
        <w:rPr>
          <w:rFonts w:ascii="Verdana" w:hAnsi="Verdana"/>
          <w:sz w:val="20"/>
          <w:szCs w:val="20"/>
        </w:rPr>
        <w:t>0</w:t>
      </w:r>
      <w:r w:rsidR="0000665D">
        <w:rPr>
          <w:rFonts w:ascii="Verdana" w:hAnsi="Verdana"/>
          <w:sz w:val="20"/>
          <w:szCs w:val="20"/>
        </w:rPr>
        <w:t>9</w:t>
      </w:r>
      <w:r w:rsidR="00B73279">
        <w:rPr>
          <w:rFonts w:ascii="Verdana" w:hAnsi="Verdana"/>
          <w:sz w:val="20"/>
          <w:szCs w:val="20"/>
          <w:lang w:val="en-US"/>
        </w:rPr>
        <w:t>.0</w:t>
      </w:r>
      <w:r w:rsidR="00C56B5E">
        <w:rPr>
          <w:rFonts w:ascii="Verdana" w:hAnsi="Verdana"/>
          <w:sz w:val="20"/>
          <w:szCs w:val="20"/>
        </w:rPr>
        <w:t>7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2DE87BE4" w:rsidR="003F62F5" w:rsidRPr="00563834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563834">
        <w:rPr>
          <w:rFonts w:ascii="Verdana" w:hAnsi="Verdana"/>
          <w:sz w:val="20"/>
          <w:szCs w:val="20"/>
        </w:rPr>
        <w:t>1</w:t>
      </w:r>
      <w:r w:rsidR="00D6451C">
        <w:rPr>
          <w:rFonts w:ascii="Verdana" w:hAnsi="Verdana"/>
          <w:sz w:val="20"/>
          <w:szCs w:val="20"/>
        </w:rPr>
        <w:t>9</w:t>
      </w:r>
      <w:r w:rsidR="00260546" w:rsidRPr="00563834">
        <w:rPr>
          <w:rFonts w:ascii="Verdana" w:hAnsi="Verdana"/>
          <w:sz w:val="20"/>
          <w:szCs w:val="20"/>
        </w:rPr>
        <w:t>:</w:t>
      </w:r>
      <w:r w:rsidR="0000665D">
        <w:rPr>
          <w:rFonts w:ascii="Verdana" w:hAnsi="Verdana"/>
          <w:sz w:val="20"/>
          <w:szCs w:val="20"/>
        </w:rPr>
        <w:t>00</w:t>
      </w:r>
      <w:r w:rsidRPr="00563834">
        <w:rPr>
          <w:rFonts w:ascii="Verdana" w:hAnsi="Verdana"/>
          <w:sz w:val="20"/>
          <w:szCs w:val="20"/>
        </w:rPr>
        <w:t xml:space="preserve"> часа</w:t>
      </w: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63834" w:rsidRPr="00563834" w14:paraId="15E352AF" w14:textId="77777777" w:rsidTr="007A78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F304" w14:textId="77777777" w:rsidR="00563834" w:rsidRPr="00563834" w:rsidRDefault="00563834" w:rsidP="007A78F2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9C3E" w14:textId="77777777" w:rsidR="00563834" w:rsidRPr="00563834" w:rsidRDefault="00563834" w:rsidP="007A78F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F4C6" w14:textId="77777777" w:rsidR="00563834" w:rsidRPr="00563834" w:rsidRDefault="00563834" w:rsidP="007A78F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E9085B" w:rsidRPr="00563834" w14:paraId="3CF1EEA0" w14:textId="77777777" w:rsidTr="007A78F2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6283" w14:textId="09667FEF" w:rsidR="00E9085B" w:rsidRPr="00E9085B" w:rsidRDefault="00E9085B" w:rsidP="007A78F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085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59D" w14:textId="5BF30D5E" w:rsidR="00E9085B" w:rsidRPr="0000665D" w:rsidRDefault="009C1A88" w:rsidP="007A78F2">
            <w:pPr>
              <w:spacing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0665D">
              <w:rPr>
                <w:rFonts w:ascii="Verdana" w:hAnsi="Verdana" w:cs="Helvetica"/>
                <w:sz w:val="20"/>
                <w:szCs w:val="20"/>
              </w:rPr>
              <w:t>Промяна в съставите на СИК на територията  област Перник;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AD2B4" w14:textId="67C81488" w:rsidR="00E9085B" w:rsidRPr="000A3CE2" w:rsidRDefault="00F721D6" w:rsidP="00F721D6">
            <w:pPr>
              <w:spacing w:after="0" w:line="240" w:lineRule="auto"/>
              <w:jc w:val="center"/>
            </w:pPr>
            <w:r>
              <w:t>С. Петкова</w:t>
            </w:r>
            <w:bookmarkStart w:id="0" w:name="_GoBack"/>
            <w:bookmarkEnd w:id="0"/>
          </w:p>
        </w:tc>
      </w:tr>
      <w:tr w:rsidR="00C21DF4" w:rsidRPr="00563834" w14:paraId="56778E2F" w14:textId="77777777" w:rsidTr="007A78F2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6C9E" w14:textId="5F9CA31B" w:rsidR="00C21DF4" w:rsidRPr="00E9085B" w:rsidRDefault="00E9085B" w:rsidP="007A78F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085B">
              <w:rPr>
                <w:rFonts w:ascii="Verdana" w:hAnsi="Verdana"/>
                <w:sz w:val="20"/>
                <w:szCs w:val="20"/>
              </w:rPr>
              <w:t>2</w:t>
            </w:r>
            <w:r w:rsidR="00C21DF4" w:rsidRPr="00E9085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B8AD" w14:textId="092FEB86" w:rsidR="00C21DF4" w:rsidRPr="0000665D" w:rsidRDefault="0000665D" w:rsidP="0000665D">
            <w:pPr>
              <w:spacing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00665D">
              <w:rPr>
                <w:rFonts w:ascii="Verdana" w:hAnsi="Verdana" w:cs="Calibri"/>
                <w:sz w:val="20"/>
                <w:szCs w:val="20"/>
              </w:rPr>
              <w:t>Публикуване на упълномощени представители на  коалиция ИЗПРАВИ СЕ! МУТРИ ВЪН!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07F12" w14:textId="121A5DFA" w:rsidR="00C21DF4" w:rsidRPr="000A3CE2" w:rsidRDefault="00E9085B" w:rsidP="007A78F2">
            <w:pPr>
              <w:spacing w:after="0" w:line="240" w:lineRule="auto"/>
              <w:jc w:val="center"/>
            </w:pPr>
            <w:r w:rsidRPr="000A3CE2">
              <w:t>А. Соколова</w:t>
            </w:r>
          </w:p>
        </w:tc>
      </w:tr>
      <w:tr w:rsidR="0043405C" w:rsidRPr="00563834" w14:paraId="4CFAB68A" w14:textId="77777777" w:rsidTr="007A78F2">
        <w:trPr>
          <w:trHeight w:val="11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B5B3" w14:textId="33E8D987" w:rsidR="0043405C" w:rsidRPr="00E9085B" w:rsidRDefault="00E9085B" w:rsidP="007A78F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085B">
              <w:rPr>
                <w:rFonts w:ascii="Verdana" w:hAnsi="Verdana"/>
                <w:sz w:val="20"/>
                <w:szCs w:val="20"/>
              </w:rPr>
              <w:t>3</w:t>
            </w:r>
            <w:r w:rsidR="0043405C" w:rsidRPr="00E9085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6D0C" w14:textId="3D79AB5C" w:rsidR="0043405C" w:rsidRPr="00E9085B" w:rsidRDefault="0000665D" w:rsidP="007A78F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665D">
              <w:rPr>
                <w:rFonts w:ascii="Verdana" w:hAnsi="Verdana"/>
                <w:sz w:val="20"/>
                <w:szCs w:val="20"/>
              </w:rPr>
              <w:t>Закриване на Подвижна секционна избирателна комисия за карантинирани № 143200141 в община Перник, област Перник.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F5348" w14:textId="59DE2B50" w:rsidR="0043405C" w:rsidRPr="00563834" w:rsidRDefault="0043405C" w:rsidP="007A78F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A3CE2">
              <w:t>А. Соколова</w:t>
            </w:r>
          </w:p>
        </w:tc>
      </w:tr>
      <w:tr w:rsidR="0000665D" w:rsidRPr="00563834" w14:paraId="2473C254" w14:textId="77777777" w:rsidTr="007A78F2">
        <w:trPr>
          <w:trHeight w:val="2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207F" w14:textId="630A182D" w:rsidR="0000665D" w:rsidRPr="00E9085B" w:rsidRDefault="0000665D" w:rsidP="0000665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716A" w14:textId="70D46710" w:rsidR="0000665D" w:rsidRPr="007A78F2" w:rsidRDefault="0000665D" w:rsidP="0000665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665D">
              <w:rPr>
                <w:rFonts w:ascii="Verdana" w:hAnsi="Verdana"/>
                <w:sz w:val="20"/>
                <w:szCs w:val="20"/>
              </w:rPr>
              <w:t>Утвърждаване на образец на формуляр за предаване на неизползван формуляр на протокол на СИК ( Приложение № 96-НС-м ) и приемане на формуляри на протокол на СИК ( Приложение № 96-НС-хм и Приложение № 96-НС-кр ), когато е преустановено машинното гласуване по чл. 269 ИК и е гласувано с хартиени бюлетини по решение на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EE213" w14:textId="041B1DEC" w:rsidR="0000665D" w:rsidRPr="000A3CE2" w:rsidRDefault="0000665D" w:rsidP="0000665D">
            <w:pPr>
              <w:spacing w:after="0" w:line="240" w:lineRule="auto"/>
              <w:jc w:val="center"/>
            </w:pPr>
            <w:r w:rsidRPr="004B74CC">
              <w:t>А. Соколова</w:t>
            </w:r>
          </w:p>
        </w:tc>
      </w:tr>
      <w:tr w:rsidR="0000665D" w:rsidRPr="00563834" w14:paraId="6C8C175D" w14:textId="77777777" w:rsidTr="007A78F2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1155" w14:textId="154E52F6" w:rsidR="0000665D" w:rsidRPr="00E9085B" w:rsidRDefault="0000665D" w:rsidP="0000665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B6AF" w14:textId="17E55C04" w:rsidR="0000665D" w:rsidRPr="007A78F2" w:rsidRDefault="0000665D" w:rsidP="0000665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0665D">
              <w:rPr>
                <w:rFonts w:ascii="Verdana" w:hAnsi="Verdana"/>
                <w:sz w:val="20"/>
                <w:szCs w:val="20"/>
              </w:rPr>
              <w:t>Определяне на членове на Районна избирателна комисия Перник за предаване на избирателни списъци на Териториалното звено на ГД“ ГРАО“ – Перник от произвеждането на избори за народни представители на 11 юли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C1206" w14:textId="1F578F46" w:rsidR="0000665D" w:rsidRPr="000A3CE2" w:rsidRDefault="0000665D" w:rsidP="0000665D">
            <w:pPr>
              <w:spacing w:after="0" w:line="240" w:lineRule="auto"/>
              <w:jc w:val="center"/>
            </w:pPr>
            <w:r w:rsidRPr="004B74CC">
              <w:t>А. Соколова</w:t>
            </w:r>
          </w:p>
        </w:tc>
      </w:tr>
      <w:tr w:rsidR="007A78F2" w:rsidRPr="00563834" w14:paraId="3DAE4E99" w14:textId="77777777" w:rsidTr="007A78F2">
        <w:trPr>
          <w:trHeight w:val="2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9A8E" w14:textId="1DB3F0C4" w:rsidR="007A78F2" w:rsidRDefault="007A78F2" w:rsidP="007A78F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14B2" w14:textId="21450D8C" w:rsidR="007A78F2" w:rsidRDefault="00F65B67" w:rsidP="007A78F2">
            <w:pPr>
              <w:pStyle w:val="a4"/>
              <w:shd w:val="clear" w:color="auto" w:fill="FFFFFF"/>
              <w:spacing w:before="0" w:after="150"/>
              <w:jc w:val="both"/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  <w:t>Разни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EC12" w14:textId="77777777" w:rsidR="007A78F2" w:rsidRDefault="007A78F2" w:rsidP="007A78F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D889FC" w14:textId="00B52FE4" w:rsidR="00710E19" w:rsidRPr="00563834" w:rsidRDefault="00710E19" w:rsidP="00A04147">
      <w:pPr>
        <w:rPr>
          <w:rFonts w:ascii="Verdana" w:hAnsi="Verdana"/>
          <w:sz w:val="20"/>
          <w:szCs w:val="20"/>
        </w:rPr>
      </w:pPr>
    </w:p>
    <w:p w14:paraId="41FB005D" w14:textId="357A65A8" w:rsidR="005226F2" w:rsidRDefault="005226F2" w:rsidP="00A04147">
      <w:pPr>
        <w:rPr>
          <w:rFonts w:ascii="Verdana" w:hAnsi="Verdana"/>
          <w:sz w:val="20"/>
          <w:szCs w:val="20"/>
        </w:rPr>
      </w:pPr>
    </w:p>
    <w:p w14:paraId="1289C128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78A428FD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59B6C552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14A3CECE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4620A42F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6AE7EFD0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04F77906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sectPr w:rsidR="005226F2" w:rsidRPr="005226F2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D7FC5" w14:textId="77777777" w:rsidR="00300113" w:rsidRDefault="00300113" w:rsidP="00A02F2A">
      <w:pPr>
        <w:spacing w:after="0" w:line="240" w:lineRule="auto"/>
      </w:pPr>
      <w:r>
        <w:separator/>
      </w:r>
    </w:p>
  </w:endnote>
  <w:endnote w:type="continuationSeparator" w:id="0">
    <w:p w14:paraId="0F5AFC9D" w14:textId="77777777" w:rsidR="00300113" w:rsidRDefault="0030011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16E27" w14:textId="77777777" w:rsidR="00300113" w:rsidRDefault="00300113" w:rsidP="00A02F2A">
      <w:pPr>
        <w:spacing w:after="0" w:line="240" w:lineRule="auto"/>
      </w:pPr>
      <w:r>
        <w:separator/>
      </w:r>
    </w:p>
  </w:footnote>
  <w:footnote w:type="continuationSeparator" w:id="0">
    <w:p w14:paraId="657485D5" w14:textId="77777777" w:rsidR="00300113" w:rsidRDefault="0030011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47C"/>
    <w:rsid w:val="00005CDE"/>
    <w:rsid w:val="00006285"/>
    <w:rsid w:val="0000641E"/>
    <w:rsid w:val="000065FC"/>
    <w:rsid w:val="0000665D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795"/>
    <w:rsid w:val="00016084"/>
    <w:rsid w:val="0001645E"/>
    <w:rsid w:val="00016780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0B9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C7898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8A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9B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1D7A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BEA"/>
    <w:rsid w:val="00137D64"/>
    <w:rsid w:val="001404ED"/>
    <w:rsid w:val="001404FC"/>
    <w:rsid w:val="00140EC1"/>
    <w:rsid w:val="001416FC"/>
    <w:rsid w:val="0014171D"/>
    <w:rsid w:val="00141996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006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CEB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719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6CEF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07D03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25F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054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B8F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15D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ED8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B0B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113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944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C5C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0D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9D0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2FED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286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CDE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1FA7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05C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1CD4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7F0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545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1A7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5E1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1EBA"/>
    <w:rsid w:val="005221FB"/>
    <w:rsid w:val="005226F2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2A58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6F3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5C64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858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57F0D"/>
    <w:rsid w:val="00560699"/>
    <w:rsid w:val="00560AF1"/>
    <w:rsid w:val="0056177D"/>
    <w:rsid w:val="00561800"/>
    <w:rsid w:val="00561E02"/>
    <w:rsid w:val="00561F61"/>
    <w:rsid w:val="00562AE0"/>
    <w:rsid w:val="00562E6E"/>
    <w:rsid w:val="00562E7A"/>
    <w:rsid w:val="0056318E"/>
    <w:rsid w:val="005636C5"/>
    <w:rsid w:val="00563834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151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4F68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786"/>
    <w:rsid w:val="00632C4B"/>
    <w:rsid w:val="00633946"/>
    <w:rsid w:val="00633A11"/>
    <w:rsid w:val="00633A54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A66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6EAC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2E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4F66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BE4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B31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ADB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8F2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2D5E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9DD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79B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2ED0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79D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779"/>
    <w:rsid w:val="0089393C"/>
    <w:rsid w:val="00893AA5"/>
    <w:rsid w:val="00893D2F"/>
    <w:rsid w:val="0089418B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5A3"/>
    <w:rsid w:val="008A173F"/>
    <w:rsid w:val="008A18D5"/>
    <w:rsid w:val="008A1F89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321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6DD6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3F3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488"/>
    <w:rsid w:val="008F3685"/>
    <w:rsid w:val="008F37B9"/>
    <w:rsid w:val="008F4267"/>
    <w:rsid w:val="008F4294"/>
    <w:rsid w:val="008F42BE"/>
    <w:rsid w:val="008F44A7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16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131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891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A88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296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016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B68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BA8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0EF1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B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8B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7ED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A08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2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00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5E3E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28D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2F4A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FCB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1DF4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9E4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6B5E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10F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372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D67"/>
    <w:rsid w:val="00CB40B4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7C4"/>
    <w:rsid w:val="00D03E82"/>
    <w:rsid w:val="00D04007"/>
    <w:rsid w:val="00D0413D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9B1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5B11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51C"/>
    <w:rsid w:val="00D64780"/>
    <w:rsid w:val="00D6494B"/>
    <w:rsid w:val="00D64C97"/>
    <w:rsid w:val="00D64D9A"/>
    <w:rsid w:val="00D65176"/>
    <w:rsid w:val="00D65B69"/>
    <w:rsid w:val="00D65EF6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3989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3FBE"/>
    <w:rsid w:val="00DB4050"/>
    <w:rsid w:val="00DB477E"/>
    <w:rsid w:val="00DB4D2B"/>
    <w:rsid w:val="00DB4EC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C7D28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67D3E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AE6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85B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C9D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151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51A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B67"/>
    <w:rsid w:val="00F65DEE"/>
    <w:rsid w:val="00F6638F"/>
    <w:rsid w:val="00F66892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1D6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57E6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7878B-8673-4046-9933-AF8E74E2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4</cp:revision>
  <cp:lastPrinted>2021-07-08T16:27:00Z</cp:lastPrinted>
  <dcterms:created xsi:type="dcterms:W3CDTF">2021-07-09T15:40:00Z</dcterms:created>
  <dcterms:modified xsi:type="dcterms:W3CDTF">2021-07-09T15:50:00Z</dcterms:modified>
</cp:coreProperties>
</file>