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5F0D375A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BA5E3E">
        <w:rPr>
          <w:rFonts w:ascii="Verdana" w:hAnsi="Verdana"/>
          <w:sz w:val="20"/>
          <w:szCs w:val="20"/>
        </w:rPr>
        <w:t>30</w:t>
      </w:r>
      <w:r w:rsidR="00B73279">
        <w:rPr>
          <w:rFonts w:ascii="Verdana" w:hAnsi="Verdana"/>
          <w:sz w:val="20"/>
          <w:szCs w:val="20"/>
          <w:lang w:val="en-US"/>
        </w:rPr>
        <w:t>.0</w:t>
      </w:r>
      <w:r w:rsidR="008F44A7">
        <w:rPr>
          <w:rFonts w:ascii="Verdana" w:hAnsi="Verdana"/>
          <w:sz w:val="20"/>
          <w:szCs w:val="20"/>
        </w:rPr>
        <w:t>6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76CEECA3" w:rsidR="003F62F5" w:rsidRPr="00563834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563834">
        <w:rPr>
          <w:rFonts w:ascii="Verdana" w:hAnsi="Verdana"/>
          <w:sz w:val="20"/>
          <w:szCs w:val="20"/>
        </w:rPr>
        <w:t>1</w:t>
      </w:r>
      <w:r w:rsidR="00314944" w:rsidRPr="00563834">
        <w:rPr>
          <w:rFonts w:ascii="Verdana" w:hAnsi="Verdana"/>
          <w:sz w:val="20"/>
          <w:szCs w:val="20"/>
        </w:rPr>
        <w:t>7</w:t>
      </w:r>
      <w:r w:rsidR="00260546" w:rsidRPr="00563834">
        <w:rPr>
          <w:rFonts w:ascii="Verdana" w:hAnsi="Verdana"/>
          <w:sz w:val="20"/>
          <w:szCs w:val="20"/>
        </w:rPr>
        <w:t>:</w:t>
      </w:r>
      <w:r w:rsidR="00441CD4">
        <w:rPr>
          <w:rFonts w:ascii="Verdana" w:hAnsi="Verdana"/>
          <w:sz w:val="20"/>
          <w:szCs w:val="20"/>
        </w:rPr>
        <w:t>30</w:t>
      </w:r>
      <w:r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1810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181006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43405C" w:rsidRPr="00563834" w14:paraId="4CFAB68A" w14:textId="77777777" w:rsidTr="0043405C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77777777" w:rsidR="0043405C" w:rsidRPr="00563834" w:rsidRDefault="0043405C" w:rsidP="004340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D0C" w14:textId="031A5ACE" w:rsidR="0043405C" w:rsidRPr="00563834" w:rsidRDefault="00561F61" w:rsidP="00BA5E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Промяна в състав</w:t>
            </w:r>
            <w:r w:rsidRPr="00A53D66">
              <w:rPr>
                <w:rFonts w:ascii="Verdana" w:hAnsi="Verdana"/>
                <w:sz w:val="20"/>
                <w:szCs w:val="20"/>
              </w:rPr>
              <w:t xml:space="preserve"> на </w:t>
            </w:r>
            <w:r>
              <w:rPr>
                <w:rFonts w:ascii="Verdana" w:hAnsi="Verdana"/>
                <w:sz w:val="20"/>
                <w:szCs w:val="20"/>
              </w:rPr>
              <w:t xml:space="preserve">СИК </w:t>
            </w:r>
            <w:r w:rsidR="00BA5E3E">
              <w:rPr>
                <w:rFonts w:ascii="Verdana" w:hAnsi="Verdana"/>
                <w:sz w:val="20"/>
                <w:szCs w:val="20"/>
              </w:rPr>
              <w:t xml:space="preserve">на територията </w:t>
            </w:r>
            <w:r w:rsidRPr="00A53D66">
              <w:rPr>
                <w:rFonts w:ascii="Verdana" w:hAnsi="Verdana"/>
                <w:sz w:val="20"/>
                <w:szCs w:val="20"/>
              </w:rPr>
              <w:t xml:space="preserve"> 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5348" w14:textId="59DE2B50" w:rsidR="0043405C" w:rsidRPr="00563834" w:rsidRDefault="0043405C" w:rsidP="0043405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A3CE2">
              <w:t>А. Соколова</w:t>
            </w:r>
          </w:p>
        </w:tc>
      </w:tr>
      <w:tr w:rsidR="001F1719" w:rsidRPr="00563834" w14:paraId="0C6B7F7F" w14:textId="77777777" w:rsidTr="0043405C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2845" w14:textId="76C56B43" w:rsidR="001F1719" w:rsidRPr="00563834" w:rsidRDefault="001F1719" w:rsidP="004340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C7AB" w14:textId="6A3AC109" w:rsidR="001F1719" w:rsidRPr="000A3CE2" w:rsidRDefault="00BA5E3E" w:rsidP="00561F61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Допълнение на Решение №</w:t>
            </w:r>
            <w:r>
              <w:rPr>
                <w:rFonts w:ascii="Verdana" w:hAnsi="Verdana"/>
                <w:sz w:val="20"/>
                <w:szCs w:val="20"/>
              </w:rPr>
              <w:t>57-НС/24.06.2021г.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FB47A" w14:textId="39BF8CD8" w:rsidR="001F1719" w:rsidRPr="000A3CE2" w:rsidRDefault="001F1719" w:rsidP="0043405C">
            <w:pPr>
              <w:spacing w:after="0" w:line="240" w:lineRule="auto"/>
              <w:jc w:val="center"/>
            </w:pPr>
            <w:r w:rsidRPr="000A3CE2">
              <w:t>А. Соколова</w:t>
            </w:r>
          </w:p>
        </w:tc>
      </w:tr>
      <w:tr w:rsidR="00181006" w:rsidRPr="00563834" w14:paraId="3D39779E" w14:textId="77777777" w:rsidTr="00CB3D67">
        <w:trPr>
          <w:trHeight w:val="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31F3" w14:textId="73048828" w:rsidR="00181006" w:rsidRPr="00C249E4" w:rsidRDefault="001F1719" w:rsidP="001F171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C249E4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E9B" w14:textId="45893B7B" w:rsidR="00181006" w:rsidRPr="008F3488" w:rsidRDefault="00BA5E3E" w:rsidP="00BA5E3E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Назначаване поименния състав на 2 бр. ПСИК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5D3E65E" w14:textId="7F152D54" w:rsidR="00181006" w:rsidRDefault="00320C5C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A3CE2">
              <w:t>А. Соколова</w:t>
            </w:r>
          </w:p>
        </w:tc>
      </w:tr>
      <w:tr w:rsidR="00320C5C" w:rsidRPr="00563834" w14:paraId="6D437B40" w14:textId="77777777" w:rsidTr="008F3488">
        <w:trPr>
          <w:trHeight w:val="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F59E" w14:textId="12725AAA" w:rsidR="00320C5C" w:rsidRDefault="00BA5E3E" w:rsidP="001F171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6911" w14:textId="507C1258" w:rsidR="00320C5C" w:rsidRDefault="00320C5C" w:rsidP="008C332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Разни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93A1" w14:textId="77777777" w:rsidR="00320C5C" w:rsidRDefault="00320C5C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357A65A8" w:rsidR="005226F2" w:rsidRDefault="005226F2" w:rsidP="00A0414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1289C128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78A428FD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4DC033F8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6787E28E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431E5D4F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1F3203DE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749755BA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36D05EC9" w14:textId="49ECB853" w:rsidR="005226F2" w:rsidRPr="005226F2" w:rsidRDefault="005226F2" w:rsidP="005226F2">
      <w:pPr>
        <w:tabs>
          <w:tab w:val="left" w:pos="77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9B6C552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09A3D394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14A3CECE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4620A42F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6AE7EFD0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04F77906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54CBBC13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06AF6954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4AB080DE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48B63892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04A4157C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339ABB2B" w14:textId="11A511AF" w:rsidR="00D01C71" w:rsidRPr="005226F2" w:rsidRDefault="00D01C71" w:rsidP="005226F2">
      <w:pPr>
        <w:rPr>
          <w:rFonts w:ascii="Verdana" w:hAnsi="Verdana"/>
          <w:sz w:val="20"/>
          <w:szCs w:val="20"/>
        </w:rPr>
      </w:pPr>
    </w:p>
    <w:sectPr w:rsidR="00D01C71" w:rsidRPr="005226F2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941E3" w14:textId="77777777" w:rsidR="003310D1" w:rsidRDefault="003310D1" w:rsidP="00A02F2A">
      <w:pPr>
        <w:spacing w:after="0" w:line="240" w:lineRule="auto"/>
      </w:pPr>
      <w:r>
        <w:separator/>
      </w:r>
    </w:p>
  </w:endnote>
  <w:endnote w:type="continuationSeparator" w:id="0">
    <w:p w14:paraId="61B50074" w14:textId="77777777" w:rsidR="003310D1" w:rsidRDefault="003310D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673C8" w14:textId="77777777" w:rsidR="003310D1" w:rsidRDefault="003310D1" w:rsidP="00A02F2A">
      <w:pPr>
        <w:spacing w:after="0" w:line="240" w:lineRule="auto"/>
      </w:pPr>
      <w:r>
        <w:separator/>
      </w:r>
    </w:p>
  </w:footnote>
  <w:footnote w:type="continuationSeparator" w:id="0">
    <w:p w14:paraId="6E09A6D8" w14:textId="77777777" w:rsidR="003310D1" w:rsidRDefault="003310D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795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8A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BEA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006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719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07D03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B8F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ED8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B0B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C5C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0D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286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CDE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1FA7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05C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1CD4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7F0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545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1EBA"/>
    <w:rsid w:val="005221FB"/>
    <w:rsid w:val="005226F2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2A58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1F61"/>
    <w:rsid w:val="00562AE0"/>
    <w:rsid w:val="00562E6E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786"/>
    <w:rsid w:val="00632C4B"/>
    <w:rsid w:val="00633946"/>
    <w:rsid w:val="00633A11"/>
    <w:rsid w:val="00633A54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6EAC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4F66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BE4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B31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2D5E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79B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2ED0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5A3"/>
    <w:rsid w:val="008A173F"/>
    <w:rsid w:val="008A18D5"/>
    <w:rsid w:val="008A1F89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321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488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131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016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BA8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0EF1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A08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5E3E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28D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2F4A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FCB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9E4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372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D67"/>
    <w:rsid w:val="00CB40B4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5B11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94B"/>
    <w:rsid w:val="00D64C97"/>
    <w:rsid w:val="00D64D9A"/>
    <w:rsid w:val="00D65176"/>
    <w:rsid w:val="00D65B69"/>
    <w:rsid w:val="00D65EF6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C7D28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67D3E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C9D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151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51A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92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57E6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5E3B-1F18-4361-9559-813CC48C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26</cp:revision>
  <cp:lastPrinted>2021-06-30T14:13:00Z</cp:lastPrinted>
  <dcterms:created xsi:type="dcterms:W3CDTF">2021-06-21T10:28:00Z</dcterms:created>
  <dcterms:modified xsi:type="dcterms:W3CDTF">2021-06-30T14:13:00Z</dcterms:modified>
</cp:coreProperties>
</file>