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D" w:rsidRDefault="001A507D" w:rsidP="001A507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Заседание на РИК - Перник на 11.10.2021 г.</w:t>
      </w: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17.30 часа</w:t>
      </w:r>
    </w:p>
    <w:tbl>
      <w:tblPr>
        <w:tblpPr w:leftFromText="180" w:rightFromText="180" w:bottomFromText="20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1A507D" w:rsidTr="001A50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Докладчик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РИК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Перник</w:t>
            </w:r>
            <w:proofErr w:type="spellEnd"/>
          </w:p>
        </w:tc>
      </w:tr>
      <w:tr w:rsidR="001A507D" w:rsidTr="001A507D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ГЕРБ-СДС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>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Българска социалдемокрация-Евролевица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>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 xml:space="preserve">Русофили за възраждане на </w:t>
            </w:r>
            <w:proofErr w:type="gramStart"/>
            <w:r w:rsidRPr="001A507D">
              <w:rPr>
                <w:rFonts w:ascii="Verdana" w:hAnsi="Verdana"/>
                <w:b/>
                <w:sz w:val="20"/>
                <w:szCs w:val="20"/>
              </w:rPr>
              <w:t>Отечеството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 xml:space="preserve">Продължаваме </w:t>
            </w:r>
            <w:proofErr w:type="gramStart"/>
            <w:r w:rsidRPr="001A507D">
              <w:rPr>
                <w:rFonts w:ascii="Verdana" w:hAnsi="Verdana"/>
                <w:b/>
                <w:sz w:val="20"/>
                <w:szCs w:val="20"/>
              </w:rPr>
              <w:t>промяната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ВМРО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 xml:space="preserve">Българско национално </w:t>
            </w:r>
            <w:proofErr w:type="gramStart"/>
            <w:r w:rsidRPr="001A507D">
              <w:rPr>
                <w:rFonts w:ascii="Verdana" w:hAnsi="Verdana"/>
                <w:b/>
                <w:sz w:val="20"/>
                <w:szCs w:val="20"/>
              </w:rPr>
              <w:t>движение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 xml:space="preserve">Движение за права и </w:t>
            </w:r>
            <w:proofErr w:type="gramStart"/>
            <w:r w:rsidRPr="001A507D">
              <w:rPr>
                <w:rFonts w:ascii="Verdana" w:hAnsi="Verdana"/>
                <w:b/>
                <w:sz w:val="20"/>
                <w:szCs w:val="20"/>
              </w:rPr>
              <w:t>свободи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>БЪЛГАРСК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И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СЪЮЗ ЗА ДИРЕКТНА ДЕМОКРАЦИЯ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P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БСП ЗА БЪЛГАРИЯ</w:t>
            </w:r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“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A08FA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BA08F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Default="00BA08FA" w:rsidP="00BA08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A08FA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„</w:t>
            </w:r>
            <w:r w:rsidRPr="00BA08FA">
              <w:rPr>
                <w:rFonts w:ascii="Verdana" w:hAnsi="Verdana"/>
                <w:b/>
                <w:sz w:val="20"/>
                <w:szCs w:val="20"/>
              </w:rPr>
              <w:t>ИЗПРАВ</w:t>
            </w:r>
            <w:r>
              <w:rPr>
                <w:rFonts w:ascii="Verdana" w:hAnsi="Verdana"/>
                <w:sz w:val="20"/>
                <w:szCs w:val="20"/>
              </w:rPr>
              <w:t xml:space="preserve">И </w:t>
            </w:r>
            <w:r w:rsidRPr="00BA08FA">
              <w:rPr>
                <w:rFonts w:ascii="Verdana" w:hAnsi="Verdana"/>
                <w:b/>
                <w:sz w:val="20"/>
                <w:szCs w:val="20"/>
              </w:rPr>
              <w:t>СЕ!</w:t>
            </w:r>
            <w:r w:rsidRPr="00BA08FA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BA08FA">
              <w:rPr>
                <w:rFonts w:ascii="Verdana" w:hAnsi="Verdana"/>
                <w:b/>
                <w:sz w:val="20"/>
                <w:szCs w:val="20"/>
              </w:rPr>
              <w:t>НИЕ ИДВАМЕ</w:t>
            </w:r>
            <w:r>
              <w:rPr>
                <w:rFonts w:ascii="Verdana" w:hAnsi="Verdana"/>
                <w:sz w:val="20"/>
                <w:szCs w:val="20"/>
              </w:rPr>
              <w:t>!</w:t>
            </w:r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“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Default="00BA08F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Pr="00BA08FA" w:rsidRDefault="00BA08F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BA08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политическа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партия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proofErr w:type="gramStart"/>
            <w:r w:rsidRPr="00BA08FA">
              <w:rPr>
                <w:rFonts w:ascii="Verdana" w:hAnsi="Verdana"/>
                <w:b/>
                <w:sz w:val="20"/>
                <w:szCs w:val="20"/>
              </w:rPr>
              <w:t>ВОЛЯ</w:t>
            </w:r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proofErr w:type="gram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 w:rsidRPr="00BA08FA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A08FA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BA08FA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BA08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Default="00BA08F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5"/>
    <w:rsid w:val="001A507D"/>
    <w:rsid w:val="002A4565"/>
    <w:rsid w:val="00561DF5"/>
    <w:rsid w:val="006B1159"/>
    <w:rsid w:val="00715906"/>
    <w:rsid w:val="00955702"/>
    <w:rsid w:val="009B609E"/>
    <w:rsid w:val="00BA08FA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B3BD"/>
  <w15:chartTrackingRefBased/>
  <w15:docId w15:val="{A56254EB-C2C8-46FC-98EB-8394487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dcterms:created xsi:type="dcterms:W3CDTF">2021-10-11T13:24:00Z</dcterms:created>
  <dcterms:modified xsi:type="dcterms:W3CDTF">2021-10-11T14:31:00Z</dcterms:modified>
</cp:coreProperties>
</file>