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0337EB7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147AA3">
        <w:rPr>
          <w:rFonts w:ascii="Verdana" w:hAnsi="Verdana"/>
          <w:sz w:val="20"/>
          <w:szCs w:val="20"/>
        </w:rPr>
        <w:t>2</w:t>
      </w:r>
      <w:r w:rsidR="00397635">
        <w:rPr>
          <w:rFonts w:ascii="Verdana" w:hAnsi="Verdana"/>
          <w:sz w:val="20"/>
          <w:szCs w:val="20"/>
        </w:rPr>
        <w:t>5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51E92E9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97635">
        <w:rPr>
          <w:rFonts w:ascii="Verdana" w:hAnsi="Verdana"/>
          <w:sz w:val="20"/>
          <w:szCs w:val="20"/>
        </w:rPr>
        <w:t>8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3CED29D9" w:rsidR="00D01C71" w:rsidRPr="00D31086" w:rsidRDefault="00C2647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147AA3" w:rsidRPr="00D31086" w14:paraId="612F531A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D5FA" w14:textId="0F8CD7D7" w:rsidR="00147AA3" w:rsidRDefault="00C2478F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47AA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2E6" w14:textId="33974419" w:rsidR="00147AA3" w:rsidRPr="00F36F77" w:rsidRDefault="00397635" w:rsidP="001B6487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397635">
              <w:rPr>
                <w:rFonts w:ascii="Verdana" w:hAnsi="Verdana" w:cs="Helvetica"/>
                <w:sz w:val="20"/>
                <w:szCs w:val="20"/>
                <w:lang w:eastAsia="bg-BG"/>
              </w:rPr>
              <w:t>Упълномощаване на членове на РИК -Перник за предаване на изборни книжа и материали на СИК при произвеждането на изборите за народни представители на 04.04.2021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B8C" w14:textId="16C001F0" w:rsidR="00147AA3" w:rsidRDefault="00147AA3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C2478F" w:rsidRPr="00D31086" w14:paraId="4EFB23F7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0F76" w14:textId="3E3638D8" w:rsidR="00C2478F" w:rsidRDefault="00C2478F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171" w14:textId="6FC83CCA" w:rsidR="00C2478F" w:rsidRDefault="00397635" w:rsidP="00397635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Р</w:t>
            </w:r>
            <w:r w:rsidRPr="00397635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егистрация на застъпници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225" w14:textId="236561CD" w:rsidR="00C2478F" w:rsidRDefault="00C2478F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397635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6A63B3C7" w:rsidR="00D31086" w:rsidRPr="00D31086" w:rsidRDefault="00397635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147AA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02D8EAE0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  <w:bookmarkStart w:id="0" w:name="_GoBack"/>
      <w:bookmarkEnd w:id="0"/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61FC" w14:textId="77777777" w:rsidR="0068037A" w:rsidRDefault="0068037A" w:rsidP="00A02F2A">
      <w:pPr>
        <w:spacing w:after="0" w:line="240" w:lineRule="auto"/>
      </w:pPr>
      <w:r>
        <w:separator/>
      </w:r>
    </w:p>
  </w:endnote>
  <w:endnote w:type="continuationSeparator" w:id="0">
    <w:p w14:paraId="7123ED3C" w14:textId="77777777" w:rsidR="0068037A" w:rsidRDefault="0068037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7619" w14:textId="77777777" w:rsidR="0068037A" w:rsidRDefault="0068037A" w:rsidP="00A02F2A">
      <w:pPr>
        <w:spacing w:after="0" w:line="240" w:lineRule="auto"/>
      </w:pPr>
      <w:r>
        <w:separator/>
      </w:r>
    </w:p>
  </w:footnote>
  <w:footnote w:type="continuationSeparator" w:id="0">
    <w:p w14:paraId="54BBB58A" w14:textId="77777777" w:rsidR="0068037A" w:rsidRDefault="0068037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487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635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BC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37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2A2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78F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2F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04B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78F7-59E9-4897-A553-8B9209CF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2021-03-24T15:19:00Z</cp:lastPrinted>
  <dcterms:created xsi:type="dcterms:W3CDTF">2021-03-25T15:34:00Z</dcterms:created>
  <dcterms:modified xsi:type="dcterms:W3CDTF">2021-03-25T15:35:00Z</dcterms:modified>
</cp:coreProperties>
</file>