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1463C52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5E4404">
        <w:rPr>
          <w:sz w:val="28"/>
          <w:szCs w:val="28"/>
        </w:rPr>
        <w:t>2</w:t>
      </w:r>
      <w:r w:rsidR="00893089">
        <w:rPr>
          <w:sz w:val="28"/>
          <w:szCs w:val="28"/>
        </w:rPr>
        <w:t>8</w:t>
      </w:r>
      <w:bookmarkStart w:id="0" w:name="_GoBack"/>
      <w:bookmarkEnd w:id="0"/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251C39D5" w14:textId="2104F95B" w:rsidR="003F62F5" w:rsidRPr="00D1538D" w:rsidRDefault="008408ED" w:rsidP="00A04147">
      <w:pPr>
        <w:spacing w:after="0" w:line="240" w:lineRule="auto"/>
        <w:ind w:right="-3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17.00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0F19DF" w:rsidRPr="008C2AB8" w14:paraId="0835403D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9CC" w14:textId="77777777" w:rsidR="00E27191" w:rsidRPr="005E4404" w:rsidRDefault="00E27191" w:rsidP="00E27191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  <w:lang w:eastAsia="bg-BG"/>
              </w:rPr>
            </w:pP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Р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>егистриране и обявяване на кандидатск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лист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за участие в изборите за </w:t>
            </w:r>
            <w:r w:rsidRPr="005E4404">
              <w:rPr>
                <w:rFonts w:ascii="Verdana" w:hAnsi="Verdana" w:cs="Helvetica"/>
                <w:sz w:val="22"/>
                <w:szCs w:val="22"/>
                <w:shd w:val="clear" w:color="auto" w:fill="FFFFFF"/>
              </w:rPr>
              <w:t>народни представители на 4 април 2021 г.</w:t>
            </w:r>
          </w:p>
          <w:p w14:paraId="4E57908A" w14:textId="77777777" w:rsidR="000F19DF" w:rsidRDefault="000F19D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5E4404" w:rsidRPr="00D1538D" w14:paraId="28996FF8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15F19065" w:rsidR="005E4404" w:rsidRDefault="00E27191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70" w14:textId="4B3D8BD5" w:rsidR="00416D10" w:rsidRDefault="00AF728D" w:rsidP="00416D1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9680BFF" w14:textId="383B2B89" w:rsidR="005E4404" w:rsidRDefault="00AF728D" w:rsidP="005D2F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5714EF30" w:rsidR="005E4404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E2D4" w14:textId="77777777" w:rsidR="00A77EF4" w:rsidRDefault="00A77EF4" w:rsidP="00A02F2A">
      <w:pPr>
        <w:spacing w:after="0" w:line="240" w:lineRule="auto"/>
      </w:pPr>
      <w:r>
        <w:separator/>
      </w:r>
    </w:p>
  </w:endnote>
  <w:endnote w:type="continuationSeparator" w:id="0">
    <w:p w14:paraId="694F2945" w14:textId="77777777" w:rsidR="00A77EF4" w:rsidRDefault="00A77E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2FB4" w14:textId="77777777" w:rsidR="00A77EF4" w:rsidRDefault="00A77EF4" w:rsidP="00A02F2A">
      <w:pPr>
        <w:spacing w:after="0" w:line="240" w:lineRule="auto"/>
      </w:pPr>
      <w:r>
        <w:separator/>
      </w:r>
    </w:p>
  </w:footnote>
  <w:footnote w:type="continuationSeparator" w:id="0">
    <w:p w14:paraId="64FB7E7E" w14:textId="77777777" w:rsidR="00A77EF4" w:rsidRDefault="00A77E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7783-E554-4900-8228-77D3C78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10</cp:revision>
  <cp:lastPrinted>2021-02-27T16:09:00Z</cp:lastPrinted>
  <dcterms:created xsi:type="dcterms:W3CDTF">2021-02-27T13:52:00Z</dcterms:created>
  <dcterms:modified xsi:type="dcterms:W3CDTF">2021-02-28T15:03:00Z</dcterms:modified>
</cp:coreProperties>
</file>