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B13068">
        <w:rPr>
          <w:lang w:val="en-US"/>
        </w:rPr>
        <w:t>7</w:t>
      </w:r>
      <w:r>
        <w:t>.0</w:t>
      </w:r>
      <w:r w:rsidR="008B0A82">
        <w:t>3</w:t>
      </w:r>
      <w:r>
        <w:t xml:space="preserve">.2017г. – </w:t>
      </w:r>
      <w:r w:rsidR="00A6424B">
        <w:t>0</w:t>
      </w:r>
      <w:r w:rsidR="00F67157">
        <w:t>8</w:t>
      </w:r>
      <w:r>
        <w:t>,</w:t>
      </w:r>
      <w:r w:rsidR="00A6424B">
        <w:t>00</w:t>
      </w:r>
      <w:r>
        <w:t xml:space="preserve"> часа</w:t>
      </w:r>
    </w:p>
    <w:p w:rsidR="00D85EB9" w:rsidRDefault="00D85EB9" w:rsidP="00D85EB9"/>
    <w:p w:rsidR="00D85EB9" w:rsidRDefault="00D85EB9" w:rsidP="00D85EB9"/>
    <w:p w:rsidR="00773FE7" w:rsidRDefault="00B13068" w:rsidP="006A3E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Вземане на решения за отваряне на чували с изборни книжа и материали на СИК с оглед</w:t>
      </w:r>
      <w:r w:rsidR="00A6424B">
        <w:t xml:space="preserve"> </w:t>
      </w:r>
      <w:r>
        <w:t>и</w:t>
      </w:r>
      <w:r w:rsidRPr="00B13068">
        <w:t>звършване н</w:t>
      </w:r>
      <w:r>
        <w:t>а ново преброяване на гласовете</w:t>
      </w:r>
      <w:r w:rsidRPr="00B13068">
        <w:t xml:space="preserve"> за изборите за народни</w:t>
      </w:r>
      <w:r>
        <w:t xml:space="preserve">, </w:t>
      </w:r>
      <w:r w:rsidRPr="00B13068">
        <w:t xml:space="preserve"> представители за  изборите на 26 март 2017г.</w:t>
      </w:r>
      <w:r w:rsidR="00A6424B">
        <w:t xml:space="preserve"> </w:t>
      </w:r>
      <w:r w:rsidRPr="00B130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цел предаване  на избирателния списък на  СИК в ТЗ ТРАО - Перник. и </w:t>
      </w:r>
      <w:r w:rsidRPr="00B13068">
        <w:t xml:space="preserve"> с цел проверка и въвеждане на резултатите от проведеното гласуване </w:t>
      </w:r>
      <w:r w:rsidR="00AB524A">
        <w:t>в СИК</w:t>
      </w:r>
      <w:bookmarkStart w:id="0" w:name="_GoBack"/>
      <w:bookmarkEnd w:id="0"/>
      <w:r w:rsidRPr="00B13068">
        <w:t xml:space="preserve"> </w:t>
      </w:r>
      <w:proofErr w:type="spellStart"/>
      <w:r w:rsidRPr="00B13068">
        <w:t>в</w:t>
      </w:r>
      <w:proofErr w:type="spellEnd"/>
      <w:r w:rsidRPr="00B13068">
        <w:t xml:space="preserve"> ИО ЕАД</w:t>
      </w:r>
      <w:r>
        <w:t>.</w:t>
      </w:r>
    </w:p>
    <w:p w:rsidR="00B13068" w:rsidRDefault="00B13068" w:rsidP="006A3E51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>
        <w:t>Разни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5BA1"/>
    <w:multiLevelType w:val="hybridMultilevel"/>
    <w:tmpl w:val="FB964C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2D67A1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684D38"/>
    <w:rsid w:val="006A0E8F"/>
    <w:rsid w:val="006A3E51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9B5A54"/>
    <w:rsid w:val="009F5002"/>
    <w:rsid w:val="00A023AE"/>
    <w:rsid w:val="00A12EB6"/>
    <w:rsid w:val="00A16A7E"/>
    <w:rsid w:val="00A6424B"/>
    <w:rsid w:val="00A66CE9"/>
    <w:rsid w:val="00A7530F"/>
    <w:rsid w:val="00A76752"/>
    <w:rsid w:val="00AA72E6"/>
    <w:rsid w:val="00AB524A"/>
    <w:rsid w:val="00AB7E93"/>
    <w:rsid w:val="00AD1E4C"/>
    <w:rsid w:val="00B13068"/>
    <w:rsid w:val="00B24ADE"/>
    <w:rsid w:val="00B46A0B"/>
    <w:rsid w:val="00B630CE"/>
    <w:rsid w:val="00B65F1A"/>
    <w:rsid w:val="00B75D3C"/>
    <w:rsid w:val="00B81C96"/>
    <w:rsid w:val="00B91BBD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527F3"/>
    <w:rsid w:val="00F60494"/>
    <w:rsid w:val="00F67157"/>
    <w:rsid w:val="00F863B5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522C2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2017-03-20T16:44:00Z</cp:lastPrinted>
  <dcterms:created xsi:type="dcterms:W3CDTF">2017-04-03T10:45:00Z</dcterms:created>
  <dcterms:modified xsi:type="dcterms:W3CDTF">2017-04-03T11:30:00Z</dcterms:modified>
</cp:coreProperties>
</file>