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A76752">
        <w:t>1</w:t>
      </w:r>
      <w:r w:rsidR="00A66CE9">
        <w:t>8</w:t>
      </w:r>
      <w:r>
        <w:t>.0</w:t>
      </w:r>
      <w:r w:rsidR="008B0A82">
        <w:t>3</w:t>
      </w:r>
      <w:r>
        <w:t xml:space="preserve">.2017г. – </w:t>
      </w:r>
      <w:r w:rsidR="002244DE">
        <w:t>1</w:t>
      </w:r>
      <w:r w:rsidR="00A16A7E">
        <w:t>7</w:t>
      </w:r>
      <w:r>
        <w:t>,</w:t>
      </w:r>
      <w:r w:rsidR="001A355B">
        <w:t>0</w:t>
      </w:r>
      <w:r w:rsidR="002244DE">
        <w:t>0</w:t>
      </w:r>
      <w:r>
        <w:t xml:space="preserve"> часа</w:t>
      </w:r>
    </w:p>
    <w:p w:rsidR="00D85EB9" w:rsidRDefault="00D85EB9" w:rsidP="00D85EB9"/>
    <w:p w:rsidR="00D85EB9" w:rsidRDefault="00D85EB9" w:rsidP="00D85EB9"/>
    <w:p w:rsidR="00A66CE9" w:rsidRDefault="00A66CE9" w:rsidP="00A66CE9">
      <w:r>
        <w:t xml:space="preserve"> 1</w:t>
      </w:r>
      <w:r w:rsidR="00B46A0B">
        <w:t xml:space="preserve">. </w:t>
      </w:r>
      <w:r>
        <w:t>Вземане на решение относно ф</w:t>
      </w:r>
      <w:r w:rsidR="00B46A0B" w:rsidRPr="00B46A0B">
        <w:t xml:space="preserve">ормиране и утвърждаване на единната номерация на  </w:t>
      </w:r>
      <w:r>
        <w:t xml:space="preserve">    </w:t>
      </w:r>
    </w:p>
    <w:p w:rsidR="00A66CE9" w:rsidRDefault="00A66CE9" w:rsidP="00A66CE9">
      <w:r>
        <w:t xml:space="preserve">     </w:t>
      </w:r>
      <w:r w:rsidR="00B46A0B" w:rsidRPr="00B46A0B">
        <w:t>избирателни секции</w:t>
      </w:r>
      <w:r>
        <w:t xml:space="preserve">, образувани в    болничните </w:t>
      </w:r>
      <w:r w:rsidR="00B46A0B" w:rsidRPr="00B46A0B">
        <w:t xml:space="preserve"> за</w:t>
      </w:r>
      <w:r>
        <w:t>ведения за</w:t>
      </w:r>
      <w:r w:rsidR="00B46A0B">
        <w:t xml:space="preserve">  </w:t>
      </w:r>
      <w:r w:rsidR="00B46A0B" w:rsidRPr="00B46A0B">
        <w:t xml:space="preserve">произвеждане изборите за </w:t>
      </w:r>
    </w:p>
    <w:p w:rsidR="00B46A0B" w:rsidRDefault="00A66CE9" w:rsidP="00A66CE9">
      <w:r>
        <w:t xml:space="preserve">     </w:t>
      </w:r>
      <w:r w:rsidR="00B46A0B" w:rsidRPr="00B46A0B">
        <w:t xml:space="preserve">народни представители на 26 март </w:t>
      </w:r>
      <w:r>
        <w:t xml:space="preserve"> </w:t>
      </w:r>
      <w:r w:rsidR="00B46A0B" w:rsidRPr="00B46A0B">
        <w:t>2017г.</w:t>
      </w:r>
    </w:p>
    <w:p w:rsidR="00A66CE9" w:rsidRDefault="00A66CE9" w:rsidP="00A66CE9">
      <w:r>
        <w:t>2</w:t>
      </w:r>
      <w:r w:rsidR="00A76752">
        <w:t>.</w:t>
      </w:r>
      <w:r w:rsidR="00A76752" w:rsidRPr="00A76752">
        <w:t xml:space="preserve"> Вземане на решение относно квотно разпределение за състава и ръководството на </w:t>
      </w:r>
    </w:p>
    <w:p w:rsidR="00A76752" w:rsidRDefault="00A66CE9" w:rsidP="00A66CE9">
      <w:r>
        <w:t xml:space="preserve">     образуваните в болничните заведения</w:t>
      </w:r>
      <w:r w:rsidR="00A76752" w:rsidRPr="00A76752">
        <w:t xml:space="preserve"> на </w:t>
      </w:r>
      <w:r w:rsidR="00774BF6">
        <w:t xml:space="preserve"> </w:t>
      </w:r>
      <w:r w:rsidR="00A76752" w:rsidRPr="00A76752">
        <w:t>територията на Община Перник;</w:t>
      </w:r>
    </w:p>
    <w:p w:rsidR="00DF284E" w:rsidRDefault="00B24ADE" w:rsidP="00A66CE9">
      <w:r>
        <w:t xml:space="preserve">3. </w:t>
      </w:r>
      <w:r w:rsidRPr="00B24ADE">
        <w:t xml:space="preserve">Вземане на Решение за одобряване на предпечатния образец на </w:t>
      </w:r>
    </w:p>
    <w:p w:rsidR="00B24ADE" w:rsidRDefault="00DF284E" w:rsidP="00A66CE9">
      <w:r>
        <w:t xml:space="preserve">- </w:t>
      </w:r>
      <w:r w:rsidR="00B24ADE" w:rsidRPr="00B24ADE">
        <w:t>табло, на което с един и същи размер, вид и формат шрифт се изписват имената и номерата на кандидатите по кандида</w:t>
      </w:r>
      <w:r w:rsidR="00AD1E4C">
        <w:t xml:space="preserve">тски листи на партии и коалиции, на </w:t>
      </w:r>
      <w:r>
        <w:t>чернови</w:t>
      </w:r>
      <w:r w:rsidR="00AD1E4C">
        <w:t>те</w:t>
      </w:r>
      <w:r>
        <w:t xml:space="preserve"> за отч</w:t>
      </w:r>
      <w:r w:rsidR="00AD1E4C">
        <w:t>и</w:t>
      </w:r>
      <w:r>
        <w:t>тане на преференции</w:t>
      </w:r>
      <w:r w:rsidR="00AD1E4C">
        <w:t xml:space="preserve">те и </w:t>
      </w:r>
      <w:r w:rsidR="00B24ADE" w:rsidRPr="00B24ADE">
        <w:t xml:space="preserve"> одобряване на тиража </w:t>
      </w:r>
      <w:r w:rsidR="00AD1E4C">
        <w:t>им.</w:t>
      </w:r>
    </w:p>
    <w:p w:rsidR="00A66CE9" w:rsidRDefault="00AD1E4C" w:rsidP="00A66CE9">
      <w:r>
        <w:t>4</w:t>
      </w:r>
      <w:r w:rsidR="00A66CE9">
        <w:t xml:space="preserve">. </w:t>
      </w:r>
      <w:r w:rsidR="00A66CE9" w:rsidRPr="00A66CE9">
        <w:t>Промени в поименния състава на СИК</w:t>
      </w:r>
      <w:r w:rsidR="00B24ADE">
        <w:t>;</w:t>
      </w:r>
    </w:p>
    <w:p w:rsidR="00B24ADE" w:rsidRDefault="00AD1E4C" w:rsidP="00A66CE9">
      <w:r>
        <w:t>5</w:t>
      </w:r>
      <w:r w:rsidR="00B24ADE">
        <w:t>. Регистрация на застъпници</w:t>
      </w:r>
    </w:p>
    <w:p w:rsidR="004C1180" w:rsidRPr="00A66CE9" w:rsidRDefault="004C1180" w:rsidP="00A66CE9">
      <w:r>
        <w:t>6.</w:t>
      </w:r>
      <w:r w:rsidRPr="004C1180">
        <w:t xml:space="preserve"> Поправка на явна фактическа грешка в Решение № </w:t>
      </w:r>
      <w:r>
        <w:t>35</w:t>
      </w:r>
      <w:r w:rsidRPr="004C1180">
        <w:t xml:space="preserve"> – НС/</w:t>
      </w:r>
      <w:r>
        <w:t>23</w:t>
      </w:r>
      <w:r w:rsidRPr="004C1180">
        <w:t>.0</w:t>
      </w:r>
      <w:r>
        <w:t>2</w:t>
      </w:r>
      <w:r w:rsidRPr="004C1180">
        <w:t>.2</w:t>
      </w:r>
      <w:r>
        <w:t xml:space="preserve">017г. на РИК – Перник, с което е назначен поименния състав на ПСИК в град Трън, община Трън, област </w:t>
      </w:r>
      <w:r w:rsidR="004770D4">
        <w:t>П</w:t>
      </w:r>
      <w:bookmarkStart w:id="0" w:name="_GoBack"/>
      <w:bookmarkEnd w:id="0"/>
      <w:r>
        <w:t>ерник</w:t>
      </w:r>
      <w:r w:rsidRPr="004C1180">
        <w:t xml:space="preserve"> </w:t>
      </w:r>
      <w:r>
        <w:t xml:space="preserve"> </w:t>
      </w:r>
      <w:r w:rsidRPr="004C1180">
        <w:t xml:space="preserve"> за изборите за народни представители, насрочени на 26 март 2017 г.  </w:t>
      </w:r>
    </w:p>
    <w:p w:rsidR="00773FE7" w:rsidRDefault="004C1180" w:rsidP="00A66CE9">
      <w:r>
        <w:t>7</w:t>
      </w:r>
      <w:r w:rsidR="00773FE7">
        <w:t>. Разни</w:t>
      </w:r>
      <w:r w:rsidR="00FA5D62">
        <w:t>.</w:t>
      </w:r>
    </w:p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608C0"/>
    <w:rsid w:val="00075EEB"/>
    <w:rsid w:val="000D6BC7"/>
    <w:rsid w:val="00144C82"/>
    <w:rsid w:val="001A355B"/>
    <w:rsid w:val="001E1E90"/>
    <w:rsid w:val="001F30C7"/>
    <w:rsid w:val="002244DE"/>
    <w:rsid w:val="002C71EB"/>
    <w:rsid w:val="00322CD7"/>
    <w:rsid w:val="00366428"/>
    <w:rsid w:val="00386925"/>
    <w:rsid w:val="003B66C2"/>
    <w:rsid w:val="00445092"/>
    <w:rsid w:val="004770D4"/>
    <w:rsid w:val="004C1180"/>
    <w:rsid w:val="004F0651"/>
    <w:rsid w:val="00530F7C"/>
    <w:rsid w:val="00560B0F"/>
    <w:rsid w:val="00684D38"/>
    <w:rsid w:val="006A0E8F"/>
    <w:rsid w:val="0072616C"/>
    <w:rsid w:val="00751A38"/>
    <w:rsid w:val="00773FE7"/>
    <w:rsid w:val="00774BF6"/>
    <w:rsid w:val="007922D5"/>
    <w:rsid w:val="007A59BD"/>
    <w:rsid w:val="008406B4"/>
    <w:rsid w:val="00883D1C"/>
    <w:rsid w:val="008B0A82"/>
    <w:rsid w:val="008F54DA"/>
    <w:rsid w:val="0091435E"/>
    <w:rsid w:val="00950387"/>
    <w:rsid w:val="00A023AE"/>
    <w:rsid w:val="00A16A7E"/>
    <w:rsid w:val="00A66CE9"/>
    <w:rsid w:val="00A7530F"/>
    <w:rsid w:val="00A76752"/>
    <w:rsid w:val="00AB7E93"/>
    <w:rsid w:val="00AD1E4C"/>
    <w:rsid w:val="00B24ADE"/>
    <w:rsid w:val="00B46A0B"/>
    <w:rsid w:val="00B630CE"/>
    <w:rsid w:val="00B75D3C"/>
    <w:rsid w:val="00BC39A9"/>
    <w:rsid w:val="00C7637E"/>
    <w:rsid w:val="00C83BE3"/>
    <w:rsid w:val="00CB0BCF"/>
    <w:rsid w:val="00D85EB9"/>
    <w:rsid w:val="00DF284E"/>
    <w:rsid w:val="00E04CEF"/>
    <w:rsid w:val="00E70945"/>
    <w:rsid w:val="00E71153"/>
    <w:rsid w:val="00E817AA"/>
    <w:rsid w:val="00E978EF"/>
    <w:rsid w:val="00F60494"/>
    <w:rsid w:val="00FA5D62"/>
    <w:rsid w:val="00F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3D9B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8</cp:revision>
  <dcterms:created xsi:type="dcterms:W3CDTF">2017-03-16T15:18:00Z</dcterms:created>
  <dcterms:modified xsi:type="dcterms:W3CDTF">2017-03-18T14:37:00Z</dcterms:modified>
</cp:coreProperties>
</file>