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8B0A82">
        <w:t>0</w:t>
      </w:r>
      <w:r w:rsidR="00950387">
        <w:t>9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773FE7">
        <w:t>8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B630CE" w:rsidRDefault="00B630CE" w:rsidP="00FA5D62">
      <w:pPr>
        <w:jc w:val="both"/>
      </w:pPr>
      <w:r>
        <w:t xml:space="preserve">1. </w:t>
      </w:r>
      <w:r w:rsidR="00751A38">
        <w:t xml:space="preserve"> </w:t>
      </w:r>
      <w:r w:rsidR="0091435E">
        <w:t xml:space="preserve">Промени в поименния състав на СИК </w:t>
      </w:r>
    </w:p>
    <w:p w:rsidR="00FA5D62" w:rsidRDefault="000608C0" w:rsidP="00FA5D62">
      <w:pPr>
        <w:jc w:val="both"/>
      </w:pPr>
      <w:r>
        <w:t xml:space="preserve">2. </w:t>
      </w:r>
      <w:r w:rsidRPr="000608C0">
        <w:t xml:space="preserve"> </w:t>
      </w:r>
      <w:r w:rsidR="00530F7C" w:rsidRPr="00530F7C">
        <w:t xml:space="preserve">Вземане на </w:t>
      </w:r>
      <w:r w:rsidR="00530F7C">
        <w:t>р</w:t>
      </w:r>
      <w:r w:rsidR="00530F7C" w:rsidRPr="00530F7C">
        <w:t xml:space="preserve">ешение за </w:t>
      </w:r>
      <w:r w:rsidR="00FA5D62" w:rsidRPr="00FA5D62">
        <w:t>Разпределение на членовете на РИК – Перник за обученията на членовете на СИК на територията на област Перник и приемане на график.</w:t>
      </w:r>
    </w:p>
    <w:p w:rsidR="00FA5D62" w:rsidRDefault="00C7637E" w:rsidP="00FA5D62">
      <w:pPr>
        <w:jc w:val="both"/>
      </w:pPr>
      <w:r>
        <w:t>3</w:t>
      </w:r>
      <w:r w:rsidR="00075EEB">
        <w:t xml:space="preserve">. </w:t>
      </w:r>
      <w:r w:rsidR="0091435E">
        <w:t xml:space="preserve"> </w:t>
      </w:r>
      <w:r w:rsidR="00B630CE">
        <w:t xml:space="preserve"> </w:t>
      </w:r>
      <w:r w:rsidR="00773FE7">
        <w:t xml:space="preserve">Вземане на Решение </w:t>
      </w:r>
      <w:r w:rsidR="00FA5D62">
        <w:t>за о</w:t>
      </w:r>
      <w:r w:rsidR="00FA5D62" w:rsidRPr="00FA5D62">
        <w:t>повестяване на мерките, позволяващи на избирателите с увредено зрение или със затруднения в придвижването да гласуват в изборния ден, за изборите за народни представители, насрочени на 26 март 2017г.</w:t>
      </w:r>
    </w:p>
    <w:p w:rsidR="00FA5D62" w:rsidRDefault="00FA5D62" w:rsidP="00FA5D62">
      <w:pPr>
        <w:jc w:val="both"/>
      </w:pPr>
      <w:r>
        <w:t>4. Вземане на решение за о</w:t>
      </w:r>
      <w:r w:rsidRPr="00FA5D62">
        <w:t>пределяне на двама упълномощени представители, съгласно т.16 от Решение на ЦИК №</w:t>
      </w:r>
      <w:r w:rsidR="00144C82">
        <w:t xml:space="preserve"> </w:t>
      </w:r>
      <w:r w:rsidR="00144C82" w:rsidRPr="00144C82">
        <w:rPr>
          <w:rFonts w:ascii="Verdana" w:eastAsia="Times New Roman" w:hAnsi="Verdana"/>
          <w:sz w:val="20"/>
          <w:szCs w:val="20"/>
          <w:lang w:eastAsia="bg-BG"/>
        </w:rPr>
        <w:t>4278-НС/11.02.2017г</w:t>
      </w:r>
      <w:r w:rsidRPr="00FA5D62">
        <w:t>., които ще получават хартиени бюлетини за изборите за народни представители на 26.03.2017 г</w:t>
      </w:r>
    </w:p>
    <w:p w:rsidR="00773FE7" w:rsidRDefault="00FA5D62" w:rsidP="00FA5D62">
      <w:pPr>
        <w:jc w:val="both"/>
      </w:pPr>
      <w:r>
        <w:t>5</w:t>
      </w:r>
      <w:r w:rsidR="00773FE7">
        <w:t>. Разни</w:t>
      </w:r>
      <w:r>
        <w:t>.</w:t>
      </w:r>
      <w:bookmarkStart w:id="0" w:name="_GoBack"/>
      <w:bookmarkEnd w:id="0"/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F30C7"/>
    <w:rsid w:val="002244DE"/>
    <w:rsid w:val="00322CD7"/>
    <w:rsid w:val="00366428"/>
    <w:rsid w:val="00386925"/>
    <w:rsid w:val="003B66C2"/>
    <w:rsid w:val="00445092"/>
    <w:rsid w:val="00530F7C"/>
    <w:rsid w:val="00560B0F"/>
    <w:rsid w:val="006A0E8F"/>
    <w:rsid w:val="0072616C"/>
    <w:rsid w:val="00751A38"/>
    <w:rsid w:val="00773FE7"/>
    <w:rsid w:val="007A59BD"/>
    <w:rsid w:val="00883D1C"/>
    <w:rsid w:val="008B0A82"/>
    <w:rsid w:val="008F54DA"/>
    <w:rsid w:val="0091435E"/>
    <w:rsid w:val="00950387"/>
    <w:rsid w:val="00A023AE"/>
    <w:rsid w:val="00AB7E93"/>
    <w:rsid w:val="00B630CE"/>
    <w:rsid w:val="00B75D3C"/>
    <w:rsid w:val="00BC39A9"/>
    <w:rsid w:val="00C7637E"/>
    <w:rsid w:val="00CB0BCF"/>
    <w:rsid w:val="00D85EB9"/>
    <w:rsid w:val="00E70945"/>
    <w:rsid w:val="00E71153"/>
    <w:rsid w:val="00E817AA"/>
    <w:rsid w:val="00E978EF"/>
    <w:rsid w:val="00F60494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25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2017-03-08T11:42:00Z</dcterms:created>
  <dcterms:modified xsi:type="dcterms:W3CDTF">2017-03-09T16:33:00Z</dcterms:modified>
</cp:coreProperties>
</file>