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6A0E8F">
        <w:rPr>
          <w:lang w:val="en-US"/>
        </w:rPr>
        <w:t>2</w:t>
      </w:r>
      <w:r w:rsidR="00B75D3C">
        <w:t>7</w:t>
      </w:r>
      <w:r>
        <w:t>.02.2017г. – 1</w:t>
      </w:r>
      <w:r w:rsidR="0072616C">
        <w:t>8</w:t>
      </w:r>
      <w:r>
        <w:t>,00 часа</w:t>
      </w:r>
    </w:p>
    <w:p w:rsidR="00D85EB9" w:rsidRDefault="00D85EB9" w:rsidP="00D85EB9"/>
    <w:p w:rsidR="00D85EB9" w:rsidRDefault="00D85EB9" w:rsidP="00D85EB9"/>
    <w:p w:rsidR="0091435E" w:rsidRDefault="00B630CE" w:rsidP="00D85EB9">
      <w:r>
        <w:t xml:space="preserve">1. </w:t>
      </w:r>
      <w:r w:rsidR="0091435E" w:rsidRPr="0091435E">
        <w:t>поправка на явна фактическа грешка в Решение № 34 – НС/23.02.2017г. на РИК – Перник</w:t>
      </w:r>
      <w:r w:rsidR="0091435E">
        <w:t xml:space="preserve"> </w:t>
      </w:r>
    </w:p>
    <w:p w:rsidR="00B630CE" w:rsidRDefault="00B630CE" w:rsidP="00D85EB9">
      <w:r>
        <w:t xml:space="preserve">2.  </w:t>
      </w:r>
      <w:r w:rsidR="0091435E">
        <w:t xml:space="preserve">Промени в поименния състав на СИК </w:t>
      </w:r>
    </w:p>
    <w:p w:rsidR="001F30C7" w:rsidRDefault="00E70945" w:rsidP="00075EEB">
      <w:pPr>
        <w:jc w:val="both"/>
      </w:pPr>
      <w:r>
        <w:t>3</w:t>
      </w:r>
      <w:r w:rsidR="00075EEB">
        <w:t xml:space="preserve">. </w:t>
      </w:r>
      <w:r w:rsidR="0091435E">
        <w:t xml:space="preserve"> </w:t>
      </w:r>
      <w:bookmarkStart w:id="0" w:name="_GoBack"/>
      <w:bookmarkEnd w:id="0"/>
      <w:r w:rsidR="00B630CE">
        <w:t xml:space="preserve"> Разни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322CD7"/>
    <w:rsid w:val="00366428"/>
    <w:rsid w:val="003B66C2"/>
    <w:rsid w:val="00445092"/>
    <w:rsid w:val="00560B0F"/>
    <w:rsid w:val="006A0E8F"/>
    <w:rsid w:val="0072616C"/>
    <w:rsid w:val="00883D1C"/>
    <w:rsid w:val="008F54DA"/>
    <w:rsid w:val="0091435E"/>
    <w:rsid w:val="00A023AE"/>
    <w:rsid w:val="00AB7E93"/>
    <w:rsid w:val="00B630CE"/>
    <w:rsid w:val="00B75D3C"/>
    <w:rsid w:val="00BC39A9"/>
    <w:rsid w:val="00CB0BCF"/>
    <w:rsid w:val="00D85EB9"/>
    <w:rsid w:val="00E70945"/>
    <w:rsid w:val="00E71153"/>
    <w:rsid w:val="00E817AA"/>
    <w:rsid w:val="00E978EF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38F5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2017-02-28T13:06:00Z</dcterms:created>
  <dcterms:modified xsi:type="dcterms:W3CDTF">2017-02-28T13:08:00Z</dcterms:modified>
</cp:coreProperties>
</file>