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6A0E8F">
        <w:rPr>
          <w:lang w:val="en-US"/>
        </w:rPr>
        <w:t>2</w:t>
      </w:r>
      <w:r w:rsidR="00366428">
        <w:t>3</w:t>
      </w:r>
      <w:r>
        <w:t>.02.2017г. – 1</w:t>
      </w:r>
      <w:r w:rsidR="0072616C">
        <w:t>8</w:t>
      </w:r>
      <w:r>
        <w:t>,00 часа</w:t>
      </w:r>
    </w:p>
    <w:p w:rsidR="00D85EB9" w:rsidRDefault="00D85EB9" w:rsidP="00D85EB9"/>
    <w:p w:rsidR="00D85EB9" w:rsidRDefault="00D85EB9" w:rsidP="00D85EB9"/>
    <w:p w:rsidR="00D85EB9" w:rsidRDefault="00B630CE" w:rsidP="00D85EB9">
      <w:r>
        <w:t>1. Назначаване на поименния състав на СИК на територията на Община Трън, Област Перник;</w:t>
      </w:r>
    </w:p>
    <w:p w:rsidR="00B630CE" w:rsidRDefault="00B630CE" w:rsidP="00D85EB9">
      <w:r>
        <w:t xml:space="preserve">2.  </w:t>
      </w:r>
      <w:r w:rsidRPr="00B630CE">
        <w:t>Назначаване на поименния състав на СИК на територията на Община</w:t>
      </w:r>
      <w:r>
        <w:t xml:space="preserve"> Земен</w:t>
      </w:r>
      <w:r w:rsidRPr="00B630CE">
        <w:t xml:space="preserve"> , Област Перник;</w:t>
      </w:r>
    </w:p>
    <w:p w:rsidR="00B630CE" w:rsidRDefault="00B630CE" w:rsidP="00D85EB9">
      <w:r>
        <w:t xml:space="preserve">3. </w:t>
      </w:r>
      <w:r w:rsidRPr="00B630CE">
        <w:t xml:space="preserve">Назначаване на поименния състав на СИК на територията на Община </w:t>
      </w:r>
      <w:r>
        <w:t>Брезник</w:t>
      </w:r>
      <w:r w:rsidRPr="00B630CE">
        <w:t>, Област Перник;</w:t>
      </w:r>
    </w:p>
    <w:p w:rsidR="00B630CE" w:rsidRDefault="00B630CE" w:rsidP="00D85EB9">
      <w:r>
        <w:t xml:space="preserve">4. </w:t>
      </w:r>
      <w:r w:rsidRPr="00B630CE">
        <w:t xml:space="preserve">Назначаване на поименния състав на СИК на територията на Община </w:t>
      </w:r>
      <w:r>
        <w:t>Ковачевци</w:t>
      </w:r>
      <w:r w:rsidRPr="00B630CE">
        <w:t>, Област Перник;</w:t>
      </w:r>
    </w:p>
    <w:p w:rsidR="006A0E8F" w:rsidRDefault="00B630CE" w:rsidP="00075EEB">
      <w:pPr>
        <w:jc w:val="both"/>
      </w:pPr>
      <w:r>
        <w:t>5</w:t>
      </w:r>
      <w:r w:rsidR="00D85EB9">
        <w:t xml:space="preserve">. </w:t>
      </w:r>
      <w:r w:rsidR="00366428">
        <w:t xml:space="preserve">Заличаване </w:t>
      </w:r>
      <w:r w:rsidR="006A0E8F">
        <w:t xml:space="preserve"> </w:t>
      </w:r>
      <w:r w:rsidR="00366428">
        <w:t>на регистрация на кандидати за народни представители, предложени от листата на</w:t>
      </w:r>
      <w:r>
        <w:t xml:space="preserve"> коалиция</w:t>
      </w:r>
      <w:r w:rsidR="00366428">
        <w:t xml:space="preserve"> </w:t>
      </w:r>
      <w:r w:rsidR="00366428" w:rsidRPr="00366428">
        <w:t xml:space="preserve">„ КОАЛИЦИЯ НА НЕДОВОЛНИТЕ /БСД – Евролевица, Българска Социалдемократическа партия, Християн – социален съюз/ </w:t>
      </w:r>
      <w:r w:rsidR="00366428">
        <w:t xml:space="preserve">и регистрирани с решение № 16-НС/20.02.2017.г. на РИК – Перник.  </w:t>
      </w:r>
      <w:r w:rsidR="006A0E8F" w:rsidRPr="006A0E8F">
        <w:t xml:space="preserve"> </w:t>
      </w:r>
      <w:r w:rsidR="006A0E8F">
        <w:t xml:space="preserve"> </w:t>
      </w:r>
      <w:r w:rsidR="006A0E8F" w:rsidRPr="006A0E8F">
        <w:t xml:space="preserve"> за участие в изборите за народни представители  на 26 март 2017 г.</w:t>
      </w:r>
    </w:p>
    <w:p w:rsidR="00366428" w:rsidRDefault="00B630CE" w:rsidP="00075EEB">
      <w:pPr>
        <w:jc w:val="both"/>
      </w:pPr>
      <w:r>
        <w:t>6</w:t>
      </w:r>
      <w:r w:rsidR="00366428">
        <w:t xml:space="preserve">. </w:t>
      </w:r>
      <w:r>
        <w:t xml:space="preserve">Промяна в регистрираната кандидатска листа на </w:t>
      </w:r>
      <w:r w:rsidR="00366428" w:rsidRPr="00366428">
        <w:t>Регистриране и обявяване на кандидатск</w:t>
      </w:r>
      <w:r w:rsidR="00366428">
        <w:t>ата</w:t>
      </w:r>
      <w:r w:rsidR="00366428" w:rsidRPr="00366428">
        <w:t xml:space="preserve"> лист</w:t>
      </w:r>
      <w:r w:rsidR="00366428">
        <w:t>а</w:t>
      </w:r>
      <w:r>
        <w:t xml:space="preserve"> на коалиция</w:t>
      </w:r>
      <w:r w:rsidR="00366428" w:rsidRPr="00366428">
        <w:t xml:space="preserve"> </w:t>
      </w:r>
      <w:r w:rsidRPr="00B630CE">
        <w:t xml:space="preserve">„ КОАЛИЦИЯ НА НЕДОВОЛНИТЕ /БСД – Евролевица, Българска Социалдемократическа партия, Християн – социален съюз/ </w:t>
      </w:r>
      <w:r w:rsidR="00366428" w:rsidRPr="00366428">
        <w:t xml:space="preserve">за народни представители </w:t>
      </w:r>
      <w:r>
        <w:t xml:space="preserve"> </w:t>
      </w:r>
      <w:r w:rsidR="00366428" w:rsidRPr="00366428">
        <w:t xml:space="preserve">   за участие в изборите за народни представители  на 26 март 2017 г.</w:t>
      </w:r>
    </w:p>
    <w:p w:rsidR="00075EEB" w:rsidRDefault="00B630CE" w:rsidP="00075EEB">
      <w:pPr>
        <w:jc w:val="both"/>
      </w:pPr>
      <w:r>
        <w:t>7</w:t>
      </w:r>
      <w:r w:rsidR="00075EEB">
        <w:t xml:space="preserve">. </w:t>
      </w:r>
      <w:r>
        <w:t>Разглеждане на постъпила жалба с рег. № 1/23.02.2017г. от  Коалиция „БСП за България“</w:t>
      </w:r>
    </w:p>
    <w:p w:rsidR="001F30C7" w:rsidRDefault="00B630CE" w:rsidP="00075EEB">
      <w:pPr>
        <w:jc w:val="both"/>
      </w:pPr>
      <w:r>
        <w:t>8</w:t>
      </w:r>
      <w:r w:rsidR="001F30C7" w:rsidRPr="001F30C7">
        <w:t xml:space="preserve">. </w:t>
      </w:r>
      <w:r>
        <w:t xml:space="preserve"> Разни</w:t>
      </w:r>
    </w:p>
    <w:p w:rsidR="00445092" w:rsidRDefault="00B630CE" w:rsidP="00075EEB">
      <w:pPr>
        <w:jc w:val="both"/>
      </w:pPr>
      <w:r>
        <w:t xml:space="preserve"> </w:t>
      </w:r>
      <w:bookmarkStart w:id="0" w:name="_GoBack"/>
      <w:bookmarkEnd w:id="0"/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322CD7"/>
    <w:rsid w:val="00366428"/>
    <w:rsid w:val="00445092"/>
    <w:rsid w:val="00560B0F"/>
    <w:rsid w:val="006A0E8F"/>
    <w:rsid w:val="0072616C"/>
    <w:rsid w:val="00883D1C"/>
    <w:rsid w:val="008F54DA"/>
    <w:rsid w:val="00A023AE"/>
    <w:rsid w:val="00AB7E93"/>
    <w:rsid w:val="00B630CE"/>
    <w:rsid w:val="00BC39A9"/>
    <w:rsid w:val="00CB0BCF"/>
    <w:rsid w:val="00D85EB9"/>
    <w:rsid w:val="00E71153"/>
    <w:rsid w:val="00E817AA"/>
    <w:rsid w:val="00E978E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533C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2017-02-23T13:23:00Z</dcterms:created>
  <dcterms:modified xsi:type="dcterms:W3CDTF">2017-02-23T13:47:00Z</dcterms:modified>
</cp:coreProperties>
</file>