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6A0E8F">
        <w:rPr>
          <w:lang w:val="en-US"/>
        </w:rPr>
        <w:t>2</w:t>
      </w:r>
      <w:r w:rsidR="00075EEB">
        <w:t>1</w:t>
      </w:r>
      <w:r>
        <w:t>.02.2017г. – 1</w:t>
      </w:r>
      <w:r w:rsidR="0072616C">
        <w:t>8</w:t>
      </w:r>
      <w:r>
        <w:t>,00 часа</w:t>
      </w:r>
    </w:p>
    <w:p w:rsidR="00D85EB9" w:rsidRDefault="00D85EB9" w:rsidP="00D85EB9"/>
    <w:p w:rsidR="00D85EB9" w:rsidRDefault="00D85EB9" w:rsidP="00D85EB9"/>
    <w:p w:rsidR="00D85EB9" w:rsidRDefault="00D85EB9" w:rsidP="00D85EB9"/>
    <w:p w:rsidR="006A0E8F" w:rsidRDefault="00D85EB9" w:rsidP="00075EEB">
      <w:pPr>
        <w:jc w:val="both"/>
      </w:pPr>
      <w:r>
        <w:t xml:space="preserve">1. </w:t>
      </w:r>
      <w:r w:rsidR="006A0E8F">
        <w:t>Регистриране и обявяване на кандидатски листи</w:t>
      </w:r>
      <w:r w:rsidR="006A0E8F" w:rsidRPr="006A0E8F">
        <w:t xml:space="preserve"> за народни представители на парти</w:t>
      </w:r>
      <w:r w:rsidR="006A0E8F">
        <w:t>и и коалиции</w:t>
      </w:r>
      <w:r w:rsidR="006A0E8F" w:rsidRPr="006A0E8F">
        <w:t xml:space="preserve"> </w:t>
      </w:r>
      <w:r w:rsidR="006A0E8F">
        <w:t xml:space="preserve"> </w:t>
      </w:r>
      <w:r w:rsidR="006A0E8F" w:rsidRPr="006A0E8F">
        <w:t xml:space="preserve"> за участие в изборите за народни представители  на 26 март 2017 г.</w:t>
      </w:r>
    </w:p>
    <w:p w:rsidR="00075EEB" w:rsidRDefault="00075EEB" w:rsidP="00075EEB">
      <w:pPr>
        <w:jc w:val="both"/>
      </w:pPr>
      <w:r>
        <w:t xml:space="preserve">2. </w:t>
      </w:r>
      <w:r w:rsidRPr="00075EEB">
        <w:t>Допълване и поправка на явна фактическа грешка в Решение № 22 – НС/20.02.2017г. на РИК – Перник, с което е регистрирана и обявявана  кандидатската листа за народни представители на партия “Партия на Зелените” за участие в изборите за народн</w:t>
      </w:r>
      <w:r>
        <w:t>и представители на 26 март 2017</w:t>
      </w:r>
      <w:r w:rsidRPr="00075EEB">
        <w:t>г.</w:t>
      </w:r>
    </w:p>
    <w:p w:rsidR="001F30C7" w:rsidRDefault="001F30C7" w:rsidP="00075EEB">
      <w:pPr>
        <w:jc w:val="both"/>
      </w:pPr>
      <w:r>
        <w:t>3</w:t>
      </w:r>
      <w:r w:rsidRPr="001F30C7">
        <w:t>. Маркиране на печати на РИК - Перник</w:t>
      </w:r>
    </w:p>
    <w:p w:rsidR="00445092" w:rsidRDefault="001F30C7" w:rsidP="00075EEB">
      <w:pPr>
        <w:jc w:val="both"/>
      </w:pPr>
      <w:r>
        <w:t>4</w:t>
      </w:r>
      <w:bookmarkStart w:id="0" w:name="_GoBack"/>
      <w:bookmarkEnd w:id="0"/>
      <w:r w:rsidR="00445092">
        <w:t>. Разни.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322CD7"/>
    <w:rsid w:val="00445092"/>
    <w:rsid w:val="00560B0F"/>
    <w:rsid w:val="006A0E8F"/>
    <w:rsid w:val="0072616C"/>
    <w:rsid w:val="00883D1C"/>
    <w:rsid w:val="008F54DA"/>
    <w:rsid w:val="00A023AE"/>
    <w:rsid w:val="00AB7E93"/>
    <w:rsid w:val="00CB0BCF"/>
    <w:rsid w:val="00D85EB9"/>
    <w:rsid w:val="00E71153"/>
    <w:rsid w:val="00E817AA"/>
    <w:rsid w:val="00E978EF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EFDF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2017-02-20T17:06:00Z</dcterms:created>
  <dcterms:modified xsi:type="dcterms:W3CDTF">2017-02-21T14:46:00Z</dcterms:modified>
</cp:coreProperties>
</file>