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20</w:t>
      </w:r>
      <w:r>
        <w:t>.02.2017г. – 1</w:t>
      </w:r>
      <w:r w:rsidR="0072616C">
        <w:t>8</w:t>
      </w:r>
      <w:r>
        <w:t>,00 часа</w:t>
      </w:r>
    </w:p>
    <w:p w:rsidR="00D85EB9" w:rsidRDefault="00D85EB9" w:rsidP="00D85EB9"/>
    <w:p w:rsidR="00D85EB9" w:rsidRDefault="00D85EB9" w:rsidP="00D85EB9"/>
    <w:p w:rsidR="00D85EB9" w:rsidRDefault="00D85EB9" w:rsidP="00D85EB9"/>
    <w:p w:rsidR="006A0E8F" w:rsidRDefault="00D85EB9" w:rsidP="00D85EB9">
      <w:r>
        <w:t xml:space="preserve">1. </w:t>
      </w:r>
      <w:r w:rsidR="006A0E8F">
        <w:t>Регистриране и обявяване на кандидатски листи</w:t>
      </w:r>
      <w:r w:rsidR="006A0E8F" w:rsidRPr="006A0E8F">
        <w:t xml:space="preserve"> за народни представители на парти</w:t>
      </w:r>
      <w:r w:rsidR="006A0E8F">
        <w:t>и и коалиции</w:t>
      </w:r>
      <w:r w:rsidR="006A0E8F" w:rsidRPr="006A0E8F">
        <w:t xml:space="preserve"> </w:t>
      </w:r>
      <w:r w:rsidR="006A0E8F">
        <w:t xml:space="preserve"> </w:t>
      </w:r>
      <w:r w:rsidR="006A0E8F" w:rsidRPr="006A0E8F">
        <w:t xml:space="preserve"> за участие в изборите за народни представители за Народно събрание на 26 март 2017 г.</w:t>
      </w:r>
    </w:p>
    <w:p w:rsidR="00D85EB9" w:rsidRDefault="00445092" w:rsidP="00D85EB9">
      <w:r>
        <w:t>2</w:t>
      </w:r>
      <w:r w:rsidR="00D85EB9">
        <w:t xml:space="preserve">. </w:t>
      </w:r>
      <w:r w:rsidR="006A0E8F">
        <w:t>Маркиране на печати на РИК - Перник</w:t>
      </w:r>
    </w:p>
    <w:p w:rsidR="006A0E8F" w:rsidRDefault="00445092" w:rsidP="00D85EB9">
      <w:r>
        <w:t>3</w:t>
      </w:r>
      <w:r w:rsidRPr="00445092">
        <w:t xml:space="preserve">. </w:t>
      </w:r>
      <w:r w:rsidR="006A0E8F" w:rsidRPr="006A0E8F">
        <w:t>Разпределение на членовете на РИК за отговорници за СИК на територията на изборния район при произвеждането на изборите за народни представители на 26 март 2017 г.</w:t>
      </w:r>
    </w:p>
    <w:p w:rsidR="00445092" w:rsidRDefault="006A0E8F" w:rsidP="00D85EB9">
      <w:bookmarkStart w:id="0" w:name="_GoBack"/>
      <w:bookmarkEnd w:id="0"/>
      <w:r>
        <w:t>4</w:t>
      </w:r>
      <w:r w:rsidR="00445092">
        <w:t>. Разни.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D6BC7"/>
    <w:rsid w:val="00322CD7"/>
    <w:rsid w:val="00445092"/>
    <w:rsid w:val="00560B0F"/>
    <w:rsid w:val="006A0E8F"/>
    <w:rsid w:val="0072616C"/>
    <w:rsid w:val="00883D1C"/>
    <w:rsid w:val="008F54DA"/>
    <w:rsid w:val="00A023AE"/>
    <w:rsid w:val="00AB7E93"/>
    <w:rsid w:val="00D85EB9"/>
    <w:rsid w:val="00E71153"/>
    <w:rsid w:val="00E817A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20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2017-02-19T08:49:00Z</dcterms:created>
  <dcterms:modified xsi:type="dcterms:W3CDTF">2017-02-19T08:53:00Z</dcterms:modified>
</cp:coreProperties>
</file>