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Default="00D85EB9" w:rsidP="00A023AE">
      <w:pPr>
        <w:jc w:val="center"/>
      </w:pPr>
      <w:r>
        <w:t>Дневен ред на заседание на РИК – Перник за 0</w:t>
      </w:r>
      <w:r w:rsidR="0072616C">
        <w:t>9</w:t>
      </w:r>
      <w:r>
        <w:t>.02.2017г. – 1</w:t>
      </w:r>
      <w:r w:rsidR="0072616C">
        <w:t>8</w:t>
      </w:r>
      <w:r>
        <w:t>,00 часа</w:t>
      </w:r>
    </w:p>
    <w:p w:rsidR="00D85EB9" w:rsidRDefault="00D85EB9" w:rsidP="00D85EB9"/>
    <w:p w:rsidR="00D85EB9" w:rsidRDefault="00D85EB9" w:rsidP="00D85EB9"/>
    <w:p w:rsidR="00D85EB9" w:rsidRDefault="00D85EB9" w:rsidP="00D85EB9"/>
    <w:p w:rsidR="00D85EB9" w:rsidRDefault="00D85EB9" w:rsidP="00D85EB9">
      <w:r>
        <w:t xml:space="preserve">1. </w:t>
      </w:r>
      <w:r w:rsidR="000D6BC7">
        <w:t>Вземане на решение относно ф</w:t>
      </w:r>
      <w:r w:rsidR="00445092" w:rsidRPr="00445092">
        <w:t>ормирането на единната номерация на избирателните секции в изборния район на Районна избирателна комисия – Перник за произвеждане изборите за народни представители за Народно събрание на 26 март 2017 г.</w:t>
      </w:r>
      <w:r w:rsidR="00E71153">
        <w:t xml:space="preserve"> </w:t>
      </w:r>
    </w:p>
    <w:p w:rsidR="00D85EB9" w:rsidRDefault="00445092" w:rsidP="00D85EB9">
      <w:r>
        <w:t>2</w:t>
      </w:r>
      <w:r w:rsidR="00D85EB9">
        <w:t xml:space="preserve">. </w:t>
      </w:r>
      <w:r w:rsidR="000D6BC7">
        <w:t>Вземане на решение  относно о</w:t>
      </w:r>
      <w:r w:rsidRPr="00445092">
        <w:t>пределяне броя, функциите и персоналния състав на експертите и специалистите за подпомагане работата на РИК Перник при произвеждане изборите за народни представители на 26.03.2017 г</w:t>
      </w:r>
      <w:r w:rsidR="00E71153">
        <w:t xml:space="preserve"> .</w:t>
      </w:r>
      <w:bookmarkStart w:id="0" w:name="_GoBack"/>
      <w:bookmarkEnd w:id="0"/>
    </w:p>
    <w:p w:rsidR="00445092" w:rsidRDefault="00445092" w:rsidP="00D85EB9">
      <w:r>
        <w:t>3</w:t>
      </w:r>
      <w:r w:rsidRPr="00445092">
        <w:t xml:space="preserve">. </w:t>
      </w:r>
      <w:r w:rsidR="000D6BC7">
        <w:t>Вземане на решение относно к</w:t>
      </w:r>
      <w:r w:rsidRPr="00445092">
        <w:t>вотно разпределение за състава и ръководството на СИК на територията на Община Перник</w:t>
      </w:r>
      <w:r>
        <w:t>;</w:t>
      </w:r>
    </w:p>
    <w:p w:rsidR="00445092" w:rsidRDefault="00445092" w:rsidP="00D85EB9">
      <w:r>
        <w:t>4</w:t>
      </w:r>
      <w:r w:rsidRPr="00445092">
        <w:t xml:space="preserve">. </w:t>
      </w:r>
      <w:r w:rsidR="000D6BC7">
        <w:t xml:space="preserve">Вземане на решение относно </w:t>
      </w:r>
      <w:r w:rsidRPr="00445092">
        <w:t>квотно разпределение за състава и ръководството на СИК на територията на Община Радомир</w:t>
      </w:r>
      <w:r>
        <w:t>;</w:t>
      </w:r>
    </w:p>
    <w:p w:rsidR="00445092" w:rsidRDefault="00445092" w:rsidP="00D85EB9">
      <w:r>
        <w:t>5</w:t>
      </w:r>
      <w:r w:rsidRPr="00445092">
        <w:t>.</w:t>
      </w:r>
      <w:r>
        <w:t xml:space="preserve"> </w:t>
      </w:r>
      <w:r w:rsidR="000D6BC7">
        <w:t xml:space="preserve">Вземане на решение относно </w:t>
      </w:r>
      <w:r w:rsidRPr="00445092">
        <w:t>квотно разпределение за състава и ръководството на СИК на територията на Община Брезник</w:t>
      </w:r>
      <w:r>
        <w:t>;</w:t>
      </w:r>
    </w:p>
    <w:p w:rsidR="00322CD7" w:rsidRDefault="00445092" w:rsidP="00D85EB9">
      <w:r>
        <w:t>6</w:t>
      </w:r>
      <w:r w:rsidR="00D85EB9">
        <w:t>.</w:t>
      </w:r>
      <w:r w:rsidRPr="00445092">
        <w:t xml:space="preserve"> </w:t>
      </w:r>
      <w:r w:rsidR="000D6BC7">
        <w:t>Вземане на решение относно к</w:t>
      </w:r>
      <w:r w:rsidRPr="00445092">
        <w:t>вотно разпределение за състава и ръководството на СИК на територията на Община Трън</w:t>
      </w:r>
      <w:r>
        <w:t>;</w:t>
      </w:r>
    </w:p>
    <w:p w:rsidR="00445092" w:rsidRDefault="00445092" w:rsidP="00D85EB9">
      <w:r>
        <w:t xml:space="preserve">7. </w:t>
      </w:r>
      <w:r w:rsidR="000D6BC7">
        <w:t xml:space="preserve">Вземане на решение относно </w:t>
      </w:r>
      <w:r w:rsidRPr="00445092">
        <w:t>квотно разпределение за състава и ръководството на СИК на територията на Община Земен</w:t>
      </w:r>
      <w:r>
        <w:t>;</w:t>
      </w:r>
    </w:p>
    <w:p w:rsidR="00445092" w:rsidRDefault="00445092" w:rsidP="00D85EB9">
      <w:r>
        <w:t>8.</w:t>
      </w:r>
      <w:r w:rsidRPr="00445092">
        <w:t xml:space="preserve"> </w:t>
      </w:r>
      <w:r w:rsidR="000D6BC7">
        <w:t xml:space="preserve">Вземане на решение относно </w:t>
      </w:r>
      <w:r w:rsidRPr="00445092">
        <w:t>квотно разпределение за състава и ръководството на СИК на територията на Община Ковачевци</w:t>
      </w:r>
      <w:r>
        <w:t>;</w:t>
      </w:r>
    </w:p>
    <w:p w:rsidR="00445092" w:rsidRDefault="00445092" w:rsidP="00D85EB9">
      <w:r>
        <w:t>9. Разни.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D6BC7"/>
    <w:rsid w:val="00322CD7"/>
    <w:rsid w:val="00445092"/>
    <w:rsid w:val="00560B0F"/>
    <w:rsid w:val="0072616C"/>
    <w:rsid w:val="00883D1C"/>
    <w:rsid w:val="008F54DA"/>
    <w:rsid w:val="00A023AE"/>
    <w:rsid w:val="00AB7E93"/>
    <w:rsid w:val="00D85EB9"/>
    <w:rsid w:val="00E71153"/>
    <w:rsid w:val="00E817AA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43BF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5</cp:revision>
  <dcterms:created xsi:type="dcterms:W3CDTF">2017-02-06T13:28:00Z</dcterms:created>
  <dcterms:modified xsi:type="dcterms:W3CDTF">2017-02-09T17:48:00Z</dcterms:modified>
</cp:coreProperties>
</file>